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5E" w:rsidRDefault="00A73EF8">
      <w:r>
        <w:t>Ini contoh</w:t>
      </w:r>
    </w:p>
    <w:p w:rsidR="00A73EF8" w:rsidRDefault="00A73EF8">
      <w:bookmarkStart w:id="0" w:name="_GoBack"/>
      <w:bookmarkEnd w:id="0"/>
    </w:p>
    <w:sectPr w:rsidR="00A73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1B"/>
    <w:rsid w:val="00347B5E"/>
    <w:rsid w:val="009F0F71"/>
    <w:rsid w:val="00A73EF8"/>
    <w:rsid w:val="00B3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500D"/>
  <w15:chartTrackingRefBased/>
  <w15:docId w15:val="{2E3D2821-43CF-4041-A16D-A68CCB6B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Andarsyah</dc:creator>
  <cp:keywords/>
  <dc:description/>
  <cp:lastModifiedBy>Roni Andarsyah</cp:lastModifiedBy>
  <cp:revision>2</cp:revision>
  <dcterms:created xsi:type="dcterms:W3CDTF">2022-11-11T03:43:00Z</dcterms:created>
  <dcterms:modified xsi:type="dcterms:W3CDTF">2022-11-11T03:43:00Z</dcterms:modified>
</cp:coreProperties>
</file>