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EC" w:rsidRDefault="00537DEC" w:rsidP="00537DEC">
      <w:pPr>
        <w:pStyle w:val="Ttulo1"/>
      </w:pPr>
      <w:r>
        <w:t xml:space="preserve">Tela de Mantel </w:t>
      </w:r>
    </w:p>
    <w:p w:rsidR="00537DEC" w:rsidRDefault="001D16D1" w:rsidP="001D16D1">
      <w:pPr>
        <w:pStyle w:val="paragraph"/>
      </w:pPr>
      <w:r>
        <w:t>12</w:t>
      </w:r>
      <w:bookmarkStart w:id="0" w:name="_GoBack"/>
      <w:bookmarkEnd w:id="0"/>
      <w:r w:rsidR="00FE7CAB">
        <w:t xml:space="preserve">  </w:t>
      </w:r>
      <w:r w:rsidR="00BA3DC7">
        <w:t>14</w:t>
      </w:r>
      <w:r w:rsidR="00FE7CAB">
        <w:t xml:space="preserve"> Tela de mantel</w:t>
      </w:r>
    </w:p>
    <w:p w:rsidR="00FE7CAB" w:rsidRDefault="00FE7CAB" w:rsidP="00537DEC">
      <w:pPr>
        <w:pStyle w:val="paragraph"/>
      </w:pPr>
    </w:p>
    <w:p w:rsidR="00537DEC" w:rsidRDefault="00537DEC" w:rsidP="00537DEC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66875" cy="1666875"/>
            <wp:effectExtent l="0" t="0" r="9525" b="9525"/>
            <wp:docPr id="1" name="Imagen 1" descr="man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t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EC" w:rsidRDefault="00537DEC" w:rsidP="00537DEC">
      <w:pPr>
        <w:pStyle w:val="paragraph"/>
        <w:jc w:val="left"/>
      </w:pPr>
    </w:p>
    <w:p w:rsidR="00537DEC" w:rsidRDefault="00537DEC" w:rsidP="00537DEC">
      <w:pPr>
        <w:pStyle w:val="paragraph"/>
        <w:ind w:firstLine="0"/>
        <w:jc w:val="left"/>
      </w:pPr>
      <w:r>
        <w:t>1. Crear una imagen de 400x400 píxeles,  modo RGB,  fon</w:t>
      </w:r>
      <w:r w:rsidR="00CE0F94">
        <w:t>do blanco</w:t>
      </w:r>
      <w:r w:rsidR="00CE0F94">
        <w:br/>
      </w:r>
      <w:r w:rsidR="00CE0F94">
        <w:br/>
        <w:t xml:space="preserve">2. Tener dos colores, uno </w:t>
      </w:r>
      <w:r>
        <w:t xml:space="preserve">claro y </w:t>
      </w:r>
      <w:r w:rsidR="00CE0F94">
        <w:t xml:space="preserve">otro </w:t>
      </w:r>
      <w:r>
        <w:t>oscuro en muestras de color</w:t>
      </w:r>
      <w:r>
        <w:br/>
      </w:r>
      <w:r>
        <w:br/>
        <w:t>3. Aplicar Filtro --&gt; Interpretar --&gt; Nubes</w:t>
      </w:r>
      <w:r>
        <w:br/>
      </w:r>
      <w:r>
        <w:br/>
        <w:t>4. Aplicar Filtro --&gt; Distorsionar --&gt; Onda con estos parámetros:</w:t>
      </w:r>
      <w:r>
        <w:br/>
      </w:r>
      <w:r>
        <w:br/>
        <w:t>      -Generadores: 999</w:t>
      </w:r>
      <w:r>
        <w:br/>
        <w:t>      -</w:t>
      </w:r>
      <w:proofErr w:type="gramStart"/>
      <w:r>
        <w:t>Longitud :25</w:t>
      </w:r>
      <w:proofErr w:type="gramEnd"/>
      <w:r>
        <w:t xml:space="preserve"> / 68</w:t>
      </w:r>
      <w:r>
        <w:br/>
        <w:t>      -Amplitud: 1 / 274</w:t>
      </w:r>
      <w:r>
        <w:br/>
        <w:t>      -Escala: 50 / 100%</w:t>
      </w:r>
      <w:r>
        <w:br/>
        <w:t>      -Sinusoidal</w:t>
      </w:r>
      <w:r>
        <w:br/>
        <w:t>      -Repetir píxel</w:t>
      </w:r>
    </w:p>
    <w:p w:rsidR="00D21D31" w:rsidRDefault="00D21D31" w:rsidP="00537DEC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EC"/>
    <w:rsid w:val="00153718"/>
    <w:rsid w:val="001D16D1"/>
    <w:rsid w:val="00537DEC"/>
    <w:rsid w:val="00BA3DC7"/>
    <w:rsid w:val="00CE0F94"/>
    <w:rsid w:val="00D21D31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7DEC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7DEC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537DEC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NormalWeb">
    <w:name w:val="Normal (Web)"/>
    <w:basedOn w:val="Normal"/>
    <w:rsid w:val="00537DE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E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7DEC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7DEC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537DEC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NormalWeb">
    <w:name w:val="Normal (Web)"/>
    <w:basedOn w:val="Normal"/>
    <w:rsid w:val="00537DE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E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5</cp:revision>
  <dcterms:created xsi:type="dcterms:W3CDTF">2017-12-11T12:52:00Z</dcterms:created>
  <dcterms:modified xsi:type="dcterms:W3CDTF">2018-12-04T12:40:00Z</dcterms:modified>
</cp:coreProperties>
</file>