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8BB" w:rsidRDefault="005468BB" w:rsidP="005468BB">
      <w:pPr>
        <w:pStyle w:val="Ttulo1"/>
        <w:jc w:val="both"/>
      </w:pPr>
      <w:r>
        <w:t>Ejercicio 7 Precio de equilibrio</w:t>
      </w:r>
    </w:p>
    <w:p w:rsidR="00E10FA1" w:rsidRDefault="005468BB" w:rsidP="005468BB">
      <w:r>
        <w:t>¿Cuál crees que es el precio de equilibrio de mercado del producto de tu empresa?</w:t>
      </w:r>
    </w:p>
    <w:p w:rsidR="00E10FA1" w:rsidRDefault="00E10FA1" w:rsidP="00E10FA1">
      <w:pPr>
        <w:pStyle w:val="Prrafodelista"/>
        <w:numPr>
          <w:ilvl w:val="0"/>
          <w:numId w:val="2"/>
        </w:numPr>
      </w:pPr>
      <w:r>
        <w:t xml:space="preserve">De </w:t>
      </w:r>
      <w:r w:rsidR="00315A65">
        <w:t>35</w:t>
      </w:r>
      <w:r>
        <w:t>€</w:t>
      </w:r>
      <w:r w:rsidR="0057075E">
        <w:t xml:space="preserve"> por persona y partida con descuentos a grupos</w:t>
      </w:r>
    </w:p>
    <w:p w:rsidR="005468BB" w:rsidRDefault="005468BB" w:rsidP="005468BB">
      <w:pPr>
        <w:pStyle w:val="Ttulo2"/>
      </w:pPr>
      <w:r>
        <w:t>Monopolio y oligopolio</w:t>
      </w:r>
    </w:p>
    <w:p w:rsidR="005468BB" w:rsidRDefault="005468BB" w:rsidP="005468BB">
      <w:r>
        <w:t>¿Existe alguna empresa líder que llega a actual como monopolio? Ejemplos</w:t>
      </w:r>
    </w:p>
    <w:p w:rsidR="00CA1052" w:rsidRDefault="00CA1052" w:rsidP="00CA1052">
      <w:pPr>
        <w:pStyle w:val="Prrafodelista"/>
        <w:numPr>
          <w:ilvl w:val="0"/>
          <w:numId w:val="2"/>
        </w:numPr>
      </w:pPr>
      <w:r>
        <w:t>Si, durante un periodo de unos 3 años, prácticamente la cuota de mercado del fabricante de tarjetas gráficas de NVIDIA ha sido en torno al 80%. Dejando fuera a AMD</w:t>
      </w:r>
    </w:p>
    <w:p w:rsidR="005468BB" w:rsidRDefault="005468BB" w:rsidP="005468BB">
      <w:r>
        <w:t>¿Existe alguna empresa/as líderes que hacen oligopolio en el mercado? ¿Pactan precios?</w:t>
      </w:r>
    </w:p>
    <w:p w:rsidR="00CA1052" w:rsidRDefault="00CA1052" w:rsidP="00CA1052">
      <w:pPr>
        <w:pStyle w:val="Prrafodelista"/>
        <w:numPr>
          <w:ilvl w:val="0"/>
          <w:numId w:val="2"/>
        </w:numPr>
      </w:pPr>
      <w:r>
        <w:t xml:space="preserve">Si, las empresas que fabrican chips de memorias RAM eje (SAMSUNG, SK </w:t>
      </w:r>
      <w:proofErr w:type="spellStart"/>
      <w:r>
        <w:t>Hynix</w:t>
      </w:r>
      <w:proofErr w:type="spellEnd"/>
      <w:r>
        <w:t>), durante algunos periodos de tiempo, pactaron precios y pierdan producciones enteras de chips para encarecer las memorias RAM. “Les metieron una multa considerable”</w:t>
      </w:r>
    </w:p>
    <w:p w:rsidR="005468BB" w:rsidRDefault="00F465E1" w:rsidP="005468BB">
      <w:pPr>
        <w:pStyle w:val="Ttulo2"/>
      </w:pPr>
      <w:r>
        <w:t>Competencia prefecta o monopolística</w:t>
      </w:r>
    </w:p>
    <w:p w:rsidR="005468BB" w:rsidRDefault="005468BB" w:rsidP="005468BB">
      <w:r>
        <w:t>¿Existen muchas pequeñas empresas y el producto es muy parecido?</w:t>
      </w:r>
    </w:p>
    <w:p w:rsidR="00CA1052" w:rsidRDefault="006F7918" w:rsidP="00CA1052">
      <w:pPr>
        <w:pStyle w:val="Prrafodelista"/>
        <w:numPr>
          <w:ilvl w:val="0"/>
          <w:numId w:val="2"/>
        </w:numPr>
      </w:pPr>
      <w:r>
        <w:t xml:space="preserve">Eso es una competencia </w:t>
      </w:r>
      <w:r w:rsidR="0091687B">
        <w:t xml:space="preserve">monopolística porque </w:t>
      </w:r>
      <w:r w:rsidR="00A347BF">
        <w:t>los productos que venden son parecidos.</w:t>
      </w:r>
    </w:p>
    <w:p w:rsidR="005468BB" w:rsidRDefault="005468BB" w:rsidP="005468BB">
      <w:r>
        <w:t>¿Debes aceptar el precio que viene del mercado?</w:t>
      </w:r>
    </w:p>
    <w:p w:rsidR="00CA1052" w:rsidRDefault="00A347BF" w:rsidP="00CA1052">
      <w:pPr>
        <w:pStyle w:val="Prrafodelista"/>
        <w:numPr>
          <w:ilvl w:val="0"/>
          <w:numId w:val="2"/>
        </w:numPr>
      </w:pPr>
      <w:r>
        <w:t>No, lo puedes modificar, porque estas en una competencia monopolística</w:t>
      </w:r>
    </w:p>
    <w:p w:rsidR="005468BB" w:rsidRDefault="005468BB" w:rsidP="005468BB">
      <w:r>
        <w:t>¿Tú producto se distingue por marca de la competencia?</w:t>
      </w:r>
    </w:p>
    <w:p w:rsidR="00CA1052" w:rsidRDefault="00A347BF" w:rsidP="00CA1052">
      <w:pPr>
        <w:pStyle w:val="Prrafodelista"/>
        <w:numPr>
          <w:ilvl w:val="0"/>
          <w:numId w:val="2"/>
        </w:numPr>
      </w:pPr>
      <w:r>
        <w:t>Puede ser el caso, o por la calidad o diseño</w:t>
      </w:r>
    </w:p>
    <w:p w:rsidR="005468BB" w:rsidRDefault="005468BB" w:rsidP="005468BB">
      <w:pPr>
        <w:pStyle w:val="Ttulo2"/>
      </w:pPr>
      <w:r>
        <w:t>Segmentación</w:t>
      </w:r>
    </w:p>
    <w:p w:rsidR="005468BB" w:rsidRDefault="005468BB" w:rsidP="005468BB">
      <w:r>
        <w:t>¿Qué criterios te ayudan a segmentar los clientes?</w:t>
      </w:r>
      <w:r w:rsidR="00824D3C">
        <w:t xml:space="preserve"> ; </w:t>
      </w:r>
      <w:r>
        <w:t xml:space="preserve">Geográficos, demográficos, la renta, </w:t>
      </w:r>
      <w:r w:rsidR="00F465E1">
        <w:t>la prof</w:t>
      </w:r>
      <w:r>
        <w:t>esión, los rasgos sicológicos, los gustos, si</w:t>
      </w:r>
      <w:r w:rsidR="00824D3C">
        <w:t xml:space="preserve"> es un particular o una empresa</w:t>
      </w:r>
    </w:p>
    <w:p w:rsidR="00D178EC" w:rsidRDefault="00C55199" w:rsidP="00D178EC">
      <w:pPr>
        <w:pStyle w:val="Prrafodelista"/>
        <w:numPr>
          <w:ilvl w:val="0"/>
          <w:numId w:val="2"/>
        </w:numPr>
      </w:pPr>
      <w:r>
        <w:t>Geográficos: Ciudades</w:t>
      </w:r>
    </w:p>
    <w:p w:rsidR="00C55199" w:rsidRDefault="00C55199" w:rsidP="00D178EC">
      <w:pPr>
        <w:pStyle w:val="Prrafodelista"/>
        <w:numPr>
          <w:ilvl w:val="0"/>
          <w:numId w:val="2"/>
        </w:numPr>
      </w:pPr>
      <w:r>
        <w:t>Demográfico: Para mayores de 14 años</w:t>
      </w:r>
    </w:p>
    <w:p w:rsidR="00C55199" w:rsidRDefault="00C55199" w:rsidP="00D178EC">
      <w:pPr>
        <w:pStyle w:val="Prrafodelista"/>
        <w:numPr>
          <w:ilvl w:val="0"/>
          <w:numId w:val="2"/>
        </w:numPr>
      </w:pPr>
      <w:r>
        <w:t>Renta: ocasional</w:t>
      </w:r>
    </w:p>
    <w:p w:rsidR="00C55199" w:rsidRDefault="00C55199" w:rsidP="00D178EC">
      <w:pPr>
        <w:pStyle w:val="Prrafodelista"/>
        <w:numPr>
          <w:ilvl w:val="0"/>
          <w:numId w:val="2"/>
        </w:numPr>
      </w:pPr>
      <w:r>
        <w:t xml:space="preserve">Personalidad: </w:t>
      </w:r>
      <w:proofErr w:type="spellStart"/>
      <w:r>
        <w:t>Gamer</w:t>
      </w:r>
      <w:proofErr w:type="spellEnd"/>
    </w:p>
    <w:p w:rsidR="00C55199" w:rsidRDefault="00C55199" w:rsidP="00D178EC">
      <w:pPr>
        <w:pStyle w:val="Prrafodelista"/>
        <w:numPr>
          <w:ilvl w:val="0"/>
          <w:numId w:val="2"/>
        </w:numPr>
      </w:pPr>
      <w:r>
        <w:t>Estilo de vida: Ocio</w:t>
      </w:r>
    </w:p>
    <w:p w:rsidR="00C55199" w:rsidRDefault="00C55199" w:rsidP="00D178EC">
      <w:pPr>
        <w:pStyle w:val="Prrafodelista"/>
        <w:numPr>
          <w:ilvl w:val="0"/>
          <w:numId w:val="2"/>
        </w:numPr>
      </w:pPr>
      <w:r>
        <w:t>Para particulares</w:t>
      </w:r>
      <w:bookmarkStart w:id="0" w:name="_GoBack"/>
      <w:bookmarkEnd w:id="0"/>
    </w:p>
    <w:p w:rsidR="005468BB" w:rsidRDefault="005468BB" w:rsidP="005468BB">
      <w:r>
        <w:t>¿Quién es tu cliente objetivo, a quien te diriges?</w:t>
      </w:r>
    </w:p>
    <w:p w:rsidR="00D178EC" w:rsidRDefault="003D0E38" w:rsidP="00D178EC">
      <w:pPr>
        <w:pStyle w:val="Prrafodelista"/>
        <w:numPr>
          <w:ilvl w:val="0"/>
          <w:numId w:val="2"/>
        </w:numPr>
      </w:pPr>
      <w:r>
        <w:t xml:space="preserve">Mi cliente objetivo es aquel que le guste </w:t>
      </w:r>
      <w:r w:rsidR="0058294A">
        <w:t>sumergirse en un entorno virtual ponerse en la piel de los héroes del juego.</w:t>
      </w:r>
    </w:p>
    <w:p w:rsidR="0058294A" w:rsidRPr="005468BB" w:rsidRDefault="0058294A" w:rsidP="00D178EC">
      <w:pPr>
        <w:pStyle w:val="Prrafodelista"/>
        <w:numPr>
          <w:ilvl w:val="0"/>
          <w:numId w:val="2"/>
        </w:numPr>
      </w:pPr>
      <w:r>
        <w:t>Me dirijo a un público maduro con ganas de vivir otra vida.</w:t>
      </w:r>
    </w:p>
    <w:sectPr w:rsidR="0058294A" w:rsidRPr="00546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A79B3"/>
    <w:multiLevelType w:val="hybridMultilevel"/>
    <w:tmpl w:val="FEE0631C"/>
    <w:lvl w:ilvl="0" w:tplc="9C0CE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76B30"/>
    <w:multiLevelType w:val="hybridMultilevel"/>
    <w:tmpl w:val="3BDCC0CC"/>
    <w:lvl w:ilvl="0" w:tplc="C5FAAA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AFD"/>
    <w:rsid w:val="000D6DFB"/>
    <w:rsid w:val="00315A65"/>
    <w:rsid w:val="003D0E38"/>
    <w:rsid w:val="004142C1"/>
    <w:rsid w:val="005468BB"/>
    <w:rsid w:val="0057075E"/>
    <w:rsid w:val="0058294A"/>
    <w:rsid w:val="00596AFD"/>
    <w:rsid w:val="006F5DD2"/>
    <w:rsid w:val="006F7918"/>
    <w:rsid w:val="0070267A"/>
    <w:rsid w:val="00824D3C"/>
    <w:rsid w:val="0091687B"/>
    <w:rsid w:val="009900D1"/>
    <w:rsid w:val="00A347BF"/>
    <w:rsid w:val="00C55199"/>
    <w:rsid w:val="00CA1052"/>
    <w:rsid w:val="00D178EC"/>
    <w:rsid w:val="00D72E9B"/>
    <w:rsid w:val="00E10FA1"/>
    <w:rsid w:val="00F465E1"/>
    <w:rsid w:val="00F5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8AE1"/>
  <w15:docId w15:val="{EB19F9B7-A8E7-426B-AF6E-289989D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8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6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72E9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42C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D6DFB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468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68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Kerjox</cp:lastModifiedBy>
  <cp:revision>12</cp:revision>
  <dcterms:created xsi:type="dcterms:W3CDTF">2019-10-21T09:14:00Z</dcterms:created>
  <dcterms:modified xsi:type="dcterms:W3CDTF">2019-11-27T19:21:00Z</dcterms:modified>
</cp:coreProperties>
</file>