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FE1A" w14:textId="41D8C41F" w:rsidR="000B23F9" w:rsidRDefault="002047F6">
      <w:pPr>
        <w:rPr>
          <w:lang w:val="en-US"/>
        </w:rPr>
      </w:pPr>
      <w:r w:rsidRPr="002047F6">
        <w:rPr>
          <w:lang w:val="en-US"/>
        </w:rPr>
        <w:t>B</w:t>
      </w:r>
      <w:r w:rsidR="009878DE">
        <w:rPr>
          <w:lang w:val="en-US"/>
        </w:rPr>
        <w:t>-</w:t>
      </w:r>
      <w:r w:rsidRPr="002047F6">
        <w:rPr>
          <w:lang w:val="en-US"/>
        </w:rPr>
        <w:t xml:space="preserve"> VidCom Service Desk – My n</w:t>
      </w:r>
      <w:r>
        <w:rPr>
          <w:lang w:val="en-US"/>
        </w:rPr>
        <w:t>ame is Tom. Can I help you?</w:t>
      </w:r>
    </w:p>
    <w:p w14:paraId="4EB15538" w14:textId="77777777" w:rsidR="009878DE" w:rsidRDefault="009878DE" w:rsidP="009878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 hope so, I’m in a video conference and I have a problem with the microphone.</w:t>
      </w:r>
    </w:p>
    <w:p w14:paraId="3F97D74E" w14:textId="5C723F2D" w:rsidR="009878DE" w:rsidRDefault="009878DE" w:rsidP="009878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sure, you have correctly connected the microphone to the VidCom system</w:t>
      </w:r>
    </w:p>
    <w:p w14:paraId="12D1A898" w14:textId="2999F34B" w:rsidR="009878DE" w:rsidRDefault="00E92BA1" w:rsidP="009878D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Yes, I have it.</w:t>
      </w:r>
    </w:p>
    <w:p w14:paraId="121741EA" w14:textId="601ED747" w:rsidR="00E92BA1" w:rsidRDefault="00E92BA1" w:rsidP="009878D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Sounds to me like in this version of VidCom system, there are a switch in the cable of the microphone.</w:t>
      </w:r>
    </w:p>
    <w:p w14:paraId="1A35A5F9" w14:textId="3AC0896B" w:rsidR="00E92BA1" w:rsidRPr="00E92BA1" w:rsidRDefault="00E92BA1" w:rsidP="00E92BA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Oh yes, that’s, now it’s working, thanks.</w:t>
      </w:r>
      <w:bookmarkStart w:id="0" w:name="_GoBack"/>
      <w:bookmarkEnd w:id="0"/>
    </w:p>
    <w:sectPr w:rsidR="00E92BA1" w:rsidRPr="00E92B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51553" w14:textId="77777777" w:rsidR="00C85ACC" w:rsidRDefault="00C85ACC" w:rsidP="002047F6">
      <w:pPr>
        <w:spacing w:after="0" w:line="240" w:lineRule="auto"/>
      </w:pPr>
      <w:r>
        <w:separator/>
      </w:r>
    </w:p>
  </w:endnote>
  <w:endnote w:type="continuationSeparator" w:id="0">
    <w:p w14:paraId="4AED36C5" w14:textId="77777777" w:rsidR="00C85ACC" w:rsidRDefault="00C85ACC" w:rsidP="0020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54BA5" w14:textId="77777777" w:rsidR="00C85ACC" w:rsidRDefault="00C85ACC" w:rsidP="002047F6">
      <w:pPr>
        <w:spacing w:after="0" w:line="240" w:lineRule="auto"/>
      </w:pPr>
      <w:r>
        <w:separator/>
      </w:r>
    </w:p>
  </w:footnote>
  <w:footnote w:type="continuationSeparator" w:id="0">
    <w:p w14:paraId="3C7AFE6F" w14:textId="77777777" w:rsidR="00C85ACC" w:rsidRDefault="00C85ACC" w:rsidP="0020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36DD3" w14:textId="77777777" w:rsidR="002047F6" w:rsidRDefault="002047F6" w:rsidP="002047F6">
    <w:pPr>
      <w:pStyle w:val="Encabezado"/>
      <w:jc w:val="center"/>
      <w:rPr>
        <w:b/>
        <w:bCs/>
        <w:sz w:val="40"/>
        <w:szCs w:val="40"/>
        <w:u w:val="single"/>
      </w:rPr>
    </w:pPr>
    <w:r w:rsidRPr="002047F6">
      <w:rPr>
        <w:b/>
        <w:bCs/>
        <w:sz w:val="40"/>
        <w:szCs w:val="40"/>
        <w:u w:val="single"/>
      </w:rPr>
      <w:t>Speaking</w:t>
    </w:r>
  </w:p>
  <w:p w14:paraId="6EA93C33" w14:textId="77777777" w:rsidR="002047F6" w:rsidRPr="002047F6" w:rsidRDefault="002047F6" w:rsidP="002047F6">
    <w:pPr>
      <w:jc w:val="right"/>
    </w:pPr>
    <w:r>
      <w:t>A-Customer B-Support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784F"/>
    <w:multiLevelType w:val="hybridMultilevel"/>
    <w:tmpl w:val="411651B6"/>
    <w:lvl w:ilvl="0" w:tplc="8598B16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7037"/>
    <w:multiLevelType w:val="hybridMultilevel"/>
    <w:tmpl w:val="A2344726"/>
    <w:lvl w:ilvl="0" w:tplc="EF88C77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33B9C"/>
    <w:multiLevelType w:val="hybridMultilevel"/>
    <w:tmpl w:val="A15AA36C"/>
    <w:lvl w:ilvl="0" w:tplc="4842A0B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2E30E4"/>
    <w:multiLevelType w:val="hybridMultilevel"/>
    <w:tmpl w:val="AE047BCC"/>
    <w:lvl w:ilvl="0" w:tplc="CCBCEE8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F6"/>
    <w:rsid w:val="000B23F9"/>
    <w:rsid w:val="002047F6"/>
    <w:rsid w:val="004B3235"/>
    <w:rsid w:val="009878DE"/>
    <w:rsid w:val="00C85ACC"/>
    <w:rsid w:val="00E9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6ADB"/>
  <w15:chartTrackingRefBased/>
  <w15:docId w15:val="{B643BB8E-9D77-4128-9E0D-7AFCA388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7F6"/>
  </w:style>
  <w:style w:type="paragraph" w:styleId="Piedepgina">
    <w:name w:val="footer"/>
    <w:basedOn w:val="Normal"/>
    <w:link w:val="PiedepginaCar"/>
    <w:uiPriority w:val="99"/>
    <w:unhideWhenUsed/>
    <w:rsid w:val="00204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7F6"/>
  </w:style>
  <w:style w:type="paragraph" w:styleId="Prrafodelista">
    <w:name w:val="List Paragraph"/>
    <w:basedOn w:val="Normal"/>
    <w:uiPriority w:val="34"/>
    <w:qFormat/>
    <w:rsid w:val="0098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Kerjox</dc:creator>
  <cp:keywords/>
  <dc:description/>
  <cp:lastModifiedBy>Kerjox</cp:lastModifiedBy>
  <cp:revision>2</cp:revision>
  <dcterms:created xsi:type="dcterms:W3CDTF">2019-09-22T16:48:00Z</dcterms:created>
  <dcterms:modified xsi:type="dcterms:W3CDTF">2019-09-24T11:24:00Z</dcterms:modified>
</cp:coreProperties>
</file>