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078" w:rsidRDefault="00270548" w:rsidP="00DA2C35">
      <w:pPr>
        <w:pStyle w:val="Ttulo1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Actividad </w:t>
      </w:r>
      <w:r w:rsidR="00DA2C35">
        <w:rPr>
          <w:shd w:val="clear" w:color="auto" w:fill="FFFFFF"/>
        </w:rPr>
        <w:t>3</w:t>
      </w:r>
    </w:p>
    <w:p w:rsidR="0044103A" w:rsidRPr="0044103A" w:rsidRDefault="0044103A" w:rsidP="0044103A">
      <w:r>
        <w:t>1.</w:t>
      </w:r>
    </w:p>
    <w:p w:rsidR="00982F24" w:rsidRDefault="0081142C" w:rsidP="00982F2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inundación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consiste en un algoritmo simple de enrutamiento en el cual se envían todos los paquetes entrantes por cada interfaz de salida</w:t>
      </w:r>
      <w:r w:rsidR="0044103A">
        <w:rPr>
          <w:rFonts w:ascii="Arial" w:hAnsi="Arial" w:cs="Arial"/>
          <w:color w:val="222222"/>
          <w:sz w:val="21"/>
          <w:szCs w:val="21"/>
          <w:shd w:val="clear" w:color="auto" w:fill="FFFFFF"/>
        </w:rPr>
        <w:t>. P</w:t>
      </w:r>
      <w:r w:rsidR="0044103A">
        <w:rPr>
          <w:rFonts w:ascii="Arial" w:hAnsi="Arial" w:cs="Arial"/>
          <w:color w:val="222222"/>
          <w:sz w:val="21"/>
          <w:szCs w:val="21"/>
          <w:shd w:val="clear" w:color="auto" w:fill="FFFFFF"/>
        </w:rPr>
        <w:t>ara que cada </w:t>
      </w:r>
      <w:proofErr w:type="spellStart"/>
      <w:r w:rsidR="0044103A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router</w:t>
      </w:r>
      <w:proofErr w:type="spellEnd"/>
      <w:r w:rsidR="0044103A">
        <w:rPr>
          <w:rFonts w:ascii="Arial" w:hAnsi="Arial" w:cs="Arial"/>
          <w:color w:val="222222"/>
          <w:sz w:val="21"/>
          <w:szCs w:val="21"/>
          <w:shd w:val="clear" w:color="auto" w:fill="FFFFFF"/>
        </w:rPr>
        <w:t> mantenga una lista de los paquetes enviados y así puede evitar reenviarlos de nuevo</w:t>
      </w:r>
      <w:r w:rsidR="0044103A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44103A" w:rsidRPr="00982F24" w:rsidRDefault="0044103A" w:rsidP="00982F24">
      <w:bookmarkStart w:id="0" w:name="_GoBack"/>
      <w:bookmarkEnd w:id="0"/>
    </w:p>
    <w:sectPr w:rsidR="0044103A" w:rsidRPr="00982F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F1C4E"/>
    <w:multiLevelType w:val="hybridMultilevel"/>
    <w:tmpl w:val="127C5DB8"/>
    <w:lvl w:ilvl="0" w:tplc="576C1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F18"/>
    <w:rsid w:val="00270548"/>
    <w:rsid w:val="0044103A"/>
    <w:rsid w:val="00443078"/>
    <w:rsid w:val="005812BB"/>
    <w:rsid w:val="0081142C"/>
    <w:rsid w:val="00906631"/>
    <w:rsid w:val="00930F18"/>
    <w:rsid w:val="00982F24"/>
    <w:rsid w:val="00A11514"/>
    <w:rsid w:val="00C53054"/>
    <w:rsid w:val="00CA1432"/>
    <w:rsid w:val="00DA2C35"/>
    <w:rsid w:val="00EE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05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7054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705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C53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05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7054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705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C53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11</cp:revision>
  <dcterms:created xsi:type="dcterms:W3CDTF">2019-10-22T06:25:00Z</dcterms:created>
  <dcterms:modified xsi:type="dcterms:W3CDTF">2019-11-05T08:40:00Z</dcterms:modified>
</cp:coreProperties>
</file>