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CDDD" w14:textId="77777777" w:rsidR="0065336B" w:rsidRPr="00B04561" w:rsidRDefault="0065336B" w:rsidP="005775AC">
      <w:r>
        <w:rPr>
          <w:noProof/>
        </w:rPr>
        <mc:AlternateContent>
          <mc:Choice Requires="wps">
            <w:drawing>
              <wp:anchor distT="0" distB="0" distL="114300" distR="114300" simplePos="0" relativeHeight="251659264" behindDoc="0" locked="0" layoutInCell="1" allowOverlap="1" wp14:anchorId="412B54CD" wp14:editId="36611B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EBEFE5" w14:textId="3F2AA0BA" w:rsidR="0065336B" w:rsidRPr="008729EC" w:rsidRDefault="0065336B" w:rsidP="0065336B">
                                <w:pPr>
                                  <w:pStyle w:val="Sinespaciado"/>
                                  <w:jc w:val="right"/>
                                  <w:rPr>
                                    <w:rFonts w:ascii="Arial" w:hAnsi="Arial" w:cs="Arial"/>
                                    <w:color w:val="595959" w:themeColor="text1" w:themeTint="A6"/>
                                    <w:sz w:val="28"/>
                                    <w:szCs w:val="28"/>
                                    <w:lang w:val="en-US"/>
                                  </w:rPr>
                                </w:pPr>
                                <w:r>
                                  <w:rPr>
                                    <w:rFonts w:ascii="Arial" w:hAnsi="Arial" w:cs="Arial"/>
                                    <w:color w:val="595959" w:themeColor="text1" w:themeTint="A6"/>
                                    <w:sz w:val="28"/>
                                    <w:szCs w:val="28"/>
                                    <w:lang w:val="en-US"/>
                                  </w:rPr>
                                  <w:t>Daniel Ubalde</w:t>
                                </w:r>
                              </w:p>
                            </w:sdtContent>
                          </w:sdt>
                          <w:p w14:paraId="465ED592" w14:textId="5A0D603C" w:rsidR="0065336B" w:rsidRPr="0065336B" w:rsidRDefault="00000000" w:rsidP="0065336B">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65336B" w:rsidRPr="0065336B">
                                  <w:rPr>
                                    <w:rFonts w:ascii="Arial" w:hAnsi="Arial" w:cs="Arial"/>
                                    <w:color w:val="595959" w:themeColor="text1" w:themeTint="A6"/>
                                    <w:sz w:val="18"/>
                                    <w:szCs w:val="18"/>
                                    <w:lang w:val="en-US"/>
                                  </w:rPr>
                                  <w:t>danielubaldelaguia@gmail.com</w:t>
                                </w:r>
                              </w:sdtContent>
                            </w:sdt>
                          </w:p>
                          <w:p w14:paraId="3F34106A" w14:textId="77777777" w:rsidR="0065336B" w:rsidRPr="00CA2A45" w:rsidRDefault="0065336B" w:rsidP="005775AC">
                            <w:pPr>
                              <w:rPr>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2B54CD"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EBEFE5" w14:textId="3F2AA0BA" w:rsidR="0065336B" w:rsidRPr="008729EC" w:rsidRDefault="0065336B" w:rsidP="0065336B">
                          <w:pPr>
                            <w:pStyle w:val="Sinespaciado"/>
                            <w:jc w:val="right"/>
                            <w:rPr>
                              <w:rFonts w:ascii="Arial" w:hAnsi="Arial" w:cs="Arial"/>
                              <w:color w:val="595959" w:themeColor="text1" w:themeTint="A6"/>
                              <w:sz w:val="28"/>
                              <w:szCs w:val="28"/>
                              <w:lang w:val="en-US"/>
                            </w:rPr>
                          </w:pPr>
                          <w:r>
                            <w:rPr>
                              <w:rFonts w:ascii="Arial" w:hAnsi="Arial" w:cs="Arial"/>
                              <w:color w:val="595959" w:themeColor="text1" w:themeTint="A6"/>
                              <w:sz w:val="28"/>
                              <w:szCs w:val="28"/>
                              <w:lang w:val="en-US"/>
                            </w:rPr>
                            <w:t>Daniel Ubalde</w:t>
                          </w:r>
                        </w:p>
                      </w:sdtContent>
                    </w:sdt>
                    <w:p w14:paraId="465ED592" w14:textId="5A0D603C" w:rsidR="0065336B" w:rsidRPr="0065336B" w:rsidRDefault="00000000" w:rsidP="0065336B">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65336B" w:rsidRPr="0065336B">
                            <w:rPr>
                              <w:rFonts w:ascii="Arial" w:hAnsi="Arial" w:cs="Arial"/>
                              <w:color w:val="595959" w:themeColor="text1" w:themeTint="A6"/>
                              <w:sz w:val="18"/>
                              <w:szCs w:val="18"/>
                              <w:lang w:val="en-US"/>
                            </w:rPr>
                            <w:t>danielubaldelaguia@gmail.com</w:t>
                          </w:r>
                        </w:sdtContent>
                      </w:sdt>
                    </w:p>
                    <w:p w14:paraId="3F34106A" w14:textId="77777777" w:rsidR="0065336B" w:rsidRPr="00CA2A45" w:rsidRDefault="0065336B" w:rsidP="005775AC">
                      <w:pPr>
                        <w:rPr>
                          <w:lang w:val="en-US"/>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5CA454" wp14:editId="6B1904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D4443" w14:textId="77777777" w:rsidR="0065336B" w:rsidRPr="00B04561" w:rsidRDefault="0065336B" w:rsidP="0065336B">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5D09FF8" w14:textId="381BC350" w:rsidR="0065336B" w:rsidRPr="0065336B" w:rsidRDefault="0065336B" w:rsidP="0065336B">
                                <w:pPr>
                                  <w:pStyle w:val="Sinespaciado"/>
                                  <w:jc w:val="right"/>
                                  <w:rPr>
                                    <w:rFonts w:ascii="Arial" w:hAnsi="Arial" w:cs="Arial"/>
                                    <w:color w:val="595959" w:themeColor="text1" w:themeTint="A6"/>
                                    <w:sz w:val="20"/>
                                    <w:szCs w:val="20"/>
                                  </w:rPr>
                                </w:pPr>
                                <w:r w:rsidRPr="0065336B">
                                  <w:rPr>
                                    <w:rFonts w:ascii="Arial" w:hAnsi="Arial" w:cs="Arial"/>
                                    <w:color w:val="595959" w:themeColor="text1" w:themeTint="A6"/>
                                    <w:sz w:val="20"/>
                                    <w:szCs w:val="20"/>
                                  </w:rPr>
                                  <w:t>Curso de especialización en ciberseguridad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5CA454" id="Cuadro de texto 153" o:spid="_x0000_s1027"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1D4443" w14:textId="77777777" w:rsidR="0065336B" w:rsidRPr="00B04561" w:rsidRDefault="0065336B" w:rsidP="0065336B">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5D09FF8" w14:textId="381BC350" w:rsidR="0065336B" w:rsidRPr="0065336B" w:rsidRDefault="0065336B" w:rsidP="0065336B">
                          <w:pPr>
                            <w:pStyle w:val="Sinespaciado"/>
                            <w:jc w:val="right"/>
                            <w:rPr>
                              <w:rFonts w:ascii="Arial" w:hAnsi="Arial" w:cs="Arial"/>
                              <w:color w:val="595959" w:themeColor="text1" w:themeTint="A6"/>
                              <w:sz w:val="20"/>
                              <w:szCs w:val="20"/>
                            </w:rPr>
                          </w:pPr>
                          <w:r w:rsidRPr="0065336B">
                            <w:rPr>
                              <w:rFonts w:ascii="Arial" w:hAnsi="Arial" w:cs="Arial"/>
                              <w:color w:val="595959" w:themeColor="text1" w:themeTint="A6"/>
                              <w:sz w:val="20"/>
                              <w:szCs w:val="20"/>
                            </w:rPr>
                            <w:t>Curso de especialización en ciberseguridad 2022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39D18858" wp14:editId="36686512">
                <wp:simplePos x="0" y="0"/>
                <wp:positionH relativeFrom="margin">
                  <wp:align>center</wp:align>
                </wp:positionH>
                <wp:positionV relativeFrom="paragraph">
                  <wp:posOffset>1698889</wp:posOffset>
                </wp:positionV>
                <wp:extent cx="7114540" cy="4228453"/>
                <wp:effectExtent l="0" t="0" r="0" b="1270"/>
                <wp:wrapNone/>
                <wp:docPr id="5" name="Grupo 5"/>
                <wp:cNvGraphicFramePr/>
                <a:graphic xmlns:a="http://schemas.openxmlformats.org/drawingml/2006/main">
                  <a:graphicData uri="http://schemas.microsoft.com/office/word/2010/wordprocessingGroup">
                    <wpg:wgp>
                      <wpg:cNvGrpSpPr/>
                      <wpg:grpSpPr>
                        <a:xfrm>
                          <a:off x="0" y="0"/>
                          <a:ext cx="7114540" cy="4228453"/>
                          <a:chOff x="0" y="0"/>
                          <a:chExt cx="7114540" cy="4228453"/>
                        </a:xfrm>
                      </wpg:grpSpPr>
                      <wps:wsp>
                        <wps:cNvPr id="19" name="Cuadro de texto 19"/>
                        <wps:cNvSpPr txBox="1"/>
                        <wps:spPr>
                          <a:xfrm>
                            <a:off x="0" y="353683"/>
                            <a:ext cx="7114540" cy="3874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3039E" w14:textId="46AB1A2C" w:rsidR="0065336B" w:rsidRDefault="00000000" w:rsidP="005775AC">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5336B">
                                    <w:t>Política de seguridad de la Información</w:t>
                                  </w:r>
                                </w:sdtContent>
                              </w:sdt>
                            </w:p>
                            <w:p w14:paraId="670EB996" w14:textId="77777777" w:rsidR="0065336B" w:rsidRPr="00B04561" w:rsidRDefault="0065336B" w:rsidP="005775AC"/>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pic:pic xmlns:pic="http://schemas.openxmlformats.org/drawingml/2006/picture">
                        <pic:nvPicPr>
                          <pic:cNvPr id="20" name="Imagen 20"/>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035170" y="0"/>
                            <a:ext cx="5210175" cy="2400935"/>
                          </a:xfrm>
                          <a:prstGeom prst="rect">
                            <a:avLst/>
                          </a:prstGeom>
                          <a:noFill/>
                          <a:ln>
                            <a:noFill/>
                          </a:ln>
                        </pic:spPr>
                      </pic:pic>
                    </wpg:wgp>
                  </a:graphicData>
                </a:graphic>
              </wp:anchor>
            </w:drawing>
          </mc:Choice>
          <mc:Fallback>
            <w:pict>
              <v:group w14:anchorId="39D18858" id="Grupo 5" o:spid="_x0000_s1028" style="position:absolute;left:0;text-align:left;margin-left:0;margin-top:133.75pt;width:560.2pt;height:332.95pt;z-index:251661312;mso-position-horizontal:center;mso-position-horizontal-relative:margin" coordsize="71145,4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">
                <v:shape id="Cuadro de texto 19" o:spid="_x0000_s1029" type="#_x0000_t202" style="position:absolute;top:3536;width:71145;height:387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" filled="f" stroked="f" strokeweight=".5pt">
                  <v:textbox inset="126pt,0,54pt,0">
                    <w:txbxContent>
                      <w:p w14:paraId="73E3039E" w14:textId="46AB1A2C" w:rsidR="0065336B" w:rsidRDefault="00000000" w:rsidP="005775AC">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5336B">
                              <w:t>Política de seguridad de la Información</w:t>
                            </w:r>
                          </w:sdtContent>
                        </w:sdt>
                      </w:p>
                      <w:p w14:paraId="670EB996" w14:textId="77777777" w:rsidR="0065336B" w:rsidRPr="00B04561" w:rsidRDefault="0065336B" w:rsidP="005775AC"/>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30" type="#_x0000_t75" style="position:absolute;left:10351;width:52102;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">
                  <v:imagedata r:id="rId7" o:title=""/>
                </v:shape>
                <w10:wrap anchorx="margin"/>
              </v:group>
            </w:pict>
          </mc:Fallback>
        </mc:AlternateContent>
      </w:r>
      <w:r w:rsidRPr="00B81A24">
        <w:rPr>
          <w:rFonts w:eastAsiaTheme="minorEastAsia"/>
        </w:rPr>
        <w:br w:type="page"/>
      </w:r>
    </w:p>
    <w:p w14:paraId="01D2A2C5" w14:textId="20712B11" w:rsidR="00505C2D" w:rsidRDefault="0065336B" w:rsidP="005775AC">
      <w:pPr>
        <w:pStyle w:val="Ttulo1"/>
      </w:pPr>
      <w:r>
        <w:lastRenderedPageBreak/>
        <w:t>APROBACIÓN Y ENTRADA EN VIGOR</w:t>
      </w:r>
    </w:p>
    <w:p w14:paraId="6E424D6F" w14:textId="77777777" w:rsidR="0065336B" w:rsidRDefault="0065336B" w:rsidP="005775AC">
      <w:r>
        <w:t xml:space="preserve">Texto aprobado el día 8 de febrero de 2023 por . </w:t>
      </w:r>
    </w:p>
    <w:p w14:paraId="308DFD86" w14:textId="00A19EC1" w:rsidR="0065336B" w:rsidRDefault="0065336B" w:rsidP="005775AC">
      <w:r>
        <w:t>Esta Política se Seguridad de la Información es efectiva desde dicha fecha y hasta que sea reemplazada por una nueva Política.</w:t>
      </w:r>
    </w:p>
    <w:p w14:paraId="5353F64E" w14:textId="33E53CC8" w:rsidR="0065336B" w:rsidRDefault="0065336B" w:rsidP="005775AC">
      <w:pPr>
        <w:pStyle w:val="Ttulo1"/>
      </w:pPr>
      <w:r>
        <w:t>INTRODUCCIÓN</w:t>
      </w:r>
    </w:p>
    <w:p w14:paraId="1BB89A3C" w14:textId="30450204" w:rsidR="0065336B" w:rsidRDefault="0065336B" w:rsidP="005775AC">
      <w:proofErr w:type="spellStart"/>
      <w:r>
        <w:t>Bionica</w:t>
      </w:r>
      <w:proofErr w:type="spellEnd"/>
      <w:r>
        <w:t xml:space="preserve"> </w:t>
      </w:r>
      <w:proofErr w:type="spellStart"/>
      <w:r>
        <w:t>Automations</w:t>
      </w:r>
      <w:proofErr w:type="spellEnd"/>
      <w:r>
        <w:t xml:space="preserve"> depende de los sistemas TIC (Tecnologías de Información y Comunicaciones) para alcanzar sus objetivos. Estos sistemas deben ser administrados con diligencia, tomando las medidas adecuadas para protegerlos frente a daños accidentales o deliberados que puedan afectar a la disponibilidad, integridad o confidencialidad de la información tratada o los servicios prestados. </w:t>
      </w:r>
    </w:p>
    <w:p w14:paraId="41069256" w14:textId="3428CFA0" w:rsidR="0065336B" w:rsidRDefault="0065336B" w:rsidP="005775AC">
      <w:r>
        <w:t>El objetivo de la seguridad de la información es garantizar la calidad de la información y la prestación continuada de los servicios, actuando preventivamente, supervisando la actividad diaria y reaccionando con presteza a los incidentes.</w:t>
      </w:r>
    </w:p>
    <w:p w14:paraId="71D984E5" w14:textId="77777777" w:rsidR="0065336B" w:rsidRDefault="0065336B" w:rsidP="005775AC">
      <w:r>
        <w:t xml:space="preserve">Los sistemas TIC deben estar protegidos contra amenazas de rápida evolución con potencial para incidir en la confidencialidad, integridad, disponibilidad, uso previsto y valor de la información y los servicios. Para defenderse de estas amenazas, se requiere una estrategia que se adapte a los cambios en las condiciones del entorno para garantizar la prestación continua de los servicios. Esto implica que los departamentos deben aplicar las medidas mínimas de seguridad exigidas por el Esquema Nacional de Seguridad, así como realizar un seguimiento continuo de los niveles de prestación de servicios, seguir y analizar las vulnerabilidades reportadas, y preparar una respuesta efectiva a los incidentes para garantizar la continuidad de los servicios prestados. </w:t>
      </w:r>
    </w:p>
    <w:p w14:paraId="7678320E" w14:textId="77777777" w:rsidR="0065336B" w:rsidRDefault="0065336B" w:rsidP="005775AC">
      <w:r>
        <w:t xml:space="preserve">Los diferentes departamentos deben cerciorarse de que la seguridad TIC es una parte integral de cada etapa del ciclo de vida del sistema, desde su concepción hasta su retirada de servicio, pasando por las decisiones de desarrollo o adquisición y las actividades de explotación. Los requisitos de seguridad y las necesidades de financiación, deben ser identificados e incluidos en la planificación, en la solicitud de ofertas, y en pliegos de licitación para proyectos de TIC. </w:t>
      </w:r>
    </w:p>
    <w:p w14:paraId="7C59A516" w14:textId="01919C89" w:rsidR="0065336B" w:rsidRDefault="0065336B" w:rsidP="005775AC">
      <w:r>
        <w:t>Los departamentos deben estar preparados para prevenir, detectar, reaccionar y recuperarse de incidentes, de acuerdo con el Artículo 7 del ENS.</w:t>
      </w:r>
    </w:p>
    <w:p w14:paraId="625582A0" w14:textId="05810E31" w:rsidR="0065336B" w:rsidRDefault="0065336B" w:rsidP="005775AC">
      <w:r>
        <w:br w:type="page"/>
      </w:r>
    </w:p>
    <w:p w14:paraId="430A2E04" w14:textId="1FFBF0AD" w:rsidR="0065336B" w:rsidRDefault="0065336B" w:rsidP="005775AC">
      <w:pPr>
        <w:pStyle w:val="Ttulo2"/>
      </w:pPr>
      <w:r>
        <w:lastRenderedPageBreak/>
        <w:t>PREVENCIÓN</w:t>
      </w:r>
    </w:p>
    <w:p w14:paraId="79F3766F" w14:textId="77777777" w:rsidR="0065336B" w:rsidRDefault="0065336B" w:rsidP="005775AC">
      <w:r>
        <w:t xml:space="preserve">Los departamentos deben evitar, o al menos prevenir en la medida de lo posible, que la información o los servicios se vean perjudicados por incidentes de seguridad. Para ello los departamentos deben implementar las medidas mínimas de seguridad determinadas por el ENS, así como cualquier control adicional identificado a través de una evaluación de amenazas y riesgos. Estos controles, y los roles y responsabilidades de seguridad de todo el personal, deben estar claramente definidos y documentados. </w:t>
      </w:r>
    </w:p>
    <w:p w14:paraId="1F4CE05C" w14:textId="0C136841" w:rsidR="0065336B" w:rsidRDefault="0065336B" w:rsidP="005775AC">
      <w:r>
        <w:t>Para garantizar el cumplimiento de la política, los departamentos deben:</w:t>
      </w:r>
    </w:p>
    <w:p w14:paraId="15EF6DB4" w14:textId="21628AA1" w:rsidR="0065336B" w:rsidRDefault="0065336B" w:rsidP="005775AC">
      <w:pPr>
        <w:pStyle w:val="Prrafodelista"/>
        <w:numPr>
          <w:ilvl w:val="0"/>
          <w:numId w:val="12"/>
        </w:numPr>
      </w:pPr>
      <w:r>
        <w:t>Autorizar los sistemas antes de entrar en operación.</w:t>
      </w:r>
    </w:p>
    <w:p w14:paraId="5C0DABED" w14:textId="6783A33D" w:rsidR="0065336B" w:rsidRDefault="0065336B" w:rsidP="005775AC">
      <w:pPr>
        <w:pStyle w:val="Prrafodelista"/>
        <w:numPr>
          <w:ilvl w:val="0"/>
          <w:numId w:val="12"/>
        </w:numPr>
      </w:pPr>
      <w:r>
        <w:t>Evaluar regularmente la seguridad, incluyendo evaluaciones de los cambios de configuración realizados de forma rutinaria.</w:t>
      </w:r>
    </w:p>
    <w:p w14:paraId="5F9336B1" w14:textId="16E2A224" w:rsidR="0065336B" w:rsidRDefault="0065336B" w:rsidP="005775AC">
      <w:pPr>
        <w:pStyle w:val="Prrafodelista"/>
        <w:numPr>
          <w:ilvl w:val="0"/>
          <w:numId w:val="12"/>
        </w:numPr>
      </w:pPr>
      <w:r>
        <w:t>Solicitar la revisión periódica por parte de terceros con el fin de obtener una evaluación independiente.</w:t>
      </w:r>
    </w:p>
    <w:p w14:paraId="0F730F41" w14:textId="2AACB10C" w:rsidR="0065336B" w:rsidRDefault="0065336B" w:rsidP="005775AC">
      <w:pPr>
        <w:pStyle w:val="Ttulo2"/>
      </w:pPr>
      <w:r>
        <w:t>DETECCIÓN</w:t>
      </w:r>
    </w:p>
    <w:p w14:paraId="6E86106E" w14:textId="28313C94" w:rsidR="0065336B" w:rsidRDefault="0065336B" w:rsidP="005775AC">
      <w:r>
        <w:t>Dado que los servicios se puede degradar rápidamente debido a incidentes, que van desde una simple desaceleración hasta su detención, los servicios deben monitorizar la operación de manera continua para detectar anomalías en los niveles de prestación de los servicios y actuar en consecuencia según lo establecido en el Artículo 9 del ENS.</w:t>
      </w:r>
    </w:p>
    <w:p w14:paraId="3E10E4F6" w14:textId="03EDD3E9" w:rsidR="0065336B" w:rsidRDefault="0065336B" w:rsidP="005775AC">
      <w:r>
        <w:t>La monitorización es especialmente relevante cuando se establecen líneas de defensa de acuerdo con el Artículo 8 del ENS. Se establecerán mecanismos de detección, análisis y reporte que lleguen a los responsables regularmente y cuando se produce una desviación significativa de los parámetros que se hayan preestablecido como normales.</w:t>
      </w:r>
    </w:p>
    <w:p w14:paraId="55E73276" w14:textId="2005D7A0" w:rsidR="0065336B" w:rsidRDefault="0065336B" w:rsidP="005775AC">
      <w:pPr>
        <w:pStyle w:val="Ttulo2"/>
      </w:pPr>
      <w:r>
        <w:t>RESPUESTA</w:t>
      </w:r>
    </w:p>
    <w:p w14:paraId="1B2DCFCC" w14:textId="1EE4092F" w:rsidR="0065336B" w:rsidRDefault="0065336B" w:rsidP="005775AC">
      <w:r>
        <w:t>Los departamentos deben:</w:t>
      </w:r>
    </w:p>
    <w:p w14:paraId="7C49B294" w14:textId="09C7C9AF" w:rsidR="0065336B" w:rsidRDefault="0065336B" w:rsidP="005775AC">
      <w:pPr>
        <w:pStyle w:val="Prrafodelista"/>
        <w:numPr>
          <w:ilvl w:val="0"/>
          <w:numId w:val="13"/>
        </w:numPr>
      </w:pPr>
      <w:r>
        <w:t>Establecer mecanismos para responder eficazmente a los incidentes de seguridad.</w:t>
      </w:r>
    </w:p>
    <w:p w14:paraId="63523204" w14:textId="77777777" w:rsidR="0065336B" w:rsidRDefault="0065336B" w:rsidP="005775AC">
      <w:pPr>
        <w:pStyle w:val="Prrafodelista"/>
        <w:numPr>
          <w:ilvl w:val="0"/>
          <w:numId w:val="13"/>
        </w:numPr>
      </w:pPr>
      <w:r>
        <w:t>Designar punto de contacto para las comunicaciones con respecto a incidentes detectados en otros departamentos o en otros organismos.</w:t>
      </w:r>
    </w:p>
    <w:p w14:paraId="2D41154F" w14:textId="369BBF49" w:rsidR="0065336B" w:rsidRDefault="0065336B" w:rsidP="005775AC">
      <w:pPr>
        <w:pStyle w:val="Prrafodelista"/>
        <w:numPr>
          <w:ilvl w:val="0"/>
          <w:numId w:val="13"/>
        </w:numPr>
      </w:pPr>
      <w:r>
        <w:t>Establecer protocolos para el intercambio de información relacionada con el incidente. Esto incluye comunicaciones, en ambos sentidos, con los Equipos de Respuesta a Emergencias (CERT).</w:t>
      </w:r>
    </w:p>
    <w:p w14:paraId="3BA556FB" w14:textId="2B2A8B54" w:rsidR="0065336B" w:rsidRDefault="0065336B" w:rsidP="005775AC">
      <w:pPr>
        <w:pStyle w:val="Ttulo2"/>
      </w:pPr>
      <w:r>
        <w:t>RECUPERACIÓN</w:t>
      </w:r>
    </w:p>
    <w:p w14:paraId="1A2FF221" w14:textId="76D711D7" w:rsidR="0065336B" w:rsidRDefault="0065336B" w:rsidP="005775AC">
      <w:r>
        <w:t>Para garantizar la disponibilidad de los servicios críticos, los departamentos deben desarrollar planes de continuidad de los sistemas TIC como parte de su plan general de continuidad de negocio y actividades de recuperación.</w:t>
      </w:r>
    </w:p>
    <w:p w14:paraId="33D46130" w14:textId="75A1407B" w:rsidR="0065336B" w:rsidRDefault="0065336B" w:rsidP="005775AC">
      <w:r>
        <w:br w:type="page"/>
      </w:r>
    </w:p>
    <w:p w14:paraId="3F05381F" w14:textId="4FD86FE2" w:rsidR="0065336B" w:rsidRDefault="0065336B" w:rsidP="005775AC">
      <w:pPr>
        <w:pStyle w:val="Ttulo1"/>
      </w:pPr>
      <w:r>
        <w:lastRenderedPageBreak/>
        <w:t>ALCANCE</w:t>
      </w:r>
    </w:p>
    <w:p w14:paraId="3D4904DF" w14:textId="40E060C3" w:rsidR="0065336B" w:rsidRDefault="0065336B" w:rsidP="005775AC">
      <w:r>
        <w:t xml:space="preserve">Esta política se aplica a todos los sistemas TIC de </w:t>
      </w:r>
      <w:proofErr w:type="spellStart"/>
      <w:r>
        <w:t>Bionica</w:t>
      </w:r>
      <w:proofErr w:type="spellEnd"/>
      <w:r>
        <w:t xml:space="preserve"> </w:t>
      </w:r>
      <w:proofErr w:type="spellStart"/>
      <w:r>
        <w:t>Automations</w:t>
      </w:r>
      <w:proofErr w:type="spellEnd"/>
      <w:r>
        <w:t xml:space="preserve"> y a todos los miembros de la organización, sin excepciones.</w:t>
      </w:r>
    </w:p>
    <w:p w14:paraId="7AECE9FC" w14:textId="4EB5FE9D" w:rsidR="0065336B" w:rsidRDefault="0065336B" w:rsidP="005775AC">
      <w:pPr>
        <w:pStyle w:val="Ttulo1"/>
      </w:pPr>
      <w:r>
        <w:t>MISIÓN</w:t>
      </w:r>
    </w:p>
    <w:p w14:paraId="36F5B230" w14:textId="289B1A0C" w:rsidR="0065336B" w:rsidRDefault="005775AC" w:rsidP="005775AC">
      <w:r w:rsidRPr="00F31287">
        <w:t>Somos una empresa de domótica que comercializa sencillez y comodidad, ofreciendo al cliente la mejor experiencia posible.</w:t>
      </w:r>
    </w:p>
    <w:p w14:paraId="61430850" w14:textId="34122BC4" w:rsidR="005775AC" w:rsidRDefault="005775AC" w:rsidP="005775AC">
      <w:pPr>
        <w:pStyle w:val="Ttulo1"/>
      </w:pPr>
      <w:r>
        <w:t>MARCO NORMATIVO</w:t>
      </w:r>
    </w:p>
    <w:p w14:paraId="3825DEC9" w14:textId="65A9CF2F" w:rsidR="005775AC" w:rsidRDefault="005775AC" w:rsidP="005775AC">
      <w:r>
        <w:t>Listar leyes, reglamentos y otra normativa, nacional o internacional, a la que el organismo esté sujeto.</w:t>
      </w:r>
    </w:p>
    <w:p w14:paraId="3E7E2507" w14:textId="433470EB" w:rsidR="005775AC" w:rsidRDefault="005775AC" w:rsidP="005775AC">
      <w:pPr>
        <w:pStyle w:val="Ttulo1"/>
      </w:pPr>
      <w:r>
        <w:t>ORGANIZACIÓN DE LA SEGURIDAD</w:t>
      </w:r>
    </w:p>
    <w:p w14:paraId="4DDCC482" w14:textId="1DC0E37A" w:rsidR="005775AC" w:rsidRDefault="005775AC" w:rsidP="005775AC">
      <w:pPr>
        <w:pStyle w:val="Ttulo2"/>
      </w:pPr>
      <w:r>
        <w:t>COMITÉS: FUNCIONES Y RESPONSABILIDADES</w:t>
      </w:r>
    </w:p>
    <w:p w14:paraId="0BE373C6" w14:textId="6DA78A9F" w:rsidR="005775AC" w:rsidRDefault="005775AC" w:rsidP="005775AC">
      <w:r>
        <w:t>La guía CCN-STIC 402 puede usarse como modelo.</w:t>
      </w:r>
    </w:p>
    <w:p w14:paraId="76FBB746" w14:textId="150623A1" w:rsidR="005775AC" w:rsidRDefault="005775AC" w:rsidP="005775AC">
      <w:r>
        <w:t xml:space="preserve">El Comité de Seguridad TIC estará formado por </w:t>
      </w:r>
      <w:r w:rsidRPr="005775AC">
        <w:t xml:space="preserve">aquellas personas elegidas por la propia Comisión Interdepartamental de la Sociedad </w:t>
      </w:r>
      <w:proofErr w:type="spellStart"/>
      <w:r>
        <w:t>Bionica</w:t>
      </w:r>
      <w:proofErr w:type="spellEnd"/>
      <w:r>
        <w:t xml:space="preserve"> </w:t>
      </w:r>
      <w:proofErr w:type="spellStart"/>
      <w:r>
        <w:t>Automations</w:t>
      </w:r>
      <w:proofErr w:type="spellEnd"/>
      <w:r>
        <w:t>. Aquí aparecen cargos corporativos y designaciones de departamentos dentro del organismo cuando proceda.</w:t>
      </w:r>
    </w:p>
    <w:p w14:paraId="39219A39" w14:textId="5D554457" w:rsidR="005775AC" w:rsidRDefault="005775AC" w:rsidP="005775AC">
      <w:r>
        <w:t xml:space="preserve">El Secretario del Comité de Seguridad TIC será y tendrá como funciones </w:t>
      </w:r>
      <w:r w:rsidR="003B7C87">
        <w:t>coordinar y supervisar todas las actividades con la seguridad de los sistemas de la información</w:t>
      </w:r>
      <w:r>
        <w:t>.</w:t>
      </w:r>
    </w:p>
    <w:p w14:paraId="2F15278F" w14:textId="7E2C1DA7" w:rsidR="005775AC" w:rsidRDefault="005775AC" w:rsidP="005775AC">
      <w:r>
        <w:t xml:space="preserve">El Comité de Seguridad TIC reportará </w:t>
      </w:r>
      <w:r w:rsidR="003B7C87">
        <w:t>al CDSTIC todas las cuestiones de las que, por su relevancia, deba tener conocimiento</w:t>
      </w:r>
      <w:r>
        <w:t>.</w:t>
      </w:r>
    </w:p>
    <w:p w14:paraId="4F7DEB79" w14:textId="4385D4C4" w:rsidR="005775AC" w:rsidRDefault="005775AC" w:rsidP="005775AC">
      <w:r>
        <w:t xml:space="preserve">El Comité de Seguridad TIC tendrá las siguientes funciones: </w:t>
      </w:r>
    </w:p>
    <w:p w14:paraId="48BF42B7" w14:textId="77777777" w:rsidR="003B7C87" w:rsidRDefault="003B7C87" w:rsidP="003B7C87">
      <w:pPr>
        <w:pStyle w:val="Prrafodelista"/>
        <w:numPr>
          <w:ilvl w:val="0"/>
          <w:numId w:val="36"/>
        </w:numPr>
      </w:pPr>
      <w:r>
        <w:t>Labores de soporte, asesoramiento e información al Comité Coordinador de Seguridad TIC del SAS, en el que actuará como secretario. Así mismo ejecutará las decisiones y acuerdos adoptados por éste.</w:t>
      </w:r>
    </w:p>
    <w:p w14:paraId="6C6F4CE8" w14:textId="77777777" w:rsidR="003B7C87" w:rsidRDefault="003B7C87" w:rsidP="003B7C87">
      <w:pPr>
        <w:pStyle w:val="Prrafodelista"/>
        <w:numPr>
          <w:ilvl w:val="0"/>
          <w:numId w:val="36"/>
        </w:numPr>
      </w:pPr>
      <w:r>
        <w:t>La dirección de la Unidad de la Seguridad TIC del SAS.</w:t>
      </w:r>
    </w:p>
    <w:p w14:paraId="04E645BD" w14:textId="77777777" w:rsidR="003B7C87" w:rsidRDefault="003B7C87" w:rsidP="003B7C87">
      <w:pPr>
        <w:pStyle w:val="Prrafodelista"/>
        <w:numPr>
          <w:ilvl w:val="0"/>
          <w:numId w:val="36"/>
        </w:numPr>
      </w:pPr>
      <w:r>
        <w:t>Diseño y ejecución de los programas de actuación, incluyendo, entre otros, planes directores de seguridad, proyectos de desarrollo normativo, auditorías técnicas y de cumplimiento y planes de adecuación legal.</w:t>
      </w:r>
    </w:p>
    <w:p w14:paraId="110E150B" w14:textId="77777777" w:rsidR="003B7C87" w:rsidRDefault="003B7C87" w:rsidP="003B7C87">
      <w:pPr>
        <w:pStyle w:val="Prrafodelista"/>
        <w:numPr>
          <w:ilvl w:val="0"/>
          <w:numId w:val="36"/>
        </w:numPr>
      </w:pPr>
      <w:r>
        <w:t>Definición, implantación y mantenimiento de los controles de carácter organizativo para la protección de la información, aplicaciones y sistemas, así como la realización y mantenimiento de los análisis de riesgos.</w:t>
      </w:r>
    </w:p>
    <w:p w14:paraId="6449EF02" w14:textId="77777777" w:rsidR="003B7C87" w:rsidRDefault="003B7C87" w:rsidP="003B7C87">
      <w:pPr>
        <w:pStyle w:val="Prrafodelista"/>
        <w:numPr>
          <w:ilvl w:val="0"/>
          <w:numId w:val="36"/>
        </w:numPr>
      </w:pPr>
      <w:r>
        <w:t>Definición y ejecución de los programas formativos y de concienciación relacionadas con buenas prácticas de seguridad TIC, procurando promover, en el proceso de selección de las personas participantes en estos programas, la concurrencia de mujeres.</w:t>
      </w:r>
    </w:p>
    <w:p w14:paraId="0362F96B" w14:textId="77777777" w:rsidR="003B7C87" w:rsidRDefault="003B7C87" w:rsidP="003B7C87">
      <w:pPr>
        <w:pStyle w:val="Prrafodelista"/>
        <w:numPr>
          <w:ilvl w:val="0"/>
          <w:numId w:val="36"/>
        </w:numPr>
      </w:pPr>
      <w:r>
        <w:lastRenderedPageBreak/>
        <w:t>Aplicación de los criterios y directrices de gestión de la seguridad emanadas del Comité de Coordinación de Seguridad TIC del SAS.</w:t>
      </w:r>
    </w:p>
    <w:p w14:paraId="0707419C" w14:textId="77777777" w:rsidR="003B7C87" w:rsidRDefault="003B7C87" w:rsidP="003B7C87">
      <w:pPr>
        <w:pStyle w:val="Prrafodelista"/>
        <w:numPr>
          <w:ilvl w:val="0"/>
          <w:numId w:val="36"/>
        </w:numPr>
      </w:pPr>
      <w:r>
        <w:t>Aplicación de los criterios y directrices de protección de datos emanadas del Delegado de Protección de Datos.</w:t>
      </w:r>
    </w:p>
    <w:p w14:paraId="00403A20" w14:textId="300FEB0F" w:rsidR="003B7C87" w:rsidRPr="005775AC" w:rsidRDefault="003B7C87" w:rsidP="003B7C87">
      <w:pPr>
        <w:pStyle w:val="Prrafodelista"/>
        <w:numPr>
          <w:ilvl w:val="0"/>
          <w:numId w:val="36"/>
        </w:numPr>
      </w:pPr>
      <w:r>
        <w:t>Tendrá atribuciones de coordinación y dirección de la labor desempeñada por el resto de las personas responsables de seguridad designadas.</w:t>
      </w:r>
    </w:p>
    <w:p w14:paraId="0AABED9C" w14:textId="2FDD2C1A" w:rsidR="005775AC" w:rsidRDefault="005775AC" w:rsidP="005775AC">
      <w:pPr>
        <w:pStyle w:val="Ttulo2"/>
      </w:pPr>
      <w:r>
        <w:t>ROLES: FUNCIONES Y RESPONSABILIDADES</w:t>
      </w:r>
    </w:p>
    <w:p w14:paraId="6384D852" w14:textId="77777777" w:rsidR="00192D34" w:rsidRDefault="00192D34" w:rsidP="005775AC">
      <w:r>
        <w:t xml:space="preserve">La guía CCN-STIC 801 puede usarse como modelo, en particular concretando las funciones y responsabilidades del Responsable de Seguridad de la Información y su relación con el Comité de Seguridad TIC. </w:t>
      </w:r>
    </w:p>
    <w:p w14:paraId="4A9D7C8E" w14:textId="16C01F7E" w:rsidR="00192D34" w:rsidRDefault="00192D34" w:rsidP="005775AC">
      <w:r>
        <w:t xml:space="preserve">Cuando proceda, se detallará el nombramiento de Responsables Delegados de Seguridad y las funciones que les son delegadas. </w:t>
      </w:r>
    </w:p>
    <w:p w14:paraId="52F1ABA0" w14:textId="261D3C42" w:rsidR="005775AC" w:rsidRPr="005775AC" w:rsidRDefault="00192D34" w:rsidP="005775AC">
      <w:r>
        <w:t>Se detallarán igualmente las funciones de los Responsables de Sistemas.</w:t>
      </w:r>
    </w:p>
    <w:p w14:paraId="72FF562A" w14:textId="4E43E477" w:rsidR="005775AC" w:rsidRDefault="005775AC" w:rsidP="005775AC">
      <w:pPr>
        <w:pStyle w:val="Ttulo2"/>
      </w:pPr>
      <w:r>
        <w:t>PROCEDIMIENTOS DE DESIGNACIÓN</w:t>
      </w:r>
    </w:p>
    <w:p w14:paraId="5A5BA7F9" w14:textId="46375D82" w:rsidR="00192D34" w:rsidRDefault="00192D34" w:rsidP="005775AC">
      <w:r>
        <w:t>El Responsable de Seguridad de la Información será nombrado por</w:t>
      </w:r>
      <w:r>
        <w:t xml:space="preserve"> ”</w:t>
      </w:r>
      <w:proofErr w:type="spellStart"/>
      <w:r>
        <w:t>organo</w:t>
      </w:r>
      <w:proofErr w:type="spellEnd"/>
      <w:r>
        <w:t>”</w:t>
      </w:r>
      <w:r>
        <w:t xml:space="preserve"> a propuesta del Comité de Seguridad TIC. El nombramiento se revisará cada 2 años o cuando el puesto quede vacante. </w:t>
      </w:r>
    </w:p>
    <w:p w14:paraId="1DA08997" w14:textId="6225AC9B" w:rsidR="005775AC" w:rsidRPr="005775AC" w:rsidRDefault="00192D34" w:rsidP="005775AC">
      <w:r>
        <w:t>El Departamento responsable de un servicio que se preste electrónicamente de acuerdo a la Ley 11/2007 designará al Responsable del Sistema, precisando sus funciones y responsabilidades dentro del marco establecido por esta Política.</w:t>
      </w:r>
    </w:p>
    <w:p w14:paraId="47486A44" w14:textId="3DE14031" w:rsidR="005775AC" w:rsidRDefault="005775AC" w:rsidP="005775AC">
      <w:pPr>
        <w:pStyle w:val="Ttulo2"/>
      </w:pPr>
      <w:r>
        <w:t>POLÍTICA DE SEGURIDAD DE LA INFORMACIÓN</w:t>
      </w:r>
    </w:p>
    <w:p w14:paraId="05687B29" w14:textId="0A89399A" w:rsidR="005775AC" w:rsidRPr="005775AC" w:rsidRDefault="00192D34" w:rsidP="005775AC">
      <w:r>
        <w:t xml:space="preserve">Será misión del Comité de Seguridad TIC la revisión anual de esta Política de Seguridad de la Información y la propuesta de revisión o mantenimiento de la misma. La Política será aprobada por </w:t>
      </w:r>
      <w:r>
        <w:t xml:space="preserve">“órgano que la aprueba” </w:t>
      </w:r>
      <w:r>
        <w:t>y difundida para que la conozcan todas las partes afectadas.</w:t>
      </w:r>
    </w:p>
    <w:p w14:paraId="6A5F9B1A" w14:textId="6CB37F9A" w:rsidR="005775AC" w:rsidRDefault="005775AC" w:rsidP="005775AC">
      <w:pPr>
        <w:pStyle w:val="Ttulo1"/>
      </w:pPr>
      <w:r>
        <w:t>DATOS DE CARÁCTER PERSONAL</w:t>
      </w:r>
    </w:p>
    <w:p w14:paraId="3D3321DE" w14:textId="76358EE1" w:rsidR="00192D34" w:rsidRDefault="00192D34" w:rsidP="005775AC">
      <w:proofErr w:type="spellStart"/>
      <w:r>
        <w:t>Bionica</w:t>
      </w:r>
      <w:proofErr w:type="spellEnd"/>
      <w:r>
        <w:t xml:space="preserve"> </w:t>
      </w:r>
      <w:proofErr w:type="spellStart"/>
      <w:r>
        <w:t>Automations</w:t>
      </w:r>
      <w:proofErr w:type="spellEnd"/>
      <w:r>
        <w:t xml:space="preserve"> </w:t>
      </w:r>
      <w:r>
        <w:t xml:space="preserve">trata datos de carácter personal. El </w:t>
      </w:r>
      <w:r>
        <w:t>“documento de seguridad”</w:t>
      </w:r>
      <w:r>
        <w:t>, al que tendrán acceso sólo las personas autorizadas, recoge los ficheros afectados y los responsables correspondientes. Todos los sistemas de información de se ajustarán a los niveles de seguridad requeridos por la normativa para la naturaleza y finalidad de los datos de carácter personal recogidos en el mencionado Documento de Seguridad.</w:t>
      </w:r>
    </w:p>
    <w:p w14:paraId="7FB75222" w14:textId="77777777" w:rsidR="00192D34" w:rsidRDefault="00192D34">
      <w:pPr>
        <w:spacing w:after="160" w:line="259" w:lineRule="auto"/>
        <w:ind w:left="0"/>
        <w:jc w:val="left"/>
      </w:pPr>
      <w:r>
        <w:br w:type="page"/>
      </w:r>
    </w:p>
    <w:p w14:paraId="16429BFD" w14:textId="6DA72347" w:rsidR="005775AC" w:rsidRDefault="005775AC" w:rsidP="005775AC">
      <w:pPr>
        <w:pStyle w:val="Ttulo1"/>
      </w:pPr>
      <w:r>
        <w:lastRenderedPageBreak/>
        <w:t>GESTIÓN DE RIESGOS</w:t>
      </w:r>
    </w:p>
    <w:p w14:paraId="40014EA2" w14:textId="4937590C" w:rsidR="005775AC" w:rsidRDefault="00192D34" w:rsidP="005775AC">
      <w:r>
        <w:t>Todos los sistemas sujetos a esta Política deberán realizar un análisis de riesgos, evaluando las amenazas y los riesgos a los que están expuestos. Este análisis se repetirá:</w:t>
      </w:r>
    </w:p>
    <w:p w14:paraId="6B600B4E" w14:textId="51ABA709" w:rsidR="00192D34" w:rsidRDefault="00192D34" w:rsidP="00192D34">
      <w:pPr>
        <w:pStyle w:val="Prrafodelista"/>
        <w:numPr>
          <w:ilvl w:val="0"/>
          <w:numId w:val="37"/>
        </w:numPr>
      </w:pPr>
      <w:r>
        <w:t>R</w:t>
      </w:r>
      <w:r>
        <w:t>egularmente, al menos una vez al año</w:t>
      </w:r>
    </w:p>
    <w:p w14:paraId="4133E9F3" w14:textId="011E70CD" w:rsidR="00192D34" w:rsidRDefault="00192D34" w:rsidP="00192D34">
      <w:pPr>
        <w:pStyle w:val="Prrafodelista"/>
        <w:numPr>
          <w:ilvl w:val="0"/>
          <w:numId w:val="37"/>
        </w:numPr>
      </w:pPr>
      <w:r>
        <w:t>C</w:t>
      </w:r>
      <w:r>
        <w:t>uando cambie la información manejada</w:t>
      </w:r>
    </w:p>
    <w:p w14:paraId="5BCF7399" w14:textId="5307E6A0" w:rsidR="00192D34" w:rsidRDefault="00192D34" w:rsidP="00192D34">
      <w:pPr>
        <w:pStyle w:val="Prrafodelista"/>
        <w:numPr>
          <w:ilvl w:val="0"/>
          <w:numId w:val="37"/>
        </w:numPr>
      </w:pPr>
      <w:r>
        <w:t>C</w:t>
      </w:r>
      <w:r>
        <w:t>uando cambien los servicios prestados</w:t>
      </w:r>
    </w:p>
    <w:p w14:paraId="6D9C07E1" w14:textId="107CD025" w:rsidR="00192D34" w:rsidRDefault="00192D34" w:rsidP="00192D34">
      <w:pPr>
        <w:pStyle w:val="Prrafodelista"/>
        <w:numPr>
          <w:ilvl w:val="0"/>
          <w:numId w:val="37"/>
        </w:numPr>
      </w:pPr>
      <w:r>
        <w:t>C</w:t>
      </w:r>
      <w:r>
        <w:t>uando ocurra un incidente grave de seguridad</w:t>
      </w:r>
    </w:p>
    <w:p w14:paraId="54E1320E" w14:textId="4C8AE93C" w:rsidR="00192D34" w:rsidRDefault="00192D34" w:rsidP="00192D34">
      <w:pPr>
        <w:pStyle w:val="Prrafodelista"/>
        <w:numPr>
          <w:ilvl w:val="0"/>
          <w:numId w:val="37"/>
        </w:numPr>
      </w:pPr>
      <w:r>
        <w:t>C</w:t>
      </w:r>
      <w:r>
        <w:t>uando se reporten vulnerabilidades graves</w:t>
      </w:r>
    </w:p>
    <w:p w14:paraId="082280E9" w14:textId="631CEF7C" w:rsidR="00192D34" w:rsidRPr="005775AC" w:rsidRDefault="00192D34" w:rsidP="00192D34">
      <w:r>
        <w:t>Para la armonización de los análisis de riesgos, el Comité de Seguridad TIC establecerá una valoración de referencia para los diferentes tipos de información manejados y los diferentes servicios prestados. El Comité de Seguridad TIC dinamizará la disponibilidad de recursos para atender a las necesidades de seguridad de los diferentes sistemas, promoviendo inversiones de carácter horizontal.</w:t>
      </w:r>
    </w:p>
    <w:p w14:paraId="006CC466" w14:textId="70B34130" w:rsidR="005775AC" w:rsidRDefault="005775AC" w:rsidP="005775AC">
      <w:pPr>
        <w:pStyle w:val="Ttulo1"/>
      </w:pPr>
      <w:r>
        <w:t>OBLIGACIONES DEL PERSONAL</w:t>
      </w:r>
    </w:p>
    <w:p w14:paraId="27D8CDE4" w14:textId="16F4BC11" w:rsidR="005775AC" w:rsidRDefault="00192D34" w:rsidP="005775AC">
      <w:r>
        <w:t xml:space="preserve">Todos los miembros de </w:t>
      </w:r>
      <w:proofErr w:type="spellStart"/>
      <w:r>
        <w:t>Bionica</w:t>
      </w:r>
      <w:proofErr w:type="spellEnd"/>
      <w:r>
        <w:t xml:space="preserve"> </w:t>
      </w:r>
      <w:proofErr w:type="spellStart"/>
      <w:r>
        <w:t>Automations</w:t>
      </w:r>
      <w:proofErr w:type="spellEnd"/>
      <w:r>
        <w:t xml:space="preserve"> </w:t>
      </w:r>
      <w:r>
        <w:t>tienen la obligación d</w:t>
      </w:r>
      <w:r>
        <w:t xml:space="preserve">e </w:t>
      </w:r>
      <w:r>
        <w:t>conocer y cumplir esta Política de Seguridad de la Información y la Normativa de Seguridad, siendo responsabilidad del Comité de Seguridad TIC disponer los medios necesarios para que la información llegue a los afectados.</w:t>
      </w:r>
    </w:p>
    <w:p w14:paraId="45DF8F19" w14:textId="60F51E89" w:rsidR="00192D34" w:rsidRDefault="00192D34" w:rsidP="005775AC">
      <w:r>
        <w:t xml:space="preserve">Todos los miembros de </w:t>
      </w:r>
      <w:proofErr w:type="spellStart"/>
      <w:r>
        <w:t>Bionica</w:t>
      </w:r>
      <w:proofErr w:type="spellEnd"/>
      <w:r>
        <w:t xml:space="preserve"> </w:t>
      </w:r>
      <w:proofErr w:type="spellStart"/>
      <w:r>
        <w:t>Automations</w:t>
      </w:r>
      <w:proofErr w:type="spellEnd"/>
      <w:r>
        <w:t xml:space="preserve"> </w:t>
      </w:r>
      <w:r>
        <w:t xml:space="preserve">atenderán a una sesión de concienciación en materia de seguridad TIC al menos una vez al año. Se establecerá un programa de concienciación continua para atender a todos los miembros de </w:t>
      </w:r>
      <w:proofErr w:type="spellStart"/>
      <w:r>
        <w:t>Bionica</w:t>
      </w:r>
      <w:proofErr w:type="spellEnd"/>
      <w:r>
        <w:t xml:space="preserve"> </w:t>
      </w:r>
      <w:proofErr w:type="spellStart"/>
      <w:r>
        <w:t>Automations</w:t>
      </w:r>
      <w:proofErr w:type="spellEnd"/>
      <w:r>
        <w:t>, en particular a los de nueva incorporación.</w:t>
      </w:r>
    </w:p>
    <w:p w14:paraId="36A16774" w14:textId="0328594A" w:rsidR="00192D34" w:rsidRDefault="00192D34" w:rsidP="005775AC">
      <w:r>
        <w:t>Las personas con responsabilidad en el uso, operación o administración de sistemas TIC recibirán formación para el manejo seguro de los sistemas en la medida en que la necesiten para realizar su trabajo. La formación será obligatoria antes de asumir una responsabilidad, tanto si es su primera asignación o si se trata de un cambio de puesto de trabajo o de responsabilidades en el mismo.</w:t>
      </w:r>
    </w:p>
    <w:p w14:paraId="3DF627D3" w14:textId="435969BE" w:rsidR="00192D34" w:rsidRDefault="00192D34" w:rsidP="00192D34">
      <w:pPr>
        <w:pStyle w:val="Ttulo1"/>
      </w:pPr>
      <w:r>
        <w:t>TERCERAS PARTES</w:t>
      </w:r>
    </w:p>
    <w:p w14:paraId="583A6D12" w14:textId="559335B0" w:rsidR="00192D34" w:rsidRDefault="00192D34" w:rsidP="00192D34">
      <w:r>
        <w:t xml:space="preserve">Cuando </w:t>
      </w:r>
      <w:proofErr w:type="spellStart"/>
      <w:r>
        <w:t>Bionica</w:t>
      </w:r>
      <w:proofErr w:type="spellEnd"/>
      <w:r>
        <w:t xml:space="preserve"> </w:t>
      </w:r>
      <w:proofErr w:type="spellStart"/>
      <w:r>
        <w:t>Automations</w:t>
      </w:r>
      <w:proofErr w:type="spellEnd"/>
      <w:r>
        <w:t xml:space="preserve"> </w:t>
      </w:r>
      <w:r>
        <w:t>preste servicios a otros organismos o maneje información de otros organismos, se les hará partícipes de esta Política de Seguridad de la Información, se</w:t>
      </w:r>
      <w:r>
        <w:t xml:space="preserve"> </w:t>
      </w:r>
      <w:r>
        <w:t>establecerán canales para reporte y coordinación de los respectivos Comités de Seguridad TIC y se establecerán procedimientos de actuación para la reacción ante incidentes de seguridad.</w:t>
      </w:r>
    </w:p>
    <w:p w14:paraId="0B7F8FE9" w14:textId="7951181F" w:rsidR="00192D34" w:rsidRDefault="00192D34" w:rsidP="00192D34">
      <w:r>
        <w:t xml:space="preserve">Cuando </w:t>
      </w:r>
      <w:proofErr w:type="spellStart"/>
      <w:r>
        <w:t>Bionica</w:t>
      </w:r>
      <w:proofErr w:type="spellEnd"/>
      <w:r>
        <w:t xml:space="preserve"> </w:t>
      </w:r>
      <w:proofErr w:type="spellStart"/>
      <w:r>
        <w:t>Automations</w:t>
      </w:r>
      <w:proofErr w:type="spellEnd"/>
      <w:r>
        <w:t xml:space="preserve"> </w:t>
      </w:r>
      <w:r>
        <w:t xml:space="preserve">utilice servicios de terceros o ceda información a terceros, se les hará partícipes de esta Política de Seguridad y de la Normativa de Seguridad que ataña a dichos servicios o información. Dicha tercera parte quedará sujeta a las obligaciones establecidas en dicha normativa, pudiendo desarrollar sus propios procedimientos operativos para </w:t>
      </w:r>
      <w:r>
        <w:lastRenderedPageBreak/>
        <w:t>satisfacerla. Se establecerán procedimientos específicos de reporte y resolución de incidencias. Se garantizará que el personal de terceros está adecuadamente concienciado en materia de seguridad, al menos al mismo nivel que el establecido en esta Política.</w:t>
      </w:r>
    </w:p>
    <w:p w14:paraId="3717615C" w14:textId="19795146" w:rsidR="00192D34" w:rsidRPr="00192D34" w:rsidRDefault="00192D34" w:rsidP="00192D34">
      <w:r>
        <w:t>Cuando algún aspecto de la Política no pueda ser satisfecho por una tercera parte según se requiere en los párrafos anteriores, se requerirá un informe del Responsable de Seguridad que precise los riesgos en que se incurre y la forma de tratarlos. Se requerirá la aprobación de este informe por los responsables de la información y los servicios afectados antes de seguir adelante.</w:t>
      </w:r>
    </w:p>
    <w:sectPr w:rsidR="00192D34" w:rsidRPr="00192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C42"/>
    <w:multiLevelType w:val="multilevel"/>
    <w:tmpl w:val="3C3E5F3E"/>
    <w:lvl w:ilvl="0">
      <w:start w:val="1"/>
      <w:numFmt w:val="decimal"/>
      <w:pStyle w:val="Ttulo1"/>
      <w:lvlText w:val="%1"/>
      <w:lvlJc w:val="left"/>
      <w:pPr>
        <w:ind w:left="432" w:hanging="432"/>
      </w:pPr>
      <w:rPr>
        <w:rFonts w:ascii="Arial" w:hAnsi="Arial" w:cs="Arial" w:hint="default"/>
        <w:sz w:val="27"/>
        <w:szCs w:val="27"/>
      </w:rPr>
    </w:lvl>
    <w:lvl w:ilvl="1">
      <w:start w:val="1"/>
      <w:numFmt w:val="decimal"/>
      <w:pStyle w:val="Ttulo2"/>
      <w:lvlText w:val="%1.%2"/>
      <w:lvlJc w:val="left"/>
      <w:pPr>
        <w:ind w:left="576" w:hanging="576"/>
      </w:pPr>
      <w:rPr>
        <w:sz w:val="27"/>
        <w:szCs w:val="27"/>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7EA31DF"/>
    <w:multiLevelType w:val="hybridMultilevel"/>
    <w:tmpl w:val="E1168C0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2F8E1325"/>
    <w:multiLevelType w:val="hybridMultilevel"/>
    <w:tmpl w:val="606E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02220E"/>
    <w:multiLevelType w:val="hybridMultilevel"/>
    <w:tmpl w:val="5380F15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15:restartNumberingAfterBreak="0">
    <w:nsid w:val="61E602A1"/>
    <w:multiLevelType w:val="multilevel"/>
    <w:tmpl w:val="02B2E760"/>
    <w:lvl w:ilvl="0">
      <w:start w:val="1"/>
      <w:numFmt w:val="bullet"/>
      <w:pStyle w:val="Prrafodelist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A3785"/>
    <w:multiLevelType w:val="hybridMultilevel"/>
    <w:tmpl w:val="60B21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5799344">
    <w:abstractNumId w:val="0"/>
  </w:num>
  <w:num w:numId="2" w16cid:durableId="1582564529">
    <w:abstractNumId w:val="0"/>
  </w:num>
  <w:num w:numId="3" w16cid:durableId="582644687">
    <w:abstractNumId w:val="0"/>
  </w:num>
  <w:num w:numId="4" w16cid:durableId="538783212">
    <w:abstractNumId w:val="0"/>
  </w:num>
  <w:num w:numId="5" w16cid:durableId="463079815">
    <w:abstractNumId w:val="0"/>
  </w:num>
  <w:num w:numId="6" w16cid:durableId="1742556950">
    <w:abstractNumId w:val="0"/>
  </w:num>
  <w:num w:numId="7" w16cid:durableId="1799373432">
    <w:abstractNumId w:val="0"/>
  </w:num>
  <w:num w:numId="8" w16cid:durableId="1123112287">
    <w:abstractNumId w:val="0"/>
  </w:num>
  <w:num w:numId="9" w16cid:durableId="1101997619">
    <w:abstractNumId w:val="0"/>
  </w:num>
  <w:num w:numId="10" w16cid:durableId="1626501560">
    <w:abstractNumId w:val="4"/>
  </w:num>
  <w:num w:numId="11" w16cid:durableId="1822040186">
    <w:abstractNumId w:val="0"/>
  </w:num>
  <w:num w:numId="12" w16cid:durableId="979725235">
    <w:abstractNumId w:val="5"/>
  </w:num>
  <w:num w:numId="13" w16cid:durableId="982272015">
    <w:abstractNumId w:val="2"/>
  </w:num>
  <w:num w:numId="14" w16cid:durableId="1777745646">
    <w:abstractNumId w:val="0"/>
  </w:num>
  <w:num w:numId="15" w16cid:durableId="1584990878">
    <w:abstractNumId w:val="0"/>
  </w:num>
  <w:num w:numId="16" w16cid:durableId="1101140677">
    <w:abstractNumId w:val="0"/>
  </w:num>
  <w:num w:numId="17" w16cid:durableId="1399475961">
    <w:abstractNumId w:val="0"/>
  </w:num>
  <w:num w:numId="18" w16cid:durableId="653336329">
    <w:abstractNumId w:val="0"/>
  </w:num>
  <w:num w:numId="19" w16cid:durableId="36397640">
    <w:abstractNumId w:val="0"/>
  </w:num>
  <w:num w:numId="20" w16cid:durableId="301035878">
    <w:abstractNumId w:val="0"/>
  </w:num>
  <w:num w:numId="21" w16cid:durableId="336813032">
    <w:abstractNumId w:val="0"/>
  </w:num>
  <w:num w:numId="22" w16cid:durableId="1573004291">
    <w:abstractNumId w:val="0"/>
  </w:num>
  <w:num w:numId="23" w16cid:durableId="1925797104">
    <w:abstractNumId w:val="4"/>
  </w:num>
  <w:num w:numId="24" w16cid:durableId="851575505">
    <w:abstractNumId w:val="0"/>
  </w:num>
  <w:num w:numId="25" w16cid:durableId="111437344">
    <w:abstractNumId w:val="0"/>
  </w:num>
  <w:num w:numId="26" w16cid:durableId="1299992617">
    <w:abstractNumId w:val="0"/>
  </w:num>
  <w:num w:numId="27" w16cid:durableId="713504056">
    <w:abstractNumId w:val="0"/>
  </w:num>
  <w:num w:numId="28" w16cid:durableId="440498034">
    <w:abstractNumId w:val="0"/>
  </w:num>
  <w:num w:numId="29" w16cid:durableId="1146438287">
    <w:abstractNumId w:val="0"/>
  </w:num>
  <w:num w:numId="30" w16cid:durableId="663897644">
    <w:abstractNumId w:val="0"/>
  </w:num>
  <w:num w:numId="31" w16cid:durableId="757020627">
    <w:abstractNumId w:val="0"/>
  </w:num>
  <w:num w:numId="32" w16cid:durableId="1600991528">
    <w:abstractNumId w:val="0"/>
  </w:num>
  <w:num w:numId="33" w16cid:durableId="1446922964">
    <w:abstractNumId w:val="0"/>
  </w:num>
  <w:num w:numId="34" w16cid:durableId="1270237969">
    <w:abstractNumId w:val="4"/>
  </w:num>
  <w:num w:numId="35" w16cid:durableId="41835435">
    <w:abstractNumId w:val="0"/>
  </w:num>
  <w:num w:numId="36" w16cid:durableId="1881359344">
    <w:abstractNumId w:val="1"/>
  </w:num>
  <w:num w:numId="37" w16cid:durableId="139867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3D"/>
    <w:rsid w:val="00192D34"/>
    <w:rsid w:val="003B7C87"/>
    <w:rsid w:val="00505C2D"/>
    <w:rsid w:val="005775AC"/>
    <w:rsid w:val="0065336B"/>
    <w:rsid w:val="0092425A"/>
    <w:rsid w:val="00BA0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41D5"/>
  <w15:chartTrackingRefBased/>
  <w15:docId w15:val="{14F137F8-7009-4E33-9940-E5F35BE6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AC"/>
    <w:pPr>
      <w:spacing w:after="200" w:line="240" w:lineRule="auto"/>
      <w:ind w:left="426"/>
      <w:jc w:val="both"/>
    </w:pPr>
    <w:rPr>
      <w:rFonts w:ascii="Arial" w:eastAsia="Times New Roman" w:hAnsi="Arial" w:cs="Arial"/>
      <w:color w:val="000000"/>
      <w:sz w:val="24"/>
      <w:szCs w:val="24"/>
      <w:lang w:eastAsia="es-ES"/>
    </w:rPr>
  </w:style>
  <w:style w:type="paragraph" w:styleId="Ttulo1">
    <w:name w:val="heading 1"/>
    <w:basedOn w:val="Normal"/>
    <w:link w:val="Ttulo1Car"/>
    <w:uiPriority w:val="9"/>
    <w:qFormat/>
    <w:rsid w:val="0092425A"/>
    <w:pPr>
      <w:numPr>
        <w:numId w:val="35"/>
      </w:numPr>
      <w:spacing w:before="100" w:beforeAutospacing="1" w:after="120"/>
      <w:jc w:val="left"/>
      <w:outlineLvl w:val="0"/>
    </w:pPr>
    <w:rPr>
      <w:rFonts w:eastAsiaTheme="majorEastAsia"/>
      <w:b/>
      <w:bCs/>
      <w:kern w:val="36"/>
      <w:sz w:val="28"/>
      <w:szCs w:val="28"/>
    </w:rPr>
  </w:style>
  <w:style w:type="paragraph" w:styleId="Ttulo2">
    <w:name w:val="heading 2"/>
    <w:basedOn w:val="Normal"/>
    <w:link w:val="Ttulo2Car"/>
    <w:uiPriority w:val="9"/>
    <w:qFormat/>
    <w:rsid w:val="005775AC"/>
    <w:pPr>
      <w:numPr>
        <w:ilvl w:val="1"/>
        <w:numId w:val="35"/>
      </w:numPr>
      <w:spacing w:before="100" w:beforeAutospacing="1" w:after="120"/>
      <w:ind w:left="851"/>
      <w:outlineLvl w:val="1"/>
    </w:pPr>
    <w:rPr>
      <w:rFonts w:cs="Times New Roman"/>
      <w:b/>
      <w:bCs/>
      <w:sz w:val="27"/>
      <w:szCs w:val="27"/>
    </w:rPr>
  </w:style>
  <w:style w:type="paragraph" w:styleId="Ttulo3">
    <w:name w:val="heading 3"/>
    <w:basedOn w:val="Normal"/>
    <w:link w:val="Ttulo3Car"/>
    <w:uiPriority w:val="9"/>
    <w:qFormat/>
    <w:rsid w:val="0092425A"/>
    <w:pPr>
      <w:numPr>
        <w:ilvl w:val="2"/>
        <w:numId w:val="35"/>
      </w:num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92425A"/>
    <w:pPr>
      <w:numPr>
        <w:ilvl w:val="3"/>
        <w:numId w:val="35"/>
      </w:numPr>
      <w:spacing w:before="100" w:beforeAutospacing="1" w:after="100" w:afterAutospacing="1"/>
      <w:outlineLvl w:val="3"/>
    </w:pPr>
    <w:rPr>
      <w:b/>
      <w:bCs/>
    </w:rPr>
  </w:style>
  <w:style w:type="paragraph" w:styleId="Ttulo5">
    <w:name w:val="heading 5"/>
    <w:basedOn w:val="Normal"/>
    <w:next w:val="Normal"/>
    <w:link w:val="Ttulo5Car"/>
    <w:uiPriority w:val="9"/>
    <w:semiHidden/>
    <w:unhideWhenUsed/>
    <w:qFormat/>
    <w:rsid w:val="0092425A"/>
    <w:pPr>
      <w:keepNext/>
      <w:keepLines/>
      <w:numPr>
        <w:ilvl w:val="4"/>
        <w:numId w:val="35"/>
      </w:numPr>
      <w:spacing w:before="240" w:after="0" w:line="360" w:lineRule="auto"/>
      <w:jc w:val="center"/>
      <w:outlineLvl w:val="4"/>
    </w:pPr>
    <w:rPr>
      <w:color w:val="auto"/>
      <w:sz w:val="32"/>
      <w:szCs w:val="32"/>
    </w:rPr>
  </w:style>
  <w:style w:type="paragraph" w:styleId="Ttulo6">
    <w:name w:val="heading 6"/>
    <w:basedOn w:val="Normal"/>
    <w:next w:val="Normal"/>
    <w:link w:val="Ttulo6Car"/>
    <w:uiPriority w:val="9"/>
    <w:semiHidden/>
    <w:unhideWhenUsed/>
    <w:qFormat/>
    <w:rsid w:val="0092425A"/>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2425A"/>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2425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25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42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425A"/>
    <w:rPr>
      <w:rFonts w:eastAsiaTheme="minorEastAsia"/>
      <w:lang w:eastAsia="es-ES"/>
    </w:rPr>
  </w:style>
  <w:style w:type="paragraph" w:customStyle="1" w:styleId="Anexo">
    <w:name w:val="Anexo"/>
    <w:basedOn w:val="Ttulo1"/>
    <w:qFormat/>
    <w:rsid w:val="0092425A"/>
    <w:pPr>
      <w:numPr>
        <w:numId w:val="0"/>
      </w:numPr>
    </w:pPr>
    <w:rPr>
      <w:rFonts w:eastAsia="Times New Roman"/>
    </w:rPr>
  </w:style>
  <w:style w:type="character" w:customStyle="1" w:styleId="Ttulo1Car">
    <w:name w:val="Título 1 Car"/>
    <w:basedOn w:val="Fuentedeprrafopredeter"/>
    <w:link w:val="Ttulo1"/>
    <w:uiPriority w:val="9"/>
    <w:rsid w:val="0092425A"/>
    <w:rPr>
      <w:rFonts w:ascii="Arial" w:eastAsiaTheme="majorEastAsia" w:hAnsi="Arial" w:cs="Arial"/>
      <w:b/>
      <w:bCs/>
      <w:color w:val="000000"/>
      <w:kern w:val="36"/>
      <w:sz w:val="28"/>
      <w:szCs w:val="28"/>
      <w:lang w:eastAsia="es-ES"/>
    </w:rPr>
  </w:style>
  <w:style w:type="character" w:customStyle="1" w:styleId="Ttulo2Car">
    <w:name w:val="Título 2 Car"/>
    <w:basedOn w:val="Fuentedeprrafopredeter"/>
    <w:link w:val="Ttulo2"/>
    <w:uiPriority w:val="9"/>
    <w:rsid w:val="005775AC"/>
    <w:rPr>
      <w:rFonts w:ascii="Arial" w:eastAsia="Times New Roman" w:hAnsi="Arial" w:cs="Times New Roman"/>
      <w:b/>
      <w:bCs/>
      <w:color w:val="000000"/>
      <w:sz w:val="27"/>
      <w:szCs w:val="27"/>
      <w:lang w:eastAsia="es-ES"/>
    </w:rPr>
  </w:style>
  <w:style w:type="character" w:customStyle="1" w:styleId="Ttulo3Car">
    <w:name w:val="Título 3 Car"/>
    <w:basedOn w:val="Fuentedeprrafopredeter"/>
    <w:link w:val="Ttulo3"/>
    <w:uiPriority w:val="9"/>
    <w:rsid w:val="0092425A"/>
    <w:rPr>
      <w:rFonts w:ascii="Arial" w:eastAsia="Times New Roman" w:hAnsi="Arial" w:cs="Arial"/>
      <w:b/>
      <w:bCs/>
      <w:color w:val="000000"/>
      <w:sz w:val="27"/>
      <w:szCs w:val="27"/>
      <w:lang w:eastAsia="es-ES"/>
    </w:rPr>
  </w:style>
  <w:style w:type="character" w:customStyle="1" w:styleId="Ttulo4Car">
    <w:name w:val="Título 4 Car"/>
    <w:basedOn w:val="Fuentedeprrafopredeter"/>
    <w:link w:val="Ttulo4"/>
    <w:uiPriority w:val="9"/>
    <w:rsid w:val="0092425A"/>
    <w:rPr>
      <w:rFonts w:ascii="Arial" w:eastAsia="Times New Roman" w:hAnsi="Arial" w:cs="Arial"/>
      <w:b/>
      <w:bCs/>
      <w:color w:val="000000"/>
      <w:sz w:val="24"/>
      <w:szCs w:val="24"/>
      <w:lang w:eastAsia="es-ES"/>
    </w:rPr>
  </w:style>
  <w:style w:type="character" w:customStyle="1" w:styleId="Ttulo5Car">
    <w:name w:val="Título 5 Car"/>
    <w:basedOn w:val="Fuentedeprrafopredeter"/>
    <w:link w:val="Ttulo5"/>
    <w:uiPriority w:val="9"/>
    <w:semiHidden/>
    <w:rsid w:val="0092425A"/>
    <w:rPr>
      <w:rFonts w:ascii="Arial" w:eastAsia="Times New Roman" w:hAnsi="Arial" w:cs="Arial"/>
      <w:sz w:val="32"/>
      <w:szCs w:val="32"/>
      <w:lang w:eastAsia="es-ES"/>
    </w:rPr>
  </w:style>
  <w:style w:type="character" w:customStyle="1" w:styleId="Ttulo6Car">
    <w:name w:val="Título 6 Car"/>
    <w:basedOn w:val="Fuentedeprrafopredeter"/>
    <w:link w:val="Ttulo6"/>
    <w:uiPriority w:val="9"/>
    <w:semiHidden/>
    <w:rsid w:val="0092425A"/>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92425A"/>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rsid w:val="0092425A"/>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92425A"/>
    <w:rPr>
      <w:rFonts w:asciiTheme="majorHAnsi" w:eastAsiaTheme="majorEastAsia" w:hAnsiTheme="majorHAnsi" w:cstheme="majorBidi"/>
      <w:i/>
      <w:iCs/>
      <w:color w:val="272727" w:themeColor="text1" w:themeTint="D8"/>
      <w:sz w:val="21"/>
      <w:szCs w:val="21"/>
      <w:lang w:eastAsia="es-ES"/>
    </w:rPr>
  </w:style>
  <w:style w:type="paragraph" w:styleId="Prrafodelista">
    <w:name w:val="List Paragraph"/>
    <w:basedOn w:val="Normal"/>
    <w:uiPriority w:val="34"/>
    <w:qFormat/>
    <w:rsid w:val="0092425A"/>
    <w:pPr>
      <w:numPr>
        <w:numId w:val="34"/>
      </w:numPr>
      <w:tabs>
        <w:tab w:val="num" w:pos="567"/>
      </w:tabs>
      <w:contextualSpacing/>
    </w:pPr>
  </w:style>
  <w:style w:type="paragraph" w:styleId="TtuloTDC">
    <w:name w:val="TOC Heading"/>
    <w:basedOn w:val="Ttulo1"/>
    <w:next w:val="Normal"/>
    <w:uiPriority w:val="39"/>
    <w:semiHidden/>
    <w:unhideWhenUsed/>
    <w:qFormat/>
    <w:rsid w:val="0092425A"/>
    <w:pPr>
      <w:keepNext/>
      <w:keepLines/>
      <w:spacing w:before="240" w:beforeAutospacing="0" w:after="0" w:line="259" w:lineRule="auto"/>
      <w:ind w:left="431" w:hanging="431"/>
      <w:outlineLvl w:val="9"/>
    </w:pPr>
    <w:rPr>
      <w:rFonts w:asciiTheme="majorHAnsi"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Curso de especialización en ciberseguridad 2022</Abstract>
  <CompanyAddress/>
  <CompanyPhone/>
  <CompanyFax/>
  <CompanyEmail>danielubaldelaguia@gmail.com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1803</Words>
  <Characters>9920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Política de seguridad de la Información</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seguridad de la Información</dc:title>
  <dc:subject/>
  <dc:creator>Daniel Ubalde</dc:creator>
  <cp:keywords/>
  <dc:description/>
  <cp:lastModifiedBy>Daniel Ubalde</cp:lastModifiedBy>
  <cp:revision>3</cp:revision>
  <dcterms:created xsi:type="dcterms:W3CDTF">2023-02-08T16:27:00Z</dcterms:created>
  <dcterms:modified xsi:type="dcterms:W3CDTF">2023-02-08T17:07:00Z</dcterms:modified>
</cp:coreProperties>
</file>