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0146" w14:textId="441E8A3B" w:rsidR="00D00F9E" w:rsidRPr="00593513" w:rsidRDefault="00700733" w:rsidP="00C16040">
      <w:pPr>
        <w:jc w:val="both"/>
      </w:pPr>
      <w:r w:rsidRPr="00593513">
        <w:t>[</w:t>
      </w:r>
      <w:r>
        <w:t>Слайд 1</w:t>
      </w:r>
      <w:r w:rsidR="00593513">
        <w:t xml:space="preserve"> – Титульный слайд</w:t>
      </w:r>
      <w:r w:rsidRPr="00593513">
        <w:t>]</w:t>
      </w:r>
    </w:p>
    <w:p w14:paraId="3B7E64FC" w14:textId="7BA60248" w:rsidR="00700733" w:rsidRDefault="009C3759" w:rsidP="00C16040">
      <w:pPr>
        <w:jc w:val="both"/>
      </w:pPr>
      <w:r>
        <w:t xml:space="preserve">Добрый день! </w:t>
      </w:r>
    </w:p>
    <w:p w14:paraId="2AB28688" w14:textId="5638B3EF" w:rsidR="009C3759" w:rsidRDefault="009C3759" w:rsidP="00C16040">
      <w:pPr>
        <w:jc w:val="both"/>
      </w:pPr>
      <w:r>
        <w:t xml:space="preserve">Меня зовут Богомолов Юрий, и я представляю проект «Облачная информационная система обучения студентов». </w:t>
      </w:r>
    </w:p>
    <w:p w14:paraId="585BBED9" w14:textId="4EE57CA8" w:rsidR="00B371CB" w:rsidRDefault="0058307F" w:rsidP="00C16040">
      <w:pPr>
        <w:jc w:val="both"/>
      </w:pPr>
      <w:r>
        <w:t>Информационные технологии окружают нас в повседневной жизни: можно оплачивать покупки телефоном</w:t>
      </w:r>
      <w:r w:rsidR="001C155F">
        <w:t>; заказ</w:t>
      </w:r>
      <w:r w:rsidR="00B82E74">
        <w:t>ыв</w:t>
      </w:r>
      <w:r w:rsidR="001C155F">
        <w:t>ать еду, не вылезая из постели</w:t>
      </w:r>
      <w:r w:rsidR="0004448A">
        <w:t>;</w:t>
      </w:r>
      <w:r w:rsidR="00FA612C">
        <w:t xml:space="preserve"> </w:t>
      </w:r>
      <w:r w:rsidR="00016616" w:rsidRPr="00016616">
        <w:t>[придумать ещё</w:t>
      </w:r>
      <w:r w:rsidR="0029086E">
        <w:t xml:space="preserve"> примеры</w:t>
      </w:r>
      <w:r w:rsidR="00016616" w:rsidRPr="00016616">
        <w:t>]</w:t>
      </w:r>
      <w:r>
        <w:t xml:space="preserve">. Но в учебном процессе это почему-то происходит гораздо медленнее. </w:t>
      </w:r>
      <w:r w:rsidR="008F5B9F">
        <w:t>В лучшем случае используются технологии, которы</w:t>
      </w:r>
      <w:r w:rsidR="00FE74FE">
        <w:t>м полтора десятка лет</w:t>
      </w:r>
      <w:r w:rsidR="00DC2752">
        <w:t xml:space="preserve">, в худшем – </w:t>
      </w:r>
      <w:r w:rsidR="00A04C62">
        <w:t>обычные бумага и ручка. Нет, я против них ничего не имею</w:t>
      </w:r>
      <w:r w:rsidR="00D96A10">
        <w:t xml:space="preserve">, порой без них не обойтись. Но ведь есть возможность внедрять </w:t>
      </w:r>
      <w:r w:rsidR="00A406A4">
        <w:t xml:space="preserve">новые </w:t>
      </w:r>
      <w:r w:rsidR="00D96A10">
        <w:t xml:space="preserve">технологии в учебный процесс. </w:t>
      </w:r>
    </w:p>
    <w:p w14:paraId="1E048B76" w14:textId="1F72CF78" w:rsidR="0008013A" w:rsidRPr="0008013A" w:rsidRDefault="0008013A" w:rsidP="00C16040">
      <w:pPr>
        <w:jc w:val="both"/>
        <w:rPr>
          <w:lang w:val="en-US"/>
        </w:rPr>
      </w:pPr>
      <w:r>
        <w:rPr>
          <w:lang w:val="en-US"/>
        </w:rPr>
        <w:t>[</w:t>
      </w:r>
      <w:r>
        <w:t>Слайд 2</w:t>
      </w:r>
      <w:r w:rsidR="0093798D">
        <w:t xml:space="preserve"> – Цели проекта</w:t>
      </w:r>
      <w:r>
        <w:rPr>
          <w:lang w:val="en-US"/>
        </w:rPr>
        <w:t>]</w:t>
      </w:r>
    </w:p>
    <w:p w14:paraId="15A3891A" w14:textId="7A173D24" w:rsidR="00227A4E" w:rsidRDefault="00E92C2D" w:rsidP="00C16040">
      <w:pPr>
        <w:jc w:val="both"/>
      </w:pPr>
      <w:r>
        <w:t xml:space="preserve">Поэтому </w:t>
      </w:r>
      <w:r w:rsidR="00DA2F57">
        <w:t xml:space="preserve">возникла идея разработки системы, которая позволила бы модернизировать процесс обучения. </w:t>
      </w:r>
      <w:r w:rsidR="000E06F5">
        <w:t xml:space="preserve">Целей у такой системы несколько. Во-первых, </w:t>
      </w:r>
      <w:r w:rsidR="00F16F11">
        <w:t xml:space="preserve">способствовать обучению студентов </w:t>
      </w:r>
      <w:r w:rsidR="00E629A2">
        <w:t xml:space="preserve">за счёт интерактивности </w:t>
      </w:r>
      <w:r w:rsidR="009B185F">
        <w:t xml:space="preserve">и разнообразию </w:t>
      </w:r>
      <w:r w:rsidR="00E629A2">
        <w:t xml:space="preserve">материала. </w:t>
      </w:r>
      <w:r w:rsidR="00B52F51">
        <w:t>Во-вторых,</w:t>
      </w:r>
      <w:r w:rsidR="00B52F51" w:rsidRPr="00B52F51">
        <w:t xml:space="preserve"> </w:t>
      </w:r>
      <w:r w:rsidR="00354E75">
        <w:t>позволять преподавателю разрабатывать подобный материал</w:t>
      </w:r>
      <w:r w:rsidR="00F16F11">
        <w:t xml:space="preserve">. И, наконец, в-третьих </w:t>
      </w:r>
      <w:r w:rsidR="00354E75">
        <w:t>–</w:t>
      </w:r>
      <w:r w:rsidR="00F16F11">
        <w:t xml:space="preserve"> </w:t>
      </w:r>
      <w:r w:rsidR="00354E75">
        <w:t>снизить нагрузку на преподавателей за счёт автоматизации процесса проверки решений студентов.</w:t>
      </w:r>
      <w:r w:rsidR="009714F3">
        <w:t xml:space="preserve"> </w:t>
      </w:r>
    </w:p>
    <w:p w14:paraId="68917A6C" w14:textId="0E6DB8BD" w:rsidR="003F10AA" w:rsidRPr="00126681" w:rsidRDefault="00126681" w:rsidP="00C16040">
      <w:pPr>
        <w:jc w:val="both"/>
      </w:pPr>
      <w:r w:rsidRPr="00126681">
        <w:t>[</w:t>
      </w:r>
      <w:r>
        <w:t>Слайд 3</w:t>
      </w:r>
      <w:r w:rsidR="0093798D">
        <w:t xml:space="preserve"> – Приложения</w:t>
      </w:r>
      <w:r w:rsidRPr="00126681">
        <w:t>]</w:t>
      </w:r>
    </w:p>
    <w:p w14:paraId="6987BF8F" w14:textId="3F4E0C0C" w:rsidR="00212993" w:rsidRPr="00655EE3" w:rsidRDefault="00126681" w:rsidP="00C16040">
      <w:pPr>
        <w:jc w:val="both"/>
      </w:pPr>
      <w:r>
        <w:t xml:space="preserve">Эти цели могут быть достигнуты с помощью множества приложений, каждое из которых могло бы выполнять какую-то свою функцию. </w:t>
      </w:r>
      <w:r w:rsidR="005A4A53">
        <w:t xml:space="preserve">Например, компиляторы/интерпретаторы, скрипты для отображения лекционного материала на странице, нейросеть для распознавания рукописного текста. </w:t>
      </w:r>
    </w:p>
    <w:p w14:paraId="74488045" w14:textId="0983A981" w:rsidR="00655EE3" w:rsidRDefault="00655EE3" w:rsidP="00C16040">
      <w:pPr>
        <w:jc w:val="both"/>
      </w:pPr>
      <w:r>
        <w:t xml:space="preserve">Давайте рассмотрим некоторые возможные системы с приложениями. </w:t>
      </w:r>
    </w:p>
    <w:p w14:paraId="1B0A7848" w14:textId="53DE5D26" w:rsidR="00741E49" w:rsidRPr="005262B7" w:rsidRDefault="00741E49" w:rsidP="00C16040">
      <w:pPr>
        <w:jc w:val="both"/>
      </w:pPr>
      <w:r w:rsidRPr="005262B7">
        <w:t>[</w:t>
      </w:r>
      <w:r>
        <w:t>Слайд 4</w:t>
      </w:r>
      <w:r w:rsidR="0093798D">
        <w:t xml:space="preserve"> – Лекционный материал</w:t>
      </w:r>
      <w:r w:rsidRPr="005262B7">
        <w:t>]</w:t>
      </w:r>
    </w:p>
    <w:p w14:paraId="1191D8B6" w14:textId="3DAAC6F9" w:rsidR="00741E49" w:rsidRDefault="005262B7" w:rsidP="00C16040">
      <w:pPr>
        <w:jc w:val="both"/>
      </w:pPr>
      <w:r>
        <w:t xml:space="preserve">Первая такая система – для разработки и изучения лекционного материала. </w:t>
      </w:r>
      <w:r w:rsidR="00842AFA">
        <w:t xml:space="preserve">Пусть преподаватель разрабатывает какие-то материалы, сопровождающие лекции. Они попадают в банк лекций. Затем студенты после лекции, например, изучают эти материалы. </w:t>
      </w:r>
      <w:r w:rsidR="0031241A">
        <w:t xml:space="preserve">При этом там могут быть какие-то контрольные вопросы, интерактивные </w:t>
      </w:r>
      <w:r w:rsidR="006431C7">
        <w:t>изображения</w:t>
      </w:r>
      <w:r w:rsidR="0031241A">
        <w:t xml:space="preserve">, формы с пошаговой интерпретацией исходного кода, представляющего алгоритм. </w:t>
      </w:r>
      <w:r w:rsidR="00342867">
        <w:t xml:space="preserve">И какие-нибудь такие статистические данные вроде времени, проведённого студентом в разных частях лекции, или взаимодействие студента с формами/картинками, попадают к преподавателю, чтобы он мог анализировать активность учащихся и эффективность тех или иных частей материала. Кроме того, студенты могут, указать преподавателю на какие-то непонятные моменты с помощью формы обратной связи. </w:t>
      </w:r>
    </w:p>
    <w:p w14:paraId="5BA0172C" w14:textId="6AAFF4CC" w:rsidR="00CB5122" w:rsidRPr="00E1449E" w:rsidRDefault="00CB5122" w:rsidP="00C16040">
      <w:pPr>
        <w:jc w:val="both"/>
      </w:pPr>
      <w:r w:rsidRPr="00E1449E">
        <w:t>[</w:t>
      </w:r>
      <w:r>
        <w:t>Слайд 5 – Тест</w:t>
      </w:r>
      <w:r w:rsidRPr="00E1449E">
        <w:t>]</w:t>
      </w:r>
    </w:p>
    <w:p w14:paraId="7B4F36C2" w14:textId="61BBDB64" w:rsidR="00CB5122" w:rsidRDefault="00E1449E" w:rsidP="00C16040">
      <w:pPr>
        <w:jc w:val="both"/>
      </w:pPr>
      <w:r>
        <w:t xml:space="preserve">Второй вариант системы приложений – тестирование студентов. Преподаватель создаёт вопросы по теме, </w:t>
      </w:r>
      <w:r w:rsidR="00717F78">
        <w:t xml:space="preserve">формирует тест из них и выдаёт студенту. Тот прорешивает его, а система затем проверяет правильность ответов. </w:t>
      </w:r>
    </w:p>
    <w:p w14:paraId="7EDC7054" w14:textId="0925DBE7" w:rsidR="00543E04" w:rsidRPr="00A46234" w:rsidRDefault="00543E04" w:rsidP="00C16040">
      <w:pPr>
        <w:jc w:val="both"/>
      </w:pPr>
      <w:r w:rsidRPr="00A46234">
        <w:t>[</w:t>
      </w:r>
      <w:r>
        <w:t>Слайд 6 – Задача спортивного программирования</w:t>
      </w:r>
      <w:r w:rsidRPr="00A46234">
        <w:t>]</w:t>
      </w:r>
    </w:p>
    <w:p w14:paraId="0C71D502" w14:textId="4A160861" w:rsidR="00543E04" w:rsidRDefault="00A46234" w:rsidP="00C16040">
      <w:pPr>
        <w:jc w:val="both"/>
      </w:pPr>
      <w:r>
        <w:t xml:space="preserve">Ещё одна система приложений – задачи спортивного программирования, т.е. олимпиады. </w:t>
      </w:r>
      <w:r w:rsidR="00CD4D82">
        <w:t xml:space="preserve">Преподаватель составляет задачи, ограничения, тесты к ним – и выдаёт студентам. Те пишут код и отправляют его на сервер. Там, конечно же, происходит проверка на наличие небезопасных системных вызовов, а затем компиляция или интерпретация программы с последующим прогоном </w:t>
      </w:r>
      <w:r w:rsidR="00CD4D82">
        <w:lastRenderedPageBreak/>
        <w:t xml:space="preserve">по тестам. </w:t>
      </w:r>
      <w:r w:rsidR="00E07C6D">
        <w:t>По такому принципу работают многие площадки по спортивному программированию. Например, популярный</w:t>
      </w:r>
      <w:r w:rsidR="00A63BF5">
        <w:t xml:space="preserve"> в СНГ</w:t>
      </w:r>
      <w:r w:rsidR="00E07C6D">
        <w:t xml:space="preserve"> сайт </w:t>
      </w:r>
      <w:r w:rsidR="00E07C6D">
        <w:rPr>
          <w:lang w:val="en-US"/>
        </w:rPr>
        <w:t>Codeforces</w:t>
      </w:r>
      <w:r w:rsidR="00E07C6D">
        <w:t xml:space="preserve">, </w:t>
      </w:r>
      <w:r w:rsidR="00066F65">
        <w:t xml:space="preserve">Новосибирский сайт </w:t>
      </w:r>
      <w:r w:rsidR="00066F65">
        <w:rPr>
          <w:lang w:val="en-US"/>
        </w:rPr>
        <w:t>Olympic</w:t>
      </w:r>
      <w:r w:rsidR="00066F65" w:rsidRPr="00066F65">
        <w:t>.</w:t>
      </w:r>
      <w:r w:rsidR="00066F65">
        <w:rPr>
          <w:noProof/>
          <w:lang w:val="en-US"/>
        </w:rPr>
        <w:t>nsu</w:t>
      </w:r>
      <w:r w:rsidR="00066F65" w:rsidRPr="00066F65">
        <w:t>.</w:t>
      </w:r>
      <w:r w:rsidR="00066F65">
        <w:rPr>
          <w:lang w:val="en-US"/>
        </w:rPr>
        <w:t>ru</w:t>
      </w:r>
      <w:r w:rsidR="00066F65" w:rsidRPr="00066F65">
        <w:t xml:space="preserve"> </w:t>
      </w:r>
      <w:r w:rsidR="00066F65">
        <w:t xml:space="preserve">и наш </w:t>
      </w:r>
      <w:r w:rsidR="003C55C3">
        <w:t xml:space="preserve">Томский </w:t>
      </w:r>
      <w:r w:rsidR="00066F65">
        <w:t xml:space="preserve">сайт </w:t>
      </w:r>
      <w:r w:rsidR="003C55C3" w:rsidRPr="003C55C3">
        <w:rPr>
          <w:noProof/>
          <w:lang w:val="es-ES"/>
        </w:rPr>
        <w:t>L</w:t>
      </w:r>
      <w:r w:rsidR="0086437C" w:rsidRPr="003C55C3">
        <w:rPr>
          <w:noProof/>
          <w:lang w:val="es-ES"/>
        </w:rPr>
        <w:t>erna</w:t>
      </w:r>
      <w:r w:rsidR="0086437C" w:rsidRPr="0086437C">
        <w:t>.</w:t>
      </w:r>
      <w:r w:rsidR="0086437C">
        <w:rPr>
          <w:lang w:val="en-US"/>
        </w:rPr>
        <w:t>pro</w:t>
      </w:r>
      <w:r w:rsidR="003C55C3">
        <w:t xml:space="preserve">, созданный на основе аналогичного сайта ТУСУРа. </w:t>
      </w:r>
    </w:p>
    <w:p w14:paraId="0FCB928B" w14:textId="279D1F3A" w:rsidR="00A63BF5" w:rsidRPr="004027FC" w:rsidRDefault="00A63BF5" w:rsidP="00C16040">
      <w:pPr>
        <w:jc w:val="both"/>
      </w:pPr>
      <w:r w:rsidRPr="004027FC">
        <w:t>[</w:t>
      </w:r>
      <w:r>
        <w:t>Слайд 7 – Задачи по математике</w:t>
      </w:r>
      <w:r w:rsidRPr="004027FC">
        <w:t>]</w:t>
      </w:r>
    </w:p>
    <w:p w14:paraId="51C3BA6D" w14:textId="5E3317AF" w:rsidR="00A63BF5" w:rsidRDefault="004027FC" w:rsidP="00C16040">
      <w:pPr>
        <w:jc w:val="both"/>
      </w:pPr>
      <w:r>
        <w:t xml:space="preserve">Теперь представьте работу преподавателя по математике. </w:t>
      </w:r>
      <w:r w:rsidR="00B13E3C">
        <w:t>А если конкретнее, то ту её часть, где нужно проверить контрольные работы сотни студентов по интегралам. И в каждой работе с десяток интегралов. У нашего преподавателя, например, уходила неделя или даже две на это. А всё потому, что он проверял каждый интеграл вручную</w:t>
      </w:r>
      <w:r w:rsidR="00CA321A">
        <w:t xml:space="preserve">. Но процесс-то механический. </w:t>
      </w:r>
      <w:r w:rsidR="001A3E65">
        <w:t xml:space="preserve">Его можно запросто автоматизировать с помощью следующей системы приложений. </w:t>
      </w:r>
    </w:p>
    <w:p w14:paraId="6920724F" w14:textId="72EA55DC" w:rsidR="001A3E65" w:rsidRDefault="00EF4B26" w:rsidP="00C16040">
      <w:pPr>
        <w:jc w:val="both"/>
      </w:pPr>
      <w:r>
        <w:t xml:space="preserve">Есть генератор задач, в котором задаются параметры генерации. Сгенерированные задачи попадают к студенту. Тот решает всё в тетрадке или в редакторе формул. В первом случае появляется дополнительный шаг с распознаванием текста, но ведь это не невозможно. </w:t>
      </w:r>
      <w:r w:rsidR="00A4272C">
        <w:t xml:space="preserve">Затем решение проходит проверку чекером. И преподавателю остаётся только проанализировать вердикты и какие-то сомнительные решения. </w:t>
      </w:r>
    </w:p>
    <w:p w14:paraId="22ECD60E" w14:textId="73446617" w:rsidR="009B1572" w:rsidRPr="009B1572" w:rsidRDefault="009B1572" w:rsidP="00C16040">
      <w:pPr>
        <w:jc w:val="both"/>
      </w:pPr>
      <w:r w:rsidRPr="009B1572">
        <w:t>[</w:t>
      </w:r>
      <w:r>
        <w:t>Слайд 8 – Эссе по литературе</w:t>
      </w:r>
      <w:r w:rsidRPr="009B1572">
        <w:t>]</w:t>
      </w:r>
    </w:p>
    <w:p w14:paraId="220D7B51" w14:textId="62875662" w:rsidR="009B1572" w:rsidRDefault="009B1572" w:rsidP="00C16040">
      <w:pPr>
        <w:jc w:val="both"/>
      </w:pPr>
      <w:r>
        <w:t xml:space="preserve">Ну и последний пример. Школа. Кабинет русского языка и литературы. Учитель даёт детям задание дома написать сочинение. И какова же будет вероятность того, что школьники не захотят схитрить и просто списать сочинение с сайта с готовыми домашними заданиями? </w:t>
      </w:r>
    </w:p>
    <w:p w14:paraId="7D09EBC7" w14:textId="3D173CD7" w:rsidR="005A4438" w:rsidRDefault="005A4438" w:rsidP="00C16040">
      <w:pPr>
        <w:jc w:val="both"/>
      </w:pPr>
      <w:r>
        <w:t xml:space="preserve">Схема здесь очень похожа на предыдущую. В основном из-за того, что здесь так же есть распознавание рукописного текста. Но здесь также добавляется архив </w:t>
      </w:r>
      <w:r w:rsidR="00FA2D7D">
        <w:t xml:space="preserve">уже сданных сочинений, или сочинений с сайтов с готовыми домашними заданиями. </w:t>
      </w:r>
      <w:r w:rsidR="008E727A">
        <w:t xml:space="preserve">Такая система позволит учителям узнать, насколько добросовестные ученики у них. </w:t>
      </w:r>
    </w:p>
    <w:p w14:paraId="3F85DD92" w14:textId="2EF0C34F" w:rsidR="00265770" w:rsidRPr="00C2657B" w:rsidRDefault="00265770" w:rsidP="00C16040">
      <w:pPr>
        <w:jc w:val="both"/>
      </w:pPr>
      <w:r w:rsidRPr="00C2657B">
        <w:t>[</w:t>
      </w:r>
      <w:r>
        <w:t>Слайд 9 – Финальный слайд</w:t>
      </w:r>
      <w:r w:rsidRPr="00C2657B">
        <w:t>]</w:t>
      </w:r>
    </w:p>
    <w:p w14:paraId="65816AFD" w14:textId="1EC32E45" w:rsidR="00265770" w:rsidRPr="00C2657B" w:rsidRDefault="00C2657B" w:rsidP="00C16040">
      <w:pPr>
        <w:jc w:val="both"/>
      </w:pPr>
      <w:r>
        <w:t xml:space="preserve">На этом всё. Спасибо за внимание, ожидаю ваши вопросы. </w:t>
      </w:r>
      <w:bookmarkStart w:id="0" w:name="_GoBack"/>
      <w:bookmarkEnd w:id="0"/>
    </w:p>
    <w:sectPr w:rsidR="00265770" w:rsidRPr="00C2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81"/>
    <w:rsid w:val="00016616"/>
    <w:rsid w:val="0004448A"/>
    <w:rsid w:val="00066F65"/>
    <w:rsid w:val="0008013A"/>
    <w:rsid w:val="000D7550"/>
    <w:rsid w:val="000E06F5"/>
    <w:rsid w:val="00110243"/>
    <w:rsid w:val="00126681"/>
    <w:rsid w:val="001A3E65"/>
    <w:rsid w:val="001C155F"/>
    <w:rsid w:val="001D4981"/>
    <w:rsid w:val="00212993"/>
    <w:rsid w:val="00227A4E"/>
    <w:rsid w:val="00265770"/>
    <w:rsid w:val="0029086E"/>
    <w:rsid w:val="0031241A"/>
    <w:rsid w:val="00342867"/>
    <w:rsid w:val="00354E75"/>
    <w:rsid w:val="003C55C3"/>
    <w:rsid w:val="003F10AA"/>
    <w:rsid w:val="003F5A5A"/>
    <w:rsid w:val="004027FC"/>
    <w:rsid w:val="004F278E"/>
    <w:rsid w:val="005262B7"/>
    <w:rsid w:val="00543E04"/>
    <w:rsid w:val="0058307F"/>
    <w:rsid w:val="0059246E"/>
    <w:rsid w:val="00593513"/>
    <w:rsid w:val="005A4438"/>
    <w:rsid w:val="005A4A53"/>
    <w:rsid w:val="00625696"/>
    <w:rsid w:val="006431C7"/>
    <w:rsid w:val="00655EE3"/>
    <w:rsid w:val="006B00C5"/>
    <w:rsid w:val="006D4C9D"/>
    <w:rsid w:val="00700733"/>
    <w:rsid w:val="00717F78"/>
    <w:rsid w:val="00741E49"/>
    <w:rsid w:val="00782F6B"/>
    <w:rsid w:val="008128C7"/>
    <w:rsid w:val="00842AFA"/>
    <w:rsid w:val="0086437C"/>
    <w:rsid w:val="008E727A"/>
    <w:rsid w:val="008F5B9F"/>
    <w:rsid w:val="0093798D"/>
    <w:rsid w:val="0096116F"/>
    <w:rsid w:val="009714F3"/>
    <w:rsid w:val="009B1572"/>
    <w:rsid w:val="009B185F"/>
    <w:rsid w:val="009C3759"/>
    <w:rsid w:val="00A04C62"/>
    <w:rsid w:val="00A406A4"/>
    <w:rsid w:val="00A4272C"/>
    <w:rsid w:val="00A46234"/>
    <w:rsid w:val="00A63BF5"/>
    <w:rsid w:val="00AA3895"/>
    <w:rsid w:val="00B13E3C"/>
    <w:rsid w:val="00B371CB"/>
    <w:rsid w:val="00B52F51"/>
    <w:rsid w:val="00B569A6"/>
    <w:rsid w:val="00B82E74"/>
    <w:rsid w:val="00C16040"/>
    <w:rsid w:val="00C234BA"/>
    <w:rsid w:val="00C2657B"/>
    <w:rsid w:val="00C67089"/>
    <w:rsid w:val="00CA321A"/>
    <w:rsid w:val="00CB5122"/>
    <w:rsid w:val="00CD4D82"/>
    <w:rsid w:val="00D00F9E"/>
    <w:rsid w:val="00D96A10"/>
    <w:rsid w:val="00DA2F57"/>
    <w:rsid w:val="00DC2752"/>
    <w:rsid w:val="00DF4B0F"/>
    <w:rsid w:val="00E07C6D"/>
    <w:rsid w:val="00E1449E"/>
    <w:rsid w:val="00E629A2"/>
    <w:rsid w:val="00E92C2D"/>
    <w:rsid w:val="00EF4B26"/>
    <w:rsid w:val="00F16F11"/>
    <w:rsid w:val="00FA2D7D"/>
    <w:rsid w:val="00FA612C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0270"/>
  <w15:chartTrackingRefBased/>
  <w15:docId w15:val="{6A6AE8C8-6CA8-41A4-8352-C1FB4248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197</cp:revision>
  <dcterms:created xsi:type="dcterms:W3CDTF">2017-11-27T05:41:00Z</dcterms:created>
  <dcterms:modified xsi:type="dcterms:W3CDTF">2017-11-27T09:18:00Z</dcterms:modified>
</cp:coreProperties>
</file>