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BA72" w14:textId="77777777" w:rsidR="00EA7F17" w:rsidRPr="00EA7F17" w:rsidRDefault="00EA7F17" w:rsidP="00EA7F17">
      <w:pPr>
        <w:spacing w:after="0" w:line="240" w:lineRule="auto"/>
        <w:contextualSpacing/>
        <w:mirrorIndents/>
        <w:rPr>
          <w:b/>
        </w:rPr>
      </w:pPr>
      <w:r w:rsidRPr="00EA7F17">
        <w:rPr>
          <w:b/>
        </w:rPr>
        <w:t>[Слайд 1 – Титульный слайд]</w:t>
      </w:r>
    </w:p>
    <w:p w14:paraId="4FE39E2D" w14:textId="77777777" w:rsidR="00EA7F17" w:rsidRDefault="00EA7F17" w:rsidP="00EA7F17">
      <w:pPr>
        <w:spacing w:after="0" w:line="240" w:lineRule="auto"/>
        <w:contextualSpacing/>
        <w:mirrorIndents/>
      </w:pPr>
    </w:p>
    <w:p w14:paraId="6A37FA5D" w14:textId="77777777" w:rsidR="00EA7F17" w:rsidRDefault="00EA7F17" w:rsidP="00EA7F17">
      <w:pPr>
        <w:spacing w:after="0" w:line="240" w:lineRule="auto"/>
        <w:contextualSpacing/>
        <w:mirrorIndents/>
      </w:pPr>
      <w:r>
        <w:t>Добрый день!</w:t>
      </w:r>
    </w:p>
    <w:p w14:paraId="008CAFB6" w14:textId="77777777" w:rsidR="00EA7F17" w:rsidRDefault="00EA7F17" w:rsidP="00EA7F17">
      <w:pPr>
        <w:spacing w:after="0" w:line="240" w:lineRule="auto"/>
        <w:contextualSpacing/>
        <w:mirrorIndents/>
      </w:pPr>
    </w:p>
    <w:p w14:paraId="303D7824" w14:textId="77777777" w:rsidR="00EA7F17" w:rsidRDefault="00EA7F17" w:rsidP="00EA7F17">
      <w:pPr>
        <w:spacing w:after="0" w:line="240" w:lineRule="auto"/>
        <w:contextualSpacing/>
        <w:mirrorIndents/>
      </w:pPr>
      <w:r>
        <w:t>Меня зовут Богомолов Юрий, это мой коллега Бодрухин Александр. Мы представляем проект "Облачная информационная система обучения студентов".</w:t>
      </w:r>
    </w:p>
    <w:p w14:paraId="4136B833" w14:textId="77777777" w:rsidR="00EA7F17" w:rsidRDefault="00EA7F17" w:rsidP="00EA7F17">
      <w:pPr>
        <w:spacing w:after="0" w:line="240" w:lineRule="auto"/>
        <w:contextualSpacing/>
        <w:mirrorIndents/>
      </w:pPr>
    </w:p>
    <w:p w14:paraId="6B454791" w14:textId="77777777" w:rsidR="00EA7F17" w:rsidRPr="00EA7F17" w:rsidRDefault="00EA7F17" w:rsidP="00EA7F17">
      <w:pPr>
        <w:spacing w:after="0" w:line="240" w:lineRule="auto"/>
        <w:contextualSpacing/>
        <w:mirrorIndents/>
        <w:rPr>
          <w:b/>
        </w:rPr>
      </w:pPr>
      <w:r w:rsidRPr="00EA7F17">
        <w:rPr>
          <w:b/>
        </w:rPr>
        <w:t>[Слайд 2 - Существующие проблемы]</w:t>
      </w:r>
    </w:p>
    <w:p w14:paraId="5BD76F53" w14:textId="77777777" w:rsidR="00EA7F17" w:rsidRDefault="00EA7F17" w:rsidP="00EA7F17">
      <w:pPr>
        <w:spacing w:after="0" w:line="240" w:lineRule="auto"/>
        <w:contextualSpacing/>
        <w:mirrorIndents/>
      </w:pPr>
    </w:p>
    <w:p w14:paraId="72D6A17C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На сегодняшний день в мире существует множество систем управления обучением (далее я буду называть их LMS - от </w:t>
      </w:r>
      <w:r w:rsidRPr="00EA7F17">
        <w:rPr>
          <w:lang w:val="en-US"/>
        </w:rPr>
        <w:t>Learning Management System</w:t>
      </w:r>
      <w:r>
        <w:t>). Эти LMS обычно создаются в рамках одной организации или вуза, и позволяют собственным студентам и работникам обучаться и преподавать. Но далеко не все учреждения практикуют подобное, особенно редко это встречается в школах.</w:t>
      </w:r>
    </w:p>
    <w:p w14:paraId="2EFE0630" w14:textId="77777777" w:rsidR="00EA7F17" w:rsidRDefault="00EA7F17" w:rsidP="00EA7F17">
      <w:pPr>
        <w:spacing w:after="0" w:line="240" w:lineRule="auto"/>
        <w:contextualSpacing/>
        <w:mirrorIndents/>
      </w:pPr>
    </w:p>
    <w:p w14:paraId="624027E4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Иногда такие организации как CISCO, </w:t>
      </w:r>
      <w:r w:rsidRPr="00EA7F17">
        <w:rPr>
          <w:lang w:val="en-US"/>
        </w:rPr>
        <w:t>Huawei</w:t>
      </w:r>
      <w:r>
        <w:t xml:space="preserve"> и прочие позволяют использовать свои курсы другим организациям и вузам. Тем не менее, если необходимо использовать курсы нескольких различных LMS, это может вызвать неудобства. Например, приходится посещать множество различных ресурсов, на каждом из которых необходимо регистрироваться и вводить личные данные. Кроме того, достижения студентов на этих ресурсах остаются внутри этих ресурсов, что затрудняет составление портфолио.</w:t>
      </w:r>
    </w:p>
    <w:p w14:paraId="52474878" w14:textId="77777777" w:rsidR="00EA7F17" w:rsidRDefault="00EA7F17" w:rsidP="00EA7F17">
      <w:pPr>
        <w:spacing w:after="0" w:line="240" w:lineRule="auto"/>
        <w:contextualSpacing/>
        <w:mirrorIndents/>
      </w:pPr>
    </w:p>
    <w:p w14:paraId="13B3F9FD" w14:textId="77777777" w:rsidR="00EA7F17" w:rsidRDefault="00EA7F17" w:rsidP="00EA7F17">
      <w:pPr>
        <w:spacing w:after="0" w:line="240" w:lineRule="auto"/>
        <w:contextualSpacing/>
        <w:mirrorIndents/>
      </w:pPr>
      <w:r>
        <w:t>Кроме того, если организация решит поделиться своими учебными материалами с другими организациями, придётся решать проблему размещения контента и предоставления к нему доступа - например, придётся разрабатывать для этого сайт.</w:t>
      </w:r>
    </w:p>
    <w:p w14:paraId="7A8A22F1" w14:textId="77777777" w:rsidR="00EA7F17" w:rsidRDefault="00EA7F17" w:rsidP="00EA7F17">
      <w:pPr>
        <w:spacing w:after="0" w:line="240" w:lineRule="auto"/>
        <w:contextualSpacing/>
        <w:mirrorIndents/>
      </w:pPr>
    </w:p>
    <w:p w14:paraId="206B750F" w14:textId="77777777" w:rsidR="00EA7F17" w:rsidRPr="00EA7F17" w:rsidRDefault="00EA7F17" w:rsidP="00EA7F17">
      <w:pPr>
        <w:spacing w:after="0" w:line="240" w:lineRule="auto"/>
        <w:contextualSpacing/>
        <w:mirrorIndents/>
        <w:rPr>
          <w:b/>
        </w:rPr>
      </w:pPr>
      <w:r w:rsidRPr="00EA7F17">
        <w:rPr>
          <w:b/>
        </w:rPr>
        <w:t>[Слайд 3 - Функции системы]</w:t>
      </w:r>
    </w:p>
    <w:p w14:paraId="55767D84" w14:textId="77777777" w:rsidR="00EA7F17" w:rsidRDefault="00EA7F17" w:rsidP="00EA7F17">
      <w:pPr>
        <w:spacing w:after="0" w:line="240" w:lineRule="auto"/>
        <w:contextualSpacing/>
        <w:mirrorIndents/>
      </w:pPr>
    </w:p>
    <w:p w14:paraId="3DBA0C37" w14:textId="77777777" w:rsidR="00EA7F17" w:rsidRDefault="00EA7F17" w:rsidP="00EA7F17">
      <w:pPr>
        <w:spacing w:after="0" w:line="240" w:lineRule="auto"/>
        <w:contextualSpacing/>
        <w:mirrorIndents/>
      </w:pPr>
      <w:r>
        <w:t>Таким образом мы пришли к идее, что необходима централизованная система предоставления электронных курсов. Функции такой системы можно рассмотреть с нескольких точек зрения.</w:t>
      </w:r>
    </w:p>
    <w:p w14:paraId="25737CF6" w14:textId="77777777" w:rsidR="00EA7F17" w:rsidRDefault="00EA7F17" w:rsidP="00EA7F17">
      <w:pPr>
        <w:spacing w:after="0" w:line="240" w:lineRule="auto"/>
        <w:contextualSpacing/>
        <w:mirrorIndents/>
      </w:pPr>
    </w:p>
    <w:p w14:paraId="5A8DC12F" w14:textId="77777777" w:rsidR="00EA7F17" w:rsidRDefault="00EA7F17" w:rsidP="00EA7F17">
      <w:pPr>
        <w:spacing w:after="0" w:line="240" w:lineRule="auto"/>
        <w:contextualSpacing/>
        <w:mirrorIndents/>
      </w:pPr>
      <w:r>
        <w:t>С точки зрения организации:</w:t>
      </w:r>
    </w:p>
    <w:p w14:paraId="0B38FD6C" w14:textId="77777777" w:rsidR="00EA7F17" w:rsidRDefault="00EA7F17" w:rsidP="00EA7F17">
      <w:pPr>
        <w:spacing w:after="0" w:line="240" w:lineRule="auto"/>
        <w:contextualSpacing/>
        <w:mirrorIndents/>
      </w:pPr>
      <w:r>
        <w:t>1) позволять размещать и контролировать собственные курсы;</w:t>
      </w:r>
    </w:p>
    <w:p w14:paraId="245EC771" w14:textId="77777777" w:rsidR="00EA7F17" w:rsidRDefault="00EA7F17" w:rsidP="00EA7F17">
      <w:pPr>
        <w:spacing w:after="0" w:line="240" w:lineRule="auto"/>
        <w:contextualSpacing/>
        <w:mirrorIndents/>
      </w:pPr>
      <w:r>
        <w:t>2) позволять предоставлять доступ к курсам, в том числе на платной основе;</w:t>
      </w:r>
    </w:p>
    <w:p w14:paraId="6315FE29" w14:textId="77777777" w:rsidR="00EA7F17" w:rsidRDefault="00EA7F17" w:rsidP="00EA7F17">
      <w:pPr>
        <w:spacing w:after="0" w:line="240" w:lineRule="auto"/>
        <w:contextualSpacing/>
        <w:mirrorIndents/>
      </w:pPr>
      <w:r>
        <w:t>3) предоставлять серверные мощности для требующих того курсов;</w:t>
      </w:r>
    </w:p>
    <w:p w14:paraId="5DC44901" w14:textId="77777777" w:rsidR="00EA7F17" w:rsidRDefault="00EA7F17" w:rsidP="00EA7F17">
      <w:pPr>
        <w:spacing w:after="0" w:line="240" w:lineRule="auto"/>
        <w:contextualSpacing/>
        <w:mirrorIndents/>
      </w:pPr>
    </w:p>
    <w:p w14:paraId="4E318A99" w14:textId="77777777" w:rsidR="00EA7F17" w:rsidRDefault="00EA7F17" w:rsidP="00EA7F17">
      <w:pPr>
        <w:spacing w:after="0" w:line="240" w:lineRule="auto"/>
        <w:contextualSpacing/>
        <w:mirrorIndents/>
      </w:pPr>
      <w:r>
        <w:t>С точки зрения студента:</w:t>
      </w:r>
    </w:p>
    <w:p w14:paraId="5D9EE440" w14:textId="77777777" w:rsidR="00EA7F17" w:rsidRDefault="00EA7F17" w:rsidP="00EA7F17">
      <w:pPr>
        <w:spacing w:after="0" w:line="240" w:lineRule="auto"/>
        <w:contextualSpacing/>
        <w:mirrorIndents/>
      </w:pPr>
      <w:r>
        <w:t>1) предоставлять доступ к электронным курсам, на которые зарегистрирован студент;</w:t>
      </w:r>
    </w:p>
    <w:p w14:paraId="33A74ED5" w14:textId="77777777" w:rsidR="00EA7F17" w:rsidRDefault="00EA7F17" w:rsidP="00EA7F17">
      <w:pPr>
        <w:spacing w:after="0" w:line="240" w:lineRule="auto"/>
        <w:contextualSpacing/>
        <w:mirrorIndents/>
      </w:pPr>
      <w:r>
        <w:t>2) хранить информацию о достижениях;</w:t>
      </w:r>
    </w:p>
    <w:p w14:paraId="34880437" w14:textId="77777777" w:rsidR="00EA7F17" w:rsidRDefault="00EA7F17" w:rsidP="00EA7F17">
      <w:pPr>
        <w:spacing w:after="0" w:line="240" w:lineRule="auto"/>
        <w:contextualSpacing/>
        <w:mirrorIndents/>
      </w:pPr>
    </w:p>
    <w:p w14:paraId="61168CB8" w14:textId="77777777" w:rsidR="00EA7F17" w:rsidRDefault="00EA7F17" w:rsidP="00EA7F17">
      <w:pPr>
        <w:spacing w:after="0" w:line="240" w:lineRule="auto"/>
        <w:contextualSpacing/>
        <w:mirrorIndents/>
      </w:pPr>
      <w:r>
        <w:t>С точки зрения преподавателя:</w:t>
      </w:r>
    </w:p>
    <w:p w14:paraId="39214769" w14:textId="77777777" w:rsidR="00EA7F17" w:rsidRDefault="00EA7F17" w:rsidP="00EA7F17">
      <w:pPr>
        <w:spacing w:after="0" w:line="240" w:lineRule="auto"/>
        <w:contextualSpacing/>
        <w:mirrorIndents/>
      </w:pPr>
      <w:r>
        <w:t>1) позволять выдавать студентам индивидуальные и групповые задания;</w:t>
      </w:r>
    </w:p>
    <w:p w14:paraId="4CBD5572" w14:textId="77777777" w:rsidR="00EA7F17" w:rsidRDefault="00EA7F17" w:rsidP="00EA7F17">
      <w:pPr>
        <w:spacing w:after="0" w:line="240" w:lineRule="auto"/>
        <w:contextualSpacing/>
        <w:mirrorIndents/>
      </w:pPr>
    </w:p>
    <w:p w14:paraId="1683C923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4 - Структура системы]</w:t>
      </w:r>
    </w:p>
    <w:p w14:paraId="58C80B92" w14:textId="77777777" w:rsidR="00EA7F17" w:rsidRDefault="00EA7F17" w:rsidP="00EA7F17">
      <w:pPr>
        <w:spacing w:after="0" w:line="240" w:lineRule="auto"/>
        <w:contextualSpacing/>
        <w:mirrorIndents/>
      </w:pPr>
    </w:p>
    <w:p w14:paraId="0D70C14D" w14:textId="77777777" w:rsidR="00EA7F17" w:rsidRDefault="00EA7F17" w:rsidP="00EA7F17">
      <w:pPr>
        <w:spacing w:after="0" w:line="240" w:lineRule="auto"/>
        <w:contextualSpacing/>
        <w:mirrorIndents/>
      </w:pPr>
      <w:r>
        <w:t>Общий вид такой системы можно отобразить с помощью следующей иллюстрации. Как можно заметить, здесь имеется несколько важных частей системы.</w:t>
      </w:r>
    </w:p>
    <w:p w14:paraId="39B4519C" w14:textId="77777777" w:rsidR="00EA7F17" w:rsidRDefault="00EA7F17" w:rsidP="00EA7F17">
      <w:pPr>
        <w:spacing w:after="0" w:line="240" w:lineRule="auto"/>
        <w:contextualSpacing/>
        <w:mirrorIndents/>
      </w:pPr>
    </w:p>
    <w:p w14:paraId="55AB8EB5" w14:textId="77777777" w:rsidR="00EA7F17" w:rsidRDefault="00EA7F17" w:rsidP="00EA7F17">
      <w:pPr>
        <w:spacing w:after="0" w:line="240" w:lineRule="auto"/>
        <w:contextualSpacing/>
        <w:mirrorIndents/>
      </w:pPr>
      <w:r>
        <w:t>Веб-сайт. Он обеспечивает взаимодействие пользователей и системы.</w:t>
      </w:r>
    </w:p>
    <w:p w14:paraId="318EA912" w14:textId="77777777" w:rsidR="00EA7F17" w:rsidRDefault="00EA7F17" w:rsidP="00EA7F17">
      <w:pPr>
        <w:spacing w:after="0" w:line="240" w:lineRule="auto"/>
        <w:contextualSpacing/>
        <w:mirrorIndents/>
      </w:pPr>
    </w:p>
    <w:p w14:paraId="48F8DFEB" w14:textId="77777777" w:rsidR="00EA7F17" w:rsidRDefault="00EA7F17" w:rsidP="00EA7F17">
      <w:pPr>
        <w:spacing w:after="0" w:line="240" w:lineRule="auto"/>
        <w:contextualSpacing/>
        <w:mirrorIndents/>
      </w:pPr>
      <w:r>
        <w:t>Учебные материалы. Они будут составляться преподавателями, изучаться и решаться студентами. И разрабатывать, и решать их можно будет с помощью приложений.</w:t>
      </w:r>
    </w:p>
    <w:p w14:paraId="0EB3260C" w14:textId="77777777" w:rsidR="00EA7F17" w:rsidRDefault="00EA7F17" w:rsidP="00EA7F17">
      <w:pPr>
        <w:spacing w:after="0" w:line="240" w:lineRule="auto"/>
        <w:contextualSpacing/>
        <w:mirrorIndents/>
      </w:pPr>
    </w:p>
    <w:p w14:paraId="09C74E83" w14:textId="77777777" w:rsidR="00EA7F17" w:rsidRDefault="00EA7F17" w:rsidP="00EA7F17">
      <w:pPr>
        <w:spacing w:after="0" w:line="240" w:lineRule="auto"/>
        <w:contextualSpacing/>
        <w:mirrorIndents/>
      </w:pPr>
      <w:r>
        <w:t>Приложения. Во-первых, они могут объединяться в целые системы. Во-вторых, они могут иметь серверную часть и клиентскую. Клиентская часть – просто веб-странички, которые могут использоваться для отображения материала, отправки студентом решений и т.д. Серверная же часть – какие-то программы, исполняющие какую-либо обработку данных.</w:t>
      </w:r>
    </w:p>
    <w:p w14:paraId="3E1BBB40" w14:textId="77777777" w:rsidR="00EA7F17" w:rsidRDefault="00EA7F17" w:rsidP="00EA7F17">
      <w:pPr>
        <w:spacing w:after="0" w:line="240" w:lineRule="auto"/>
        <w:contextualSpacing/>
        <w:mirrorIndents/>
      </w:pPr>
    </w:p>
    <w:p w14:paraId="48EB60EA" w14:textId="77777777" w:rsidR="00EA7F17" w:rsidRDefault="00EA7F17" w:rsidP="00EA7F17">
      <w:pPr>
        <w:spacing w:after="0" w:line="240" w:lineRule="auto"/>
        <w:contextualSpacing/>
        <w:mirrorIndents/>
      </w:pPr>
      <w:r>
        <w:lastRenderedPageBreak/>
        <w:t>Серверное программное обеспечение. Является необходимым для функционирования системы. Например, оно может обеспечивать запуск и взаимодействие различных приложений.</w:t>
      </w:r>
    </w:p>
    <w:p w14:paraId="08F1C29C" w14:textId="77777777" w:rsidR="00EA7F17" w:rsidRDefault="00EA7F17" w:rsidP="00EA7F17">
      <w:pPr>
        <w:spacing w:after="0" w:line="240" w:lineRule="auto"/>
        <w:contextualSpacing/>
        <w:mirrorIndents/>
      </w:pPr>
    </w:p>
    <w:p w14:paraId="3DC386BB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Кроме того, такая структура способна обеспечить поддержку SCORM, </w:t>
      </w:r>
      <w:proofErr w:type="spellStart"/>
      <w:r>
        <w:t>xAPI</w:t>
      </w:r>
      <w:proofErr w:type="spellEnd"/>
      <w:r>
        <w:t>, CMI-5 и любых других стандартов реализации электронных курсов.</w:t>
      </w:r>
    </w:p>
    <w:p w14:paraId="11148648" w14:textId="77777777" w:rsidR="00EA7F17" w:rsidRDefault="00EA7F17" w:rsidP="00EA7F17">
      <w:pPr>
        <w:spacing w:after="0" w:line="240" w:lineRule="auto"/>
        <w:contextualSpacing/>
        <w:mirrorIndents/>
      </w:pPr>
    </w:p>
    <w:p w14:paraId="5B704388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5 - Примеры использования возможностей системы]</w:t>
      </w:r>
    </w:p>
    <w:p w14:paraId="7CDBAE44" w14:textId="77777777" w:rsidR="00EA7F17" w:rsidRDefault="00EA7F17" w:rsidP="00EA7F17">
      <w:pPr>
        <w:spacing w:after="0" w:line="240" w:lineRule="auto"/>
        <w:contextualSpacing/>
        <w:mirrorIndents/>
      </w:pPr>
    </w:p>
    <w:p w14:paraId="12B95C32" w14:textId="77777777" w:rsidR="00EA7F17" w:rsidRDefault="00EA7F17" w:rsidP="00EA7F17">
      <w:pPr>
        <w:spacing w:after="0" w:line="240" w:lineRule="auto"/>
        <w:contextualSpacing/>
        <w:mirrorIndents/>
      </w:pPr>
      <w:r>
        <w:t>У вас наверняка возник вопрос: "А какие приложения и материалы могут разрабатывать организации?" Приведём следующие примеры.</w:t>
      </w:r>
    </w:p>
    <w:p w14:paraId="6C129672" w14:textId="77777777" w:rsidR="00EA7F17" w:rsidRDefault="00EA7F17" w:rsidP="00EA7F17">
      <w:pPr>
        <w:spacing w:after="0" w:line="240" w:lineRule="auto"/>
        <w:contextualSpacing/>
        <w:mirrorIndents/>
      </w:pPr>
    </w:p>
    <w:p w14:paraId="20227AAB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6 - Лекционное приложение]</w:t>
      </w:r>
    </w:p>
    <w:p w14:paraId="65C8B149" w14:textId="77777777" w:rsidR="00EA7F17" w:rsidRDefault="00EA7F17" w:rsidP="00EA7F17">
      <w:pPr>
        <w:spacing w:after="0" w:line="240" w:lineRule="auto"/>
        <w:contextualSpacing/>
        <w:mirrorIndents/>
      </w:pPr>
    </w:p>
    <w:p w14:paraId="5F461C14" w14:textId="77777777" w:rsidR="00EA7F17" w:rsidRDefault="00EA7F17" w:rsidP="00EA7F17">
      <w:pPr>
        <w:spacing w:after="0" w:line="240" w:lineRule="auto"/>
        <w:contextualSpacing/>
        <w:mirrorIndents/>
      </w:pPr>
      <w:r>
        <w:t>1) Лекционное приложение. Имеет клиентскую и серверную части. Клиентская часть отображает в браузере студента материалы, а также регистрирует пользовательскую активность и отсылает её на сервер. Серверная же часть собирает таким образом статистические данные, которые могут пригодиться преподавателю для улучшения материала.</w:t>
      </w:r>
    </w:p>
    <w:p w14:paraId="1FB00DF3" w14:textId="77777777" w:rsidR="00EA7F17" w:rsidRDefault="00EA7F17" w:rsidP="00EA7F17">
      <w:pPr>
        <w:spacing w:after="0" w:line="240" w:lineRule="auto"/>
        <w:contextualSpacing/>
        <w:mirrorIndents/>
      </w:pPr>
    </w:p>
    <w:p w14:paraId="4013DF38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7 - Задача вида "Дано/Решение"]</w:t>
      </w:r>
    </w:p>
    <w:p w14:paraId="55674D2C" w14:textId="77777777" w:rsidR="00EA7F17" w:rsidRDefault="00EA7F17" w:rsidP="00EA7F17">
      <w:pPr>
        <w:spacing w:after="0" w:line="240" w:lineRule="auto"/>
        <w:contextualSpacing/>
        <w:mirrorIndents/>
      </w:pPr>
    </w:p>
    <w:p w14:paraId="7708650D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2) Задачи вида "Дано/Решение": по химии, физике, математике. На сервере по шаблону генерируется условие задачи и отсылается в браузер пользователя. Тот решает задачу с помощью редактора формул или с помощью тетради и ручки, затем нажимает кнопку "Отправить". Если был отправлен скан или фотография, то на сервере запускается приложение для преобразования рукописного текста в электронный. Затем решение проходит проверку с помощью </w:t>
      </w:r>
      <w:proofErr w:type="spellStart"/>
      <w:r>
        <w:t>чекера</w:t>
      </w:r>
      <w:proofErr w:type="spellEnd"/>
      <w:r>
        <w:t xml:space="preserve"> на сервере.</w:t>
      </w:r>
    </w:p>
    <w:p w14:paraId="18199C49" w14:textId="77777777" w:rsidR="00EA7F17" w:rsidRDefault="00EA7F17" w:rsidP="00EA7F17">
      <w:pPr>
        <w:spacing w:after="0" w:line="240" w:lineRule="auto"/>
        <w:contextualSpacing/>
        <w:mirrorIndents/>
      </w:pPr>
    </w:p>
    <w:p w14:paraId="298D5A0A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8 - Лабораторная работа по программированию]</w:t>
      </w:r>
    </w:p>
    <w:p w14:paraId="2EC3E9FB" w14:textId="77777777" w:rsidR="00EA7F17" w:rsidRDefault="00EA7F17" w:rsidP="00EA7F17">
      <w:pPr>
        <w:spacing w:after="0" w:line="240" w:lineRule="auto"/>
        <w:contextualSpacing/>
        <w:mirrorIndents/>
      </w:pPr>
    </w:p>
    <w:p w14:paraId="2CF40C70" w14:textId="77777777" w:rsidR="00EA7F17" w:rsidRDefault="00EA7F17" w:rsidP="00EA7F17">
      <w:pPr>
        <w:spacing w:after="0" w:line="240" w:lineRule="auto"/>
        <w:contextualSpacing/>
        <w:mirrorIndents/>
      </w:pPr>
      <w:r>
        <w:t>3) Лабораторная работа по программированию. Клиентская часть отображает студенту условие задачи, а студент в свою очередь загружает исходный код программы. Решение компилируется и запускается на тестовых примерах.</w:t>
      </w:r>
    </w:p>
    <w:p w14:paraId="298DFEC1" w14:textId="77777777" w:rsidR="00EA7F17" w:rsidRDefault="00EA7F17" w:rsidP="00EA7F17">
      <w:pPr>
        <w:spacing w:after="0" w:line="240" w:lineRule="auto"/>
        <w:contextualSpacing/>
        <w:mirrorIndents/>
      </w:pPr>
    </w:p>
    <w:p w14:paraId="4772F254" w14:textId="77777777" w:rsidR="00EA7F17" w:rsidRDefault="00EA7F17" w:rsidP="00EA7F17">
      <w:pPr>
        <w:spacing w:after="0" w:line="240" w:lineRule="auto"/>
        <w:contextualSpacing/>
        <w:mirrorIndents/>
      </w:pPr>
      <w:r>
        <w:t>Как видите, приложения могут иметь входные и выходные данные любого типа. Таким образом достигается гибкость системы.</w:t>
      </w:r>
    </w:p>
    <w:p w14:paraId="1FC74D8B" w14:textId="77777777" w:rsidR="00EA7F17" w:rsidRDefault="00EA7F17" w:rsidP="00EA7F17">
      <w:pPr>
        <w:spacing w:after="0" w:line="240" w:lineRule="auto"/>
        <w:contextualSpacing/>
        <w:mirrorIndents/>
      </w:pPr>
    </w:p>
    <w:p w14:paraId="3BF69CD9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9 - Текущая разработка]</w:t>
      </w:r>
    </w:p>
    <w:p w14:paraId="7EEBF204" w14:textId="77777777" w:rsidR="00EA7F17" w:rsidRDefault="00EA7F17" w:rsidP="00EA7F17">
      <w:pPr>
        <w:spacing w:after="0" w:line="240" w:lineRule="auto"/>
        <w:contextualSpacing/>
        <w:mirrorIndents/>
      </w:pPr>
    </w:p>
    <w:p w14:paraId="3CB084B4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В данный момент система находится в активной разработке: пишется сайт, детально прорабатывается концепция серверной части системы. Разработка серверной части ведётся на языке </w:t>
      </w:r>
      <w:r w:rsidRPr="00023538">
        <w:rPr>
          <w:lang w:val="en-US"/>
        </w:rPr>
        <w:t>Python</w:t>
      </w:r>
      <w:r>
        <w:t xml:space="preserve"> 3. Интерфейс веб-сайта, естественно, на HTML + CSS + </w:t>
      </w:r>
      <w:r w:rsidRPr="00023538">
        <w:rPr>
          <w:lang w:val="en-US"/>
        </w:rPr>
        <w:t>JavaScript</w:t>
      </w:r>
      <w:r>
        <w:t xml:space="preserve">. Используются фреймворк </w:t>
      </w:r>
      <w:r w:rsidRPr="00023538">
        <w:rPr>
          <w:lang w:val="en-US"/>
        </w:rPr>
        <w:t>Django</w:t>
      </w:r>
      <w:r>
        <w:t xml:space="preserve">, библиотека </w:t>
      </w:r>
      <w:r w:rsidRPr="00023538">
        <w:rPr>
          <w:lang w:val="en-US"/>
        </w:rPr>
        <w:t>Bootstrap</w:t>
      </w:r>
      <w:r>
        <w:t xml:space="preserve">, СУБД </w:t>
      </w:r>
      <w:r w:rsidRPr="00023538">
        <w:rPr>
          <w:lang w:val="en-US"/>
        </w:rPr>
        <w:t>PostgreSQL</w:t>
      </w:r>
      <w:r>
        <w:t xml:space="preserve"> и ПО для "контейнеризации" приложений </w:t>
      </w:r>
      <w:r w:rsidRPr="00023538">
        <w:rPr>
          <w:lang w:val="en-US"/>
        </w:rPr>
        <w:t>Docker</w:t>
      </w:r>
      <w:r>
        <w:t>.</w:t>
      </w:r>
    </w:p>
    <w:p w14:paraId="5ADFD3F7" w14:textId="77777777" w:rsidR="00EA7F17" w:rsidRDefault="00EA7F17" w:rsidP="00EA7F17">
      <w:pPr>
        <w:spacing w:after="0" w:line="240" w:lineRule="auto"/>
        <w:contextualSpacing/>
        <w:mirrorIndents/>
      </w:pPr>
    </w:p>
    <w:p w14:paraId="57D39E1E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10 - Финальный слайд]</w:t>
      </w:r>
    </w:p>
    <w:p w14:paraId="6C65DA9C" w14:textId="77777777" w:rsidR="00EA7F17" w:rsidRDefault="00EA7F17" w:rsidP="00EA7F17">
      <w:pPr>
        <w:spacing w:after="0" w:line="240" w:lineRule="auto"/>
        <w:contextualSpacing/>
        <w:mirrorIndents/>
      </w:pPr>
    </w:p>
    <w:p w14:paraId="1A807A3A" w14:textId="77777777" w:rsidR="00EA7F17" w:rsidRDefault="00EA7F17" w:rsidP="00EA7F17">
      <w:pPr>
        <w:spacing w:after="0" w:line="240" w:lineRule="auto"/>
        <w:contextualSpacing/>
        <w:mirrorIndents/>
      </w:pPr>
      <w:r>
        <w:t>На этом всё, спасибо за внимание. Ожидаем ваши вопросы.</w:t>
      </w:r>
    </w:p>
    <w:p w14:paraId="4DDDB7BF" w14:textId="77777777" w:rsidR="00EA7F17" w:rsidRDefault="00EA7F17" w:rsidP="00EA7F17">
      <w:pPr>
        <w:spacing w:after="0" w:line="240" w:lineRule="auto"/>
        <w:contextualSpacing/>
        <w:mirrorIndents/>
      </w:pPr>
    </w:p>
    <w:p w14:paraId="4DDEE876" w14:textId="77777777" w:rsidR="00EA7F17" w:rsidRDefault="00EA7F17" w:rsidP="00EA7F17">
      <w:pPr>
        <w:spacing w:after="0" w:line="240" w:lineRule="auto"/>
        <w:contextualSpacing/>
        <w:mirrorIndents/>
      </w:pPr>
    </w:p>
    <w:p w14:paraId="7B88DB0B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[Подсказка: другие примеры приложений]</w:t>
      </w:r>
    </w:p>
    <w:p w14:paraId="085620E7" w14:textId="1DC90841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Лекционное приложение</w:t>
      </w:r>
      <w:r w:rsidR="00EE2BCD">
        <w:t>: т</w:t>
      </w:r>
      <w:r>
        <w:t>ерминологический модуль</w:t>
      </w:r>
    </w:p>
    <w:p w14:paraId="68FDEF1B" w14:textId="074C24DD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Тренажёры разборов в лингвистике</w:t>
      </w:r>
      <w:r w:rsidR="00327BA0" w:rsidRPr="00327BA0">
        <w:t xml:space="preserve">: </w:t>
      </w:r>
      <w:r w:rsidR="00327BA0">
        <w:t>м</w:t>
      </w:r>
      <w:r>
        <w:t>орфологический разбор слова</w:t>
      </w:r>
      <w:r w:rsidR="00327BA0">
        <w:t>, с</w:t>
      </w:r>
      <w:r>
        <w:t>интаксический разбор предложения</w:t>
      </w:r>
      <w:r w:rsidR="00327BA0">
        <w:t xml:space="preserve"> и </w:t>
      </w:r>
      <w:r>
        <w:t>прочие</w:t>
      </w:r>
    </w:p>
    <w:p w14:paraId="70CADF86" w14:textId="77777777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Балансировка химических уравнений</w:t>
      </w:r>
    </w:p>
    <w:p w14:paraId="4E8BAA34" w14:textId="0303CFAF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Задачи вида "Дано/Решение"</w:t>
      </w:r>
      <w:r w:rsidR="0030144B">
        <w:t xml:space="preserve">: </w:t>
      </w:r>
      <w:r>
        <w:t>по биологии (генетические)</w:t>
      </w:r>
      <w:r w:rsidR="0030144B">
        <w:t xml:space="preserve">, </w:t>
      </w:r>
      <w:r>
        <w:t>по физике</w:t>
      </w:r>
      <w:r w:rsidR="0030144B">
        <w:t xml:space="preserve">, </w:t>
      </w:r>
      <w:r>
        <w:t>по химии</w:t>
      </w:r>
      <w:r w:rsidR="0030144B">
        <w:t xml:space="preserve">, </w:t>
      </w:r>
      <w:r>
        <w:t>по математике</w:t>
      </w:r>
    </w:p>
    <w:p w14:paraId="5F0D66E1" w14:textId="77777777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Тесты по географии (с использованием карты)</w:t>
      </w:r>
    </w:p>
    <w:p w14:paraId="65816AFD" w14:textId="63B07F5E" w:rsidR="00265770" w:rsidRP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Тренажёры в информатике и программировании</w:t>
      </w:r>
      <w:r w:rsidR="00A447AB">
        <w:t xml:space="preserve">: </w:t>
      </w:r>
      <w:r>
        <w:t>по системам счисления</w:t>
      </w:r>
      <w:r w:rsidR="00A447AB">
        <w:t xml:space="preserve">, </w:t>
      </w:r>
      <w:r>
        <w:t>по обратной польской нотации</w:t>
      </w:r>
      <w:r w:rsidR="00A447AB">
        <w:t xml:space="preserve">, </w:t>
      </w:r>
      <w:r>
        <w:t>по задачам динамического программирования</w:t>
      </w:r>
      <w:r w:rsidR="00A447AB">
        <w:t xml:space="preserve">, </w:t>
      </w:r>
      <w:r>
        <w:t xml:space="preserve">по созданию </w:t>
      </w:r>
      <w:proofErr w:type="spellStart"/>
      <w:r>
        <w:t>квайнов</w:t>
      </w:r>
      <w:bookmarkStart w:id="0" w:name="_GoBack"/>
      <w:bookmarkEnd w:id="0"/>
      <w:proofErr w:type="spellEnd"/>
    </w:p>
    <w:sectPr w:rsidR="00265770" w:rsidRPr="00EA7F17" w:rsidSect="007C6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A2"/>
    <w:multiLevelType w:val="hybridMultilevel"/>
    <w:tmpl w:val="240E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81"/>
    <w:rsid w:val="00005762"/>
    <w:rsid w:val="00011769"/>
    <w:rsid w:val="00014F08"/>
    <w:rsid w:val="00016616"/>
    <w:rsid w:val="00023538"/>
    <w:rsid w:val="000238FD"/>
    <w:rsid w:val="00026424"/>
    <w:rsid w:val="00033813"/>
    <w:rsid w:val="000371A3"/>
    <w:rsid w:val="00042438"/>
    <w:rsid w:val="0004448A"/>
    <w:rsid w:val="00055F18"/>
    <w:rsid w:val="00066F65"/>
    <w:rsid w:val="000705F5"/>
    <w:rsid w:val="00072A65"/>
    <w:rsid w:val="00072B90"/>
    <w:rsid w:val="0008013A"/>
    <w:rsid w:val="000A12C4"/>
    <w:rsid w:val="000A3AFF"/>
    <w:rsid w:val="000B1202"/>
    <w:rsid w:val="000C1889"/>
    <w:rsid w:val="000D625F"/>
    <w:rsid w:val="000D67A2"/>
    <w:rsid w:val="000D7550"/>
    <w:rsid w:val="000E06F5"/>
    <w:rsid w:val="000E683A"/>
    <w:rsid w:val="00110243"/>
    <w:rsid w:val="00114278"/>
    <w:rsid w:val="00121112"/>
    <w:rsid w:val="00123C95"/>
    <w:rsid w:val="0012611D"/>
    <w:rsid w:val="00126681"/>
    <w:rsid w:val="00150D59"/>
    <w:rsid w:val="00164B23"/>
    <w:rsid w:val="0019701D"/>
    <w:rsid w:val="001A1B6F"/>
    <w:rsid w:val="001A3E65"/>
    <w:rsid w:val="001C155F"/>
    <w:rsid w:val="001C2A6A"/>
    <w:rsid w:val="001C2C06"/>
    <w:rsid w:val="001D4981"/>
    <w:rsid w:val="001F2D52"/>
    <w:rsid w:val="00212993"/>
    <w:rsid w:val="002219E9"/>
    <w:rsid w:val="00221C99"/>
    <w:rsid w:val="00227A4E"/>
    <w:rsid w:val="00261803"/>
    <w:rsid w:val="00265770"/>
    <w:rsid w:val="0029086E"/>
    <w:rsid w:val="00293DC7"/>
    <w:rsid w:val="002A3F08"/>
    <w:rsid w:val="002E64DB"/>
    <w:rsid w:val="0030144B"/>
    <w:rsid w:val="003056F9"/>
    <w:rsid w:val="0031241A"/>
    <w:rsid w:val="00321179"/>
    <w:rsid w:val="00323CC1"/>
    <w:rsid w:val="00327BA0"/>
    <w:rsid w:val="00337EC7"/>
    <w:rsid w:val="00342867"/>
    <w:rsid w:val="00347A3D"/>
    <w:rsid w:val="00354E75"/>
    <w:rsid w:val="0036328D"/>
    <w:rsid w:val="003A7382"/>
    <w:rsid w:val="003C55C3"/>
    <w:rsid w:val="003F10AA"/>
    <w:rsid w:val="003F5A5A"/>
    <w:rsid w:val="004027FC"/>
    <w:rsid w:val="00415C7C"/>
    <w:rsid w:val="004275F8"/>
    <w:rsid w:val="0045716E"/>
    <w:rsid w:val="004577BC"/>
    <w:rsid w:val="0046264D"/>
    <w:rsid w:val="004A163F"/>
    <w:rsid w:val="004B3A95"/>
    <w:rsid w:val="004B4D36"/>
    <w:rsid w:val="004E1DA3"/>
    <w:rsid w:val="004F278E"/>
    <w:rsid w:val="004F371E"/>
    <w:rsid w:val="005105B3"/>
    <w:rsid w:val="005262B7"/>
    <w:rsid w:val="00543E04"/>
    <w:rsid w:val="005459DF"/>
    <w:rsid w:val="00553A0F"/>
    <w:rsid w:val="0058307F"/>
    <w:rsid w:val="00585F80"/>
    <w:rsid w:val="005900DE"/>
    <w:rsid w:val="0059246E"/>
    <w:rsid w:val="00593513"/>
    <w:rsid w:val="00595012"/>
    <w:rsid w:val="005A3CE9"/>
    <w:rsid w:val="005A4438"/>
    <w:rsid w:val="005A4A53"/>
    <w:rsid w:val="005B2106"/>
    <w:rsid w:val="005D04C9"/>
    <w:rsid w:val="005D57E4"/>
    <w:rsid w:val="005F2DE0"/>
    <w:rsid w:val="00610BE9"/>
    <w:rsid w:val="00625696"/>
    <w:rsid w:val="006431C7"/>
    <w:rsid w:val="00647485"/>
    <w:rsid w:val="00655EE3"/>
    <w:rsid w:val="00657016"/>
    <w:rsid w:val="006B00C5"/>
    <w:rsid w:val="006B29C6"/>
    <w:rsid w:val="006D4C9D"/>
    <w:rsid w:val="006D5501"/>
    <w:rsid w:val="006D56AD"/>
    <w:rsid w:val="00700733"/>
    <w:rsid w:val="00704191"/>
    <w:rsid w:val="00717F78"/>
    <w:rsid w:val="00721AC3"/>
    <w:rsid w:val="00741E49"/>
    <w:rsid w:val="00741EDC"/>
    <w:rsid w:val="007520F8"/>
    <w:rsid w:val="00782358"/>
    <w:rsid w:val="00782F6B"/>
    <w:rsid w:val="007C6786"/>
    <w:rsid w:val="007C6A2F"/>
    <w:rsid w:val="007E1CC6"/>
    <w:rsid w:val="007E5E35"/>
    <w:rsid w:val="008100EE"/>
    <w:rsid w:val="008128C7"/>
    <w:rsid w:val="008264BC"/>
    <w:rsid w:val="00833C13"/>
    <w:rsid w:val="00842AFA"/>
    <w:rsid w:val="0085211B"/>
    <w:rsid w:val="0086120F"/>
    <w:rsid w:val="008634D3"/>
    <w:rsid w:val="0086437C"/>
    <w:rsid w:val="008652AB"/>
    <w:rsid w:val="00865A26"/>
    <w:rsid w:val="00876F38"/>
    <w:rsid w:val="00881DCB"/>
    <w:rsid w:val="00891285"/>
    <w:rsid w:val="008A4BAD"/>
    <w:rsid w:val="008E39AD"/>
    <w:rsid w:val="008E536B"/>
    <w:rsid w:val="008E727A"/>
    <w:rsid w:val="008E7F5E"/>
    <w:rsid w:val="008F5B9F"/>
    <w:rsid w:val="008F7D01"/>
    <w:rsid w:val="009077DD"/>
    <w:rsid w:val="00916B00"/>
    <w:rsid w:val="0093798D"/>
    <w:rsid w:val="00941FF3"/>
    <w:rsid w:val="0096116F"/>
    <w:rsid w:val="009714F3"/>
    <w:rsid w:val="00976214"/>
    <w:rsid w:val="00986235"/>
    <w:rsid w:val="0099133B"/>
    <w:rsid w:val="009921BE"/>
    <w:rsid w:val="009B1572"/>
    <w:rsid w:val="009B185F"/>
    <w:rsid w:val="009C3759"/>
    <w:rsid w:val="009C42D1"/>
    <w:rsid w:val="009C7392"/>
    <w:rsid w:val="009D7BFB"/>
    <w:rsid w:val="009E2549"/>
    <w:rsid w:val="00A04C62"/>
    <w:rsid w:val="00A073D5"/>
    <w:rsid w:val="00A371A5"/>
    <w:rsid w:val="00A406A4"/>
    <w:rsid w:val="00A4272C"/>
    <w:rsid w:val="00A447AB"/>
    <w:rsid w:val="00A46234"/>
    <w:rsid w:val="00A52E4E"/>
    <w:rsid w:val="00A63BF5"/>
    <w:rsid w:val="00A70E2D"/>
    <w:rsid w:val="00A90C10"/>
    <w:rsid w:val="00AA3895"/>
    <w:rsid w:val="00AC547A"/>
    <w:rsid w:val="00AD60DF"/>
    <w:rsid w:val="00AE3DBD"/>
    <w:rsid w:val="00AF0D85"/>
    <w:rsid w:val="00B13E3C"/>
    <w:rsid w:val="00B371CB"/>
    <w:rsid w:val="00B52F51"/>
    <w:rsid w:val="00B569A6"/>
    <w:rsid w:val="00B82E74"/>
    <w:rsid w:val="00B84EE9"/>
    <w:rsid w:val="00BA6FF2"/>
    <w:rsid w:val="00BC20C7"/>
    <w:rsid w:val="00BD239B"/>
    <w:rsid w:val="00BD41F0"/>
    <w:rsid w:val="00BF54A1"/>
    <w:rsid w:val="00BF7590"/>
    <w:rsid w:val="00C054E1"/>
    <w:rsid w:val="00C16040"/>
    <w:rsid w:val="00C234BA"/>
    <w:rsid w:val="00C25156"/>
    <w:rsid w:val="00C2657B"/>
    <w:rsid w:val="00C44249"/>
    <w:rsid w:val="00C67089"/>
    <w:rsid w:val="00C71A4B"/>
    <w:rsid w:val="00C96BC7"/>
    <w:rsid w:val="00CA321A"/>
    <w:rsid w:val="00CB5122"/>
    <w:rsid w:val="00CD4D82"/>
    <w:rsid w:val="00CD4DFE"/>
    <w:rsid w:val="00CF0C5C"/>
    <w:rsid w:val="00D00F9E"/>
    <w:rsid w:val="00D14782"/>
    <w:rsid w:val="00D14B24"/>
    <w:rsid w:val="00D20E64"/>
    <w:rsid w:val="00D45FCC"/>
    <w:rsid w:val="00D56D6A"/>
    <w:rsid w:val="00D80A91"/>
    <w:rsid w:val="00D91E9D"/>
    <w:rsid w:val="00D96A10"/>
    <w:rsid w:val="00DA2F57"/>
    <w:rsid w:val="00DC2752"/>
    <w:rsid w:val="00DF4B0F"/>
    <w:rsid w:val="00E07C6D"/>
    <w:rsid w:val="00E1449E"/>
    <w:rsid w:val="00E22545"/>
    <w:rsid w:val="00E36DAE"/>
    <w:rsid w:val="00E629A2"/>
    <w:rsid w:val="00E92C2D"/>
    <w:rsid w:val="00EA7F17"/>
    <w:rsid w:val="00EB27DB"/>
    <w:rsid w:val="00EE1777"/>
    <w:rsid w:val="00EE2BCD"/>
    <w:rsid w:val="00EF217E"/>
    <w:rsid w:val="00EF4B26"/>
    <w:rsid w:val="00F16F11"/>
    <w:rsid w:val="00F3261C"/>
    <w:rsid w:val="00F3382E"/>
    <w:rsid w:val="00F95AB1"/>
    <w:rsid w:val="00FA2D7D"/>
    <w:rsid w:val="00FA612C"/>
    <w:rsid w:val="00FB1A66"/>
    <w:rsid w:val="00FB6AD7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0270"/>
  <w15:chartTrackingRefBased/>
  <w15:docId w15:val="{6A6AE8C8-6CA8-41A4-8352-C1FB4248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647</cp:revision>
  <dcterms:created xsi:type="dcterms:W3CDTF">2017-11-27T05:41:00Z</dcterms:created>
  <dcterms:modified xsi:type="dcterms:W3CDTF">2018-05-16T17:41:00Z</dcterms:modified>
</cp:coreProperties>
</file>