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7C" w:rsidRDefault="00EC7C7C" w:rsidP="00EC7C7C">
      <w:pPr>
        <w:pStyle w:val="a4"/>
        <w:keepNext/>
      </w:pPr>
      <w:r w:rsidRPr="00E33951">
        <w:rPr>
          <w:lang w:val="ru-RU"/>
        </w:rPr>
        <w:t>Таблица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Сравнительная таблица аналогов</w:t>
      </w:r>
    </w:p>
    <w:tbl>
      <w:tblPr>
        <w:tblStyle w:val="a3"/>
        <w:tblW w:w="13944" w:type="dxa"/>
        <w:tblLayout w:type="fixed"/>
        <w:tblLook w:val="04A0" w:firstRow="1" w:lastRow="0" w:firstColumn="1" w:lastColumn="0" w:noHBand="0" w:noVBand="1"/>
      </w:tblPr>
      <w:tblGrid>
        <w:gridCol w:w="2547"/>
        <w:gridCol w:w="2101"/>
        <w:gridCol w:w="2324"/>
        <w:gridCol w:w="2324"/>
        <w:gridCol w:w="2324"/>
        <w:gridCol w:w="2324"/>
      </w:tblGrid>
      <w:tr w:rsidR="00EC7C7C" w:rsidTr="0050634E">
        <w:tc>
          <w:tcPr>
            <w:tcW w:w="2547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2101" w:type="dxa"/>
          </w:tcPr>
          <w:p w:rsidR="00EC7C7C" w:rsidRPr="00A1648E" w:rsidRDefault="00EC7C7C" w:rsidP="0050634E">
            <w:pPr>
              <w:ind w:firstLine="0"/>
              <w:jc w:val="left"/>
            </w:pPr>
            <w:r>
              <w:t>Moodle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  <w:r>
              <w:t>Canvas</w:t>
            </w:r>
          </w:p>
        </w:tc>
        <w:tc>
          <w:tcPr>
            <w:tcW w:w="2324" w:type="dxa"/>
          </w:tcPr>
          <w:p w:rsidR="00EC7C7C" w:rsidRPr="00E33951" w:rsidRDefault="00EC7C7C" w:rsidP="0050634E">
            <w:pPr>
              <w:ind w:firstLine="0"/>
              <w:jc w:val="left"/>
            </w:pPr>
            <w:r>
              <w:t>Blackboard</w:t>
            </w:r>
          </w:p>
        </w:tc>
        <w:tc>
          <w:tcPr>
            <w:tcW w:w="2324" w:type="dxa"/>
          </w:tcPr>
          <w:p w:rsidR="00EC7C7C" w:rsidRPr="00FB41E4" w:rsidRDefault="00EC7C7C" w:rsidP="0050634E">
            <w:pPr>
              <w:ind w:firstLine="0"/>
              <w:jc w:val="left"/>
            </w:pPr>
            <w:r>
              <w:t>SWAD</w:t>
            </w:r>
          </w:p>
        </w:tc>
        <w:tc>
          <w:tcPr>
            <w:tcW w:w="2324" w:type="dxa"/>
          </w:tcPr>
          <w:p w:rsidR="00EC7C7C" w:rsidRPr="00FB41E4" w:rsidRDefault="00EC7C7C" w:rsidP="0050634E">
            <w:pPr>
              <w:ind w:firstLine="0"/>
              <w:jc w:val="left"/>
            </w:pPr>
            <w:proofErr w:type="spellStart"/>
            <w:r>
              <w:t>Parevia</w:t>
            </w:r>
            <w:proofErr w:type="spellEnd"/>
          </w:p>
        </w:tc>
      </w:tr>
      <w:tr w:rsidR="00EC7C7C" w:rsidTr="0050634E">
        <w:tc>
          <w:tcPr>
            <w:tcW w:w="2547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101" w:type="dxa"/>
          </w:tcPr>
          <w:p w:rsidR="00EC7C7C" w:rsidRPr="00FB41E4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Австралия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США</w:t>
            </w:r>
          </w:p>
        </w:tc>
        <w:tc>
          <w:tcPr>
            <w:tcW w:w="2324" w:type="dxa"/>
          </w:tcPr>
          <w:p w:rsidR="00EC7C7C" w:rsidRPr="00E33951" w:rsidRDefault="00EC7C7C" w:rsidP="0050634E">
            <w:pPr>
              <w:ind w:firstLine="0"/>
              <w:jc w:val="left"/>
            </w:pPr>
            <w:r>
              <w:rPr>
                <w:lang w:val="ru-RU"/>
              </w:rPr>
              <w:t>США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Испания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Россия</w:t>
            </w:r>
          </w:p>
        </w:tc>
      </w:tr>
      <w:tr w:rsidR="00EC7C7C" w:rsidTr="0050634E">
        <w:tc>
          <w:tcPr>
            <w:tcW w:w="2547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Распространение</w:t>
            </w:r>
          </w:p>
        </w:tc>
        <w:tc>
          <w:tcPr>
            <w:tcW w:w="2101" w:type="dxa"/>
          </w:tcPr>
          <w:p w:rsidR="00EC7C7C" w:rsidRPr="00E33951" w:rsidRDefault="00EC7C7C" w:rsidP="0050634E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C7C7C" w:rsidRPr="00E33951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Проприетарное ПО</w:t>
            </w:r>
          </w:p>
        </w:tc>
        <w:tc>
          <w:tcPr>
            <w:tcW w:w="2324" w:type="dxa"/>
          </w:tcPr>
          <w:p w:rsidR="00EC7C7C" w:rsidRPr="00FB41E4" w:rsidRDefault="00EC7C7C" w:rsidP="0050634E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C7C7C" w:rsidRPr="00FB41E4" w:rsidRDefault="00EC7C7C" w:rsidP="0050634E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C7C7C" w:rsidRPr="0094464B" w:rsidRDefault="00EC7C7C" w:rsidP="0050634E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</w:tr>
      <w:tr w:rsidR="00EC7C7C" w:rsidTr="0050634E">
        <w:tc>
          <w:tcPr>
            <w:tcW w:w="2547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Язык программирования</w:t>
            </w:r>
          </w:p>
        </w:tc>
        <w:tc>
          <w:tcPr>
            <w:tcW w:w="2101" w:type="dxa"/>
          </w:tcPr>
          <w:p w:rsidR="00EC7C7C" w:rsidRPr="00FB41E4" w:rsidRDefault="00EC7C7C" w:rsidP="0050634E">
            <w:pPr>
              <w:ind w:firstLine="0"/>
              <w:jc w:val="left"/>
            </w:pPr>
            <w:r>
              <w:t>PHP</w:t>
            </w:r>
          </w:p>
        </w:tc>
        <w:tc>
          <w:tcPr>
            <w:tcW w:w="2324" w:type="dxa"/>
          </w:tcPr>
          <w:p w:rsidR="00EC7C7C" w:rsidRPr="00E33951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Н/Д</w:t>
            </w:r>
          </w:p>
        </w:tc>
        <w:tc>
          <w:tcPr>
            <w:tcW w:w="2324" w:type="dxa"/>
          </w:tcPr>
          <w:p w:rsidR="00EC7C7C" w:rsidRPr="00E207C9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Н/Д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t>C/C++, JAVA</w:t>
            </w:r>
          </w:p>
        </w:tc>
        <w:tc>
          <w:tcPr>
            <w:tcW w:w="2324" w:type="dxa"/>
          </w:tcPr>
          <w:p w:rsidR="00EC7C7C" w:rsidRPr="00FB41E4" w:rsidRDefault="00EC7C7C" w:rsidP="0050634E">
            <w:pPr>
              <w:ind w:firstLine="0"/>
              <w:jc w:val="left"/>
            </w:pPr>
            <w:r>
              <w:t>Python 3</w:t>
            </w:r>
          </w:p>
        </w:tc>
      </w:tr>
      <w:tr w:rsidR="00EC7C7C" w:rsidTr="0050634E">
        <w:tc>
          <w:tcPr>
            <w:tcW w:w="2547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Платформа</w:t>
            </w:r>
          </w:p>
        </w:tc>
        <w:tc>
          <w:tcPr>
            <w:tcW w:w="2101" w:type="dxa"/>
          </w:tcPr>
          <w:p w:rsidR="00EC7C7C" w:rsidRDefault="00EC7C7C" w:rsidP="0050634E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C7C7C" w:rsidRPr="00E207C9" w:rsidRDefault="00EC7C7C" w:rsidP="0050634E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  <w:r>
              <w:t>Web</w:t>
            </w:r>
          </w:p>
        </w:tc>
      </w:tr>
      <w:tr w:rsidR="00EC7C7C" w:rsidTr="0050634E">
        <w:tc>
          <w:tcPr>
            <w:tcW w:w="2547" w:type="dxa"/>
          </w:tcPr>
          <w:p w:rsidR="00EC7C7C" w:rsidRDefault="00EC7C7C" w:rsidP="0050634E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01" w:type="dxa"/>
          </w:tcPr>
          <w:p w:rsidR="00EC7C7C" w:rsidRDefault="00EC7C7C" w:rsidP="0050634E">
            <w:pPr>
              <w:ind w:firstLine="0"/>
              <w:jc w:val="left"/>
            </w:pP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</w:p>
        </w:tc>
        <w:tc>
          <w:tcPr>
            <w:tcW w:w="2324" w:type="dxa"/>
          </w:tcPr>
          <w:p w:rsidR="00EC7C7C" w:rsidRDefault="00EC7C7C" w:rsidP="0050634E">
            <w:pPr>
              <w:ind w:firstLine="0"/>
              <w:jc w:val="left"/>
            </w:pPr>
          </w:p>
        </w:tc>
      </w:tr>
    </w:tbl>
    <w:p w:rsidR="00EC7C7C" w:rsidRDefault="00EC7C7C" w:rsidP="00EC7C7C">
      <w:pPr>
        <w:sectPr w:rsidR="00EC7C7C" w:rsidSect="00E207C9">
          <w:pgSz w:w="15840" w:h="12240" w:orient="landscape"/>
          <w:pgMar w:top="1701" w:right="1134" w:bottom="567" w:left="1134" w:header="720" w:footer="720" w:gutter="0"/>
          <w:cols w:space="720"/>
          <w:titlePg/>
          <w:docGrid w:linePitch="381"/>
        </w:sectPr>
      </w:pPr>
    </w:p>
    <w:p w:rsidR="00440704" w:rsidRDefault="00440704">
      <w:bookmarkStart w:id="0" w:name="_GoBack"/>
      <w:bookmarkEnd w:id="0"/>
    </w:p>
    <w:sectPr w:rsidR="0044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7C"/>
    <w:rsid w:val="0009070B"/>
    <w:rsid w:val="001A3479"/>
    <w:rsid w:val="00440704"/>
    <w:rsid w:val="004A6D04"/>
    <w:rsid w:val="00565C2C"/>
    <w:rsid w:val="00E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09AAD-2686-4D32-9111-037C9F93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C7C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C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C7C7C"/>
    <w:pPr>
      <w:spacing w:after="200" w:line="240" w:lineRule="auto"/>
      <w:ind w:firstLine="0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Bodrukhin</dc:creator>
  <cp:keywords/>
  <dc:description/>
  <cp:lastModifiedBy>Alexander Bodrukhin</cp:lastModifiedBy>
  <cp:revision>1</cp:revision>
  <dcterms:created xsi:type="dcterms:W3CDTF">2018-05-31T05:40:00Z</dcterms:created>
  <dcterms:modified xsi:type="dcterms:W3CDTF">2018-05-31T05:41:00Z</dcterms:modified>
</cp:coreProperties>
</file>