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452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050A92" w:rsidTr="00A450B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A92" w:rsidRDefault="00050A92" w:rsidP="00A45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12</w:t>
            </w:r>
          </w:p>
        </w:tc>
      </w:tr>
      <w:tr w:rsidR="00050A92" w:rsidTr="00A450B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A92" w:rsidRDefault="00050A92" w:rsidP="00A45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Naïve String matching</w:t>
            </w:r>
          </w:p>
        </w:tc>
      </w:tr>
      <w:tr w:rsidR="00050A92" w:rsidTr="00A450B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A92" w:rsidRDefault="00050A92" w:rsidP="00A45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050A92" w:rsidTr="00A450B6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A92" w:rsidRDefault="00050A92" w:rsidP="00A45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No. 12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Naïve String matching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study and implement Naïve string matching Algorithm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introduce String matching methods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050A92" w:rsidRDefault="00050A92" w:rsidP="00050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naïve approach tests all the possible placement of Pattern P [1.......m] relative to text T [1......n]. We try shift s = 0, 1.......n-m, successively and for each shift s. Compare T [s+1.......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s+m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to P [1......m].</w:t>
      </w:r>
    </w:p>
    <w:p w:rsidR="00050A92" w:rsidRDefault="00050A92" w:rsidP="00050A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naïve algorithm finds all valid shifts using a loop that checks the condition P [1.......m] = T [s+1.......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s+m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for each of the n - m +1 possible value of s.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050A92" w:rsidRDefault="00050A92" w:rsidP="00050A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3ECA40" wp14:editId="2EE1B305">
            <wp:extent cx="5667738" cy="3008207"/>
            <wp:effectExtent l="0" t="0" r="0" b="0"/>
            <wp:docPr id="9" name="image13.png" descr="Naive algorithm for Pattern Searching - GeeksforGee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Naive algorithm for Pattern Searching - GeeksforGeek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38" cy="3008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Algorithm: </w:t>
      </w:r>
    </w:p>
    <w:p w:rsidR="00050A92" w:rsidRDefault="00050A92" w:rsidP="00050A92">
      <w:pPr>
        <w:tabs>
          <w:tab w:val="left" w:pos="135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9DA261" wp14:editId="716B3BBA">
            <wp:extent cx="5980195" cy="4489827"/>
            <wp:effectExtent l="0" t="0" r="0" b="0"/>
            <wp:docPr id="10" name="image11.jpg" descr="String matching algorith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String matching algorithm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4489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Implementation: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#include</w:t>
      </w:r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 xml:space="preserve"> </w:t>
      </w:r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&lt;</w:t>
      </w:r>
      <w:proofErr w:type="spellStart"/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stdio.h</w:t>
      </w:r>
      <w:proofErr w:type="spellEnd"/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&gt;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#include</w:t>
      </w:r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 xml:space="preserve"> </w:t>
      </w:r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&lt;</w:t>
      </w:r>
      <w:proofErr w:type="spellStart"/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string.h</w:t>
      </w:r>
      <w:proofErr w:type="spellEnd"/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&gt;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void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6B0951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search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char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* </w:t>
      </w:r>
      <w:r w:rsidRPr="006B0951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pat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char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* </w:t>
      </w:r>
      <w:r w:rsidRPr="006B0951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txt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spellStart"/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M = </w:t>
      </w:r>
      <w:proofErr w:type="spellStart"/>
      <w:r w:rsidRPr="006B0951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strlen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(pat);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spellStart"/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N = </w:t>
      </w:r>
      <w:proofErr w:type="spellStart"/>
      <w:r w:rsidRPr="006B0951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strlen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(txt);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gramStart"/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6B0951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; </w:t>
      </w:r>
      <w:proofErr w:type="spellStart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&lt;= N - M; </w:t>
      </w:r>
      <w:proofErr w:type="spellStart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++) {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j;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gramStart"/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for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(j = </w:t>
      </w:r>
      <w:r w:rsidRPr="006B0951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 j &lt; M; j++)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gramStart"/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</w:t>
      </w:r>
      <w:r w:rsidRPr="006B0951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txt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</w:t>
      </w:r>
      <w:proofErr w:type="spellStart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+ j] != </w:t>
      </w:r>
      <w:r w:rsidRPr="006B0951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pat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[j])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    </w:t>
      </w:r>
      <w:proofErr w:type="gramStart"/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break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</w:t>
      </w:r>
      <w:proofErr w:type="gramStart"/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if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(j== M) 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6B0951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printf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gramEnd"/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 xml:space="preserve">"Pattern found at index </w:t>
      </w:r>
      <w:r w:rsidRPr="006B0951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%d</w:t>
      </w:r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 xml:space="preserve"> </w:t>
      </w:r>
      <w:r w:rsidRPr="006B0951">
        <w:rPr>
          <w:rFonts w:ascii="Consolas" w:eastAsia="Times New Roman" w:hAnsi="Consolas" w:cs="Times New Roman"/>
          <w:color w:val="EE0000"/>
          <w:sz w:val="23"/>
          <w:szCs w:val="23"/>
          <w:lang w:val="en-US"/>
        </w:rPr>
        <w:t>\n</w:t>
      </w:r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, </w:t>
      </w:r>
      <w:proofErr w:type="spellStart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i</w:t>
      </w:r>
      <w:proofErr w:type="spell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   }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</w:t>
      </w:r>
      <w:proofErr w:type="spellEnd"/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6B0951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main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char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txt</w:t>
      </w:r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[]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"AABAACAADAABAAABAA"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gramStart"/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char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pat</w:t>
      </w:r>
      <w:r w:rsidRPr="006B0951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[]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r w:rsidRPr="006B0951">
        <w:rPr>
          <w:rFonts w:ascii="Consolas" w:eastAsia="Times New Roman" w:hAnsi="Consolas" w:cs="Times New Roman"/>
          <w:color w:val="A31515"/>
          <w:sz w:val="23"/>
          <w:szCs w:val="23"/>
          <w:lang w:val="en-US"/>
        </w:rPr>
        <w:t>"AABA"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gramStart"/>
      <w:r w:rsidRPr="006B0951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search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pat, txt);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    </w:t>
      </w:r>
      <w:proofErr w:type="gramStart"/>
      <w:r w:rsidRPr="006B0951">
        <w:rPr>
          <w:rFonts w:ascii="Consolas" w:eastAsia="Times New Roman" w:hAnsi="Consolas" w:cs="Times New Roman"/>
          <w:color w:val="AF00DB"/>
          <w:sz w:val="23"/>
          <w:szCs w:val="23"/>
          <w:lang w:val="en-US"/>
        </w:rPr>
        <w:t>return</w:t>
      </w:r>
      <w:proofErr w:type="gramEnd"/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6B0951">
        <w:rPr>
          <w:rFonts w:ascii="Consolas" w:eastAsia="Times New Roman" w:hAnsi="Consolas" w:cs="Times New Roman"/>
          <w:color w:val="098658"/>
          <w:sz w:val="23"/>
          <w:szCs w:val="23"/>
          <w:lang w:val="en-US"/>
        </w:rPr>
        <w:t>0</w:t>
      </w: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6B095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:rsidR="00050A92" w:rsidRPr="006B0951" w:rsidRDefault="00050A92" w:rsidP="00050A9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A92" w:rsidRPr="006B0951" w:rsidRDefault="00050A92" w:rsidP="00050A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0951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0951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9DF3C44" wp14:editId="4417D38C">
            <wp:extent cx="5731510" cy="771525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92" w:rsidRDefault="00050A92" w:rsidP="00050A92">
      <w:pPr>
        <w:tabs>
          <w:tab w:val="left" w:pos="8094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050A92" w:rsidRPr="006B0951" w:rsidRDefault="00050A92" w:rsidP="00050A92">
      <w:pPr>
        <w:tabs>
          <w:tab w:val="left" w:pos="809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951">
        <w:rPr>
          <w:rFonts w:ascii="Times New Roman" w:eastAsia="Times New Roman" w:hAnsi="Times New Roman" w:cs="Times New Roman"/>
          <w:sz w:val="24"/>
          <w:szCs w:val="24"/>
          <w:lang w:val="en-US"/>
        </w:rPr>
        <w:t>In conclusion, the Naive String Matching algorithm efficiently locates occurrences of a given pattern within a text string. This algorithm, also known as the Brute Force algorithm, systematically compares the pattern with all substrings of the text to identify matches.</w:t>
      </w:r>
    </w:p>
    <w:p w:rsidR="00050A92" w:rsidRPr="006B0951" w:rsidRDefault="00050A92" w:rsidP="00050A92">
      <w:pPr>
        <w:tabs>
          <w:tab w:val="left" w:pos="809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951">
        <w:rPr>
          <w:rFonts w:ascii="Times New Roman" w:eastAsia="Times New Roman" w:hAnsi="Times New Roman" w:cs="Times New Roman"/>
          <w:sz w:val="24"/>
          <w:szCs w:val="24"/>
          <w:lang w:val="en-US"/>
        </w:rPr>
        <w:t>The implementation in this program iterates through the text string, comparing substrings of the same length as the pattern with the pattern itself. It employs a simple nested loop structure, where for each position in the text, it checks if the characters starting from that position match the characters of the pattern.</w:t>
      </w:r>
    </w:p>
    <w:p w:rsidR="00050A92" w:rsidRDefault="00050A92" w:rsidP="00050A92">
      <w:pPr>
        <w:tabs>
          <w:tab w:val="left" w:pos="809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A92" w:rsidRDefault="00050A92" w:rsidP="00050A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0D0E" w:rsidRPr="00050A92" w:rsidRDefault="00C70D0E" w:rsidP="00050A92"/>
    <w:sectPr w:rsidR="00C70D0E" w:rsidRPr="00050A92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E2" w:rsidRDefault="00050A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inline distT="0" distB="0" distL="0" distR="0" wp14:anchorId="367B336E" wp14:editId="2F70E5A5">
          <wp:extent cx="5731510" cy="861695"/>
          <wp:effectExtent l="0" t="0" r="0" b="0"/>
          <wp:docPr id="1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61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F5" w:rsidRPr="005823F5" w:rsidRDefault="00050A92" w:rsidP="005823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inline distT="0" distB="0" distL="0" distR="0" wp14:anchorId="1926A6E3" wp14:editId="7ADD11ED">
          <wp:extent cx="5731510" cy="861695"/>
          <wp:effectExtent l="0" t="0" r="0" b="0"/>
          <wp:docPr id="4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61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B2FEF"/>
    <w:multiLevelType w:val="hybridMultilevel"/>
    <w:tmpl w:val="6294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92"/>
    <w:rsid w:val="00050A92"/>
    <w:rsid w:val="00C7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E55C0-A2CB-4AB3-AA2E-54D86605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50A92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2024-04-22T11:45:00Z</dcterms:created>
  <dcterms:modified xsi:type="dcterms:W3CDTF">2024-04-22T11:46:00Z</dcterms:modified>
</cp:coreProperties>
</file>