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55AA4C40" wp14:editId="013C0587">
            <wp:extent cx="5734050" cy="809625"/>
            <wp:effectExtent l="0" t="0" r="0" b="0"/>
            <wp:docPr id="112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88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0"/>
      </w:tblGrid>
      <w:tr w:rsidR="00B20D57" w:rsidTr="00D74E03">
        <w:trPr>
          <w:trHeight w:val="380"/>
        </w:trPr>
        <w:tc>
          <w:tcPr>
            <w:tcW w:w="9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57" w:rsidRDefault="00B20D57" w:rsidP="00D74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Experiment No.9</w:t>
            </w:r>
          </w:p>
        </w:tc>
      </w:tr>
      <w:tr w:rsidR="00B20D57" w:rsidTr="00D74E03">
        <w:trPr>
          <w:trHeight w:val="400"/>
        </w:trPr>
        <w:tc>
          <w:tcPr>
            <w:tcW w:w="9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57" w:rsidRDefault="00B20D57" w:rsidP="00D74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Demonstrate Database connectivity</w:t>
            </w:r>
          </w:p>
        </w:tc>
      </w:tr>
      <w:tr w:rsidR="00B20D57" w:rsidTr="00D74E03">
        <w:trPr>
          <w:trHeight w:val="380"/>
        </w:trPr>
        <w:tc>
          <w:tcPr>
            <w:tcW w:w="9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57" w:rsidRDefault="00B20D57" w:rsidP="00D74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Performance:</w:t>
            </w:r>
          </w:p>
        </w:tc>
      </w:tr>
      <w:tr w:rsidR="00B20D57" w:rsidTr="00D74E03">
        <w:trPr>
          <w:trHeight w:val="380"/>
        </w:trPr>
        <w:tc>
          <w:tcPr>
            <w:tcW w:w="9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57" w:rsidRDefault="00B20D57" w:rsidP="00D74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Submission:</w:t>
            </w:r>
          </w:p>
        </w:tc>
      </w:tr>
    </w:tbl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7"/>
          <w:tab w:val="left" w:pos="2824"/>
        </w:tabs>
        <w:rPr>
          <w:color w:val="000000"/>
        </w:rPr>
      </w:pPr>
      <w:r>
        <w:rPr>
          <w:color w:val="000000"/>
        </w:rPr>
        <w:tab/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7"/>
          <w:tab w:val="left" w:pos="2824"/>
        </w:tabs>
        <w:rPr>
          <w:color w:val="000000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7"/>
          <w:tab w:val="left" w:pos="2824"/>
        </w:tabs>
        <w:rPr>
          <w:color w:val="000000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7"/>
          <w:tab w:val="left" w:pos="2824"/>
        </w:tabs>
        <w:rPr>
          <w:color w:val="000000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7"/>
          <w:tab w:val="left" w:pos="2824"/>
        </w:tabs>
        <w:rPr>
          <w:color w:val="000000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7"/>
          <w:tab w:val="left" w:pos="2824"/>
        </w:tabs>
        <w:rPr>
          <w:color w:val="000000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7"/>
          <w:tab w:val="left" w:pos="2824"/>
        </w:tabs>
        <w:rPr>
          <w:color w:val="000000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7"/>
          <w:tab w:val="left" w:pos="2824"/>
        </w:tabs>
        <w:rPr>
          <w:color w:val="000000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7"/>
          <w:tab w:val="left" w:pos="2824"/>
        </w:tabs>
        <w:rPr>
          <w:color w:val="000000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7"/>
          <w:tab w:val="left" w:pos="2824"/>
        </w:tabs>
        <w:rPr>
          <w:color w:val="000000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7"/>
          <w:tab w:val="left" w:pos="2824"/>
        </w:tabs>
        <w:rPr>
          <w:color w:val="000000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7"/>
          <w:tab w:val="left" w:pos="2824"/>
        </w:tabs>
        <w:rPr>
          <w:color w:val="000000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7"/>
          <w:tab w:val="left" w:pos="2824"/>
        </w:tabs>
        <w:rPr>
          <w:color w:val="000000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7"/>
          <w:tab w:val="left" w:pos="2824"/>
        </w:tabs>
        <w:rPr>
          <w:color w:val="000000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7"/>
          <w:tab w:val="left" w:pos="2824"/>
        </w:tabs>
        <w:rPr>
          <w:color w:val="000000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7"/>
          <w:tab w:val="left" w:pos="2824"/>
        </w:tabs>
        <w:rPr>
          <w:color w:val="000000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7"/>
          <w:tab w:val="left" w:pos="2824"/>
        </w:tabs>
        <w:rPr>
          <w:color w:val="000000"/>
        </w:rPr>
      </w:pPr>
      <w:r>
        <w:rPr>
          <w:color w:val="000000"/>
        </w:rPr>
        <w:lastRenderedPageBreak/>
        <w:tab/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76ACAA16" wp14:editId="590607FA">
            <wp:extent cx="5734050" cy="809625"/>
            <wp:effectExtent l="0" t="0" r="0" b="0"/>
            <wp:docPr id="11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 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Write a java program to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connect Java application with the MySQL database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2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 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learn database connectivity </w:t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29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Theory: </w:t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29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Database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used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68" w:lineRule="auto"/>
        <w:ind w:left="655" w:right="770" w:firstLine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1. Driver class: The driver class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database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com.mysql.jdbc.Driver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 Connection URL: The connection URL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jdbc:mysql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://localhost:3306/loan management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jdbc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is the API,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is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database,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localhost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is the server name on which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is running, can also use 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address, 3306 is the port number and loan management is the database name.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 Username: The default username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Hiren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8" w:lineRule="auto"/>
        <w:ind w:left="1017" w:right="792" w:hanging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Password: It is the password given by the user at the time of installing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database. Password used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“ “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29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To connect a Java application with the MySQL database, follow the following steps.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30" w:lineRule="auto"/>
        <w:ind w:left="670" w:right="77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color w:val="333333"/>
          <w:sz w:val="24"/>
          <w:szCs w:val="24"/>
          <w:highlight w:val="white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First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create a database and then create a table in the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mysql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database.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  <w:highlight w:val="white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To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connect java application with the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mysql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database, mysqlconnector.jar file 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required to be loaded. </w:t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6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download the jar file mysql-connector.jar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color w:val="333333"/>
          <w:sz w:val="24"/>
          <w:szCs w:val="24"/>
          <w:highlight w:val="white"/>
        </w:rPr>
        <w:t xml:space="preserve">●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add the jar file to the same folder as the java program.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color w:val="333333"/>
          <w:sz w:val="24"/>
          <w:szCs w:val="24"/>
          <w:highlight w:val="white"/>
        </w:rPr>
        <w:t xml:space="preserve">●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Compile and run the java program to retrieve data from the database.</w:t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576CDC1C" wp14:editId="0644F34B">
            <wp:extent cx="5734050" cy="809625"/>
            <wp:effectExtent l="0" t="0" r="0" b="0"/>
            <wp:docPr id="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Implementation:</w:t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E3644E9" wp14:editId="22FE6F1F">
            <wp:extent cx="6425019" cy="677366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19 1228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583" cy="679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15F9AEE3" wp14:editId="26B6FDE7">
            <wp:extent cx="5734050" cy="809625"/>
            <wp:effectExtent l="0" t="0" r="0" b="0"/>
            <wp:docPr id="1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55374CAD" wp14:editId="458566CF">
            <wp:extent cx="6426168" cy="61218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4-19 1228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116" cy="6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29C5E480" wp14:editId="27DBB90D">
            <wp:extent cx="5734050" cy="809625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356E431" wp14:editId="277CF5AF">
            <wp:extent cx="6426145" cy="433952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4-19 1229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436" cy="434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8" w:lineRule="auto"/>
        <w:ind w:left="298" w:right="77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has been retrieved successfully from a table by establishing database connectivity of java program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database. </w:t>
      </w:r>
    </w:p>
    <w:p w:rsidR="00B20D57" w:rsidRDefault="00B20D57" w:rsidP="00B20D5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6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Explain steps to connect a java</w:t>
      </w:r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application with the MySQL database</w:t>
      </w:r>
    </w:p>
    <w:p w:rsidR="00B20D57" w:rsidRPr="00C4068F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298"/>
        <w:jc w:val="both"/>
        <w:rPr>
          <w:rFonts w:eastAsia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Ans. </w:t>
      </w:r>
      <w:r w:rsidRPr="00C4068F">
        <w:rPr>
          <w:rFonts w:eastAsia="Times New Roman"/>
          <w:color w:val="000000"/>
          <w:highlight w:val="white"/>
        </w:rPr>
        <w:t>To connect a Java application with a MySQL database, you can follow these steps:</w:t>
      </w:r>
    </w:p>
    <w:p w:rsidR="00B20D57" w:rsidRPr="00C4068F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3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 xml:space="preserve">                   </w:t>
      </w:r>
      <w:r w:rsidRPr="00C40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Download MySQL Connector/J:</w:t>
      </w:r>
    </w:p>
    <w:p w:rsidR="00B20D57" w:rsidRPr="00C4068F" w:rsidRDefault="00B20D57" w:rsidP="00B20D5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num" w:pos="1060"/>
        </w:tabs>
        <w:spacing w:before="169" w:line="240" w:lineRule="auto"/>
        <w:ind w:left="10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First, you need to download the MySQL Connector/J driver, which allows Java applications to connect to a MySQL database. You can download it from the official MySQL website or include it as a dependency in your project using a build tool like Maven or </w:t>
      </w:r>
      <w:proofErr w:type="spellStart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Gradle</w:t>
      </w:r>
      <w:proofErr w:type="spell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7FE9F1CB" wp14:editId="4CEDF3EE">
            <wp:extent cx="5734050" cy="809625"/>
            <wp:effectExtent l="0" t="0" r="0" b="0"/>
            <wp:docPr id="121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B20D57" w:rsidRPr="00C4068F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B20D57" w:rsidRPr="00C4068F" w:rsidRDefault="00B20D57" w:rsidP="00B20D5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40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Establish a Connection:</w:t>
      </w:r>
    </w:p>
    <w:p w:rsidR="00B20D57" w:rsidRPr="00C4068F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Use the </w:t>
      </w:r>
      <w:proofErr w:type="spellStart"/>
      <w:proofErr w:type="gramStart"/>
      <w:r w:rsidRPr="00C40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DriverManager.getConnection</w:t>
      </w:r>
      <w:proofErr w:type="spellEnd"/>
      <w:r w:rsidRPr="00C40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(</w:t>
      </w:r>
      <w:proofErr w:type="gramEnd"/>
      <w:r w:rsidRPr="00C40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)</w:t>
      </w:r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method to establish a connection to your MySQL database. You need to provide the JDBC URL, username, and password as parameters to this method. For example:</w:t>
      </w:r>
    </w:p>
    <w:p w:rsidR="00B20D57" w:rsidRPr="00C4068F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</w:t>
      </w:r>
      <w:proofErr w:type="spellStart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jdbc</w:t>
      </w:r>
      <w:proofErr w:type="gramStart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:mysql</w:t>
      </w:r>
      <w:proofErr w:type="spellEnd"/>
      <w:proofErr w:type="gram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://localhost:3306/</w:t>
      </w:r>
      <w:proofErr w:type="spellStart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mydatabase</w:t>
      </w:r>
      <w:proofErr w:type="spell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:rsidR="00B20D57" w:rsidRPr="00C4068F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String username = "username";</w:t>
      </w:r>
    </w:p>
    <w:p w:rsidR="00B20D57" w:rsidRPr="00C4068F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String password = "password";</w:t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Connection </w:t>
      </w:r>
      <w:proofErr w:type="spellStart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connection</w:t>
      </w:r>
      <w:proofErr w:type="spell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DriverManager.getConnection</w:t>
      </w:r>
      <w:proofErr w:type="spell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, username, password);</w:t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D57" w:rsidRPr="008F00DA" w:rsidRDefault="00B20D57" w:rsidP="00B20D5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40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Create a Statement: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F00D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Once the connection is established, create a </w:t>
      </w:r>
      <w:r w:rsidRPr="008F00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Statement</w:t>
      </w:r>
      <w:r w:rsidRPr="008F00D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object using the </w:t>
      </w:r>
      <w:proofErr w:type="spellStart"/>
      <w:proofErr w:type="gramStart"/>
      <w:r w:rsidRPr="008F00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Connection.createStatement</w:t>
      </w:r>
      <w:proofErr w:type="spellEnd"/>
      <w:r w:rsidRPr="008F00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(</w:t>
      </w:r>
      <w:proofErr w:type="gramEnd"/>
      <w:r w:rsidRPr="008F00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)</w:t>
      </w:r>
      <w:r w:rsidRPr="008F00D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method. This statement will be used to execute SQL queries against the database.</w:t>
      </w:r>
    </w:p>
    <w:p w:rsidR="00B20D57" w:rsidRPr="008F00DA" w:rsidRDefault="00B20D57" w:rsidP="00B20D5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40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Execute SQL Queries: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F00D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Use the </w:t>
      </w:r>
      <w:proofErr w:type="spellStart"/>
      <w:proofErr w:type="gramStart"/>
      <w:r w:rsidRPr="008F00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Statement.executeQuery</w:t>
      </w:r>
      <w:proofErr w:type="spellEnd"/>
      <w:r w:rsidRPr="008F00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(</w:t>
      </w:r>
      <w:proofErr w:type="gramEnd"/>
      <w:r w:rsidRPr="008F00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)</w:t>
      </w:r>
      <w:r w:rsidRPr="008F00D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method to execute SELECT queries that retrieve data from the database, or use the </w:t>
      </w:r>
      <w:proofErr w:type="spellStart"/>
      <w:r w:rsidRPr="008F00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Statement.executeUpdate</w:t>
      </w:r>
      <w:proofErr w:type="spellEnd"/>
      <w:r w:rsidRPr="008F00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()</w:t>
      </w:r>
      <w:r w:rsidRPr="008F00D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method to execute INSERT, UPDATE, DELETE, or DDL (Data Definition Language) queries that modify the database.</w:t>
      </w:r>
    </w:p>
    <w:p w:rsidR="00B20D57" w:rsidRPr="00C4068F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Statement </w:t>
      </w:r>
      <w:proofErr w:type="spellStart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statement</w:t>
      </w:r>
      <w:proofErr w:type="spell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connection.createStatement</w:t>
      </w:r>
      <w:proofErr w:type="spell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statement.executeQuery</w:t>
      </w:r>
      <w:proofErr w:type="spell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"SELECT * FROM </w:t>
      </w:r>
      <w:proofErr w:type="spellStart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mytable</w:t>
      </w:r>
      <w:proofErr w:type="spell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:rsidR="00B20D57" w:rsidRPr="00C4068F" w:rsidRDefault="00B20D57" w:rsidP="00B20D5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28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40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Close the Connection and Resources:</w:t>
      </w:r>
    </w:p>
    <w:p w:rsidR="00B20D57" w:rsidRPr="00C4068F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resultSet.close</w:t>
      </w:r>
      <w:proofErr w:type="spell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20D57" w:rsidRPr="00C4068F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statement.close</w:t>
      </w:r>
      <w:proofErr w:type="spell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connection.close</w:t>
      </w:r>
      <w:proofErr w:type="spell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20D57" w:rsidRPr="00C4068F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 </w:t>
      </w:r>
      <w:r w:rsidRPr="00C40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Handle Exceptions:</w:t>
      </w:r>
    </w:p>
    <w:p w:rsidR="00B20D57" w:rsidRPr="00C4068F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-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Handle any potential exceptions that may occur during database connectivity and query execution. This includes </w:t>
      </w:r>
      <w:proofErr w:type="spellStart"/>
      <w:r w:rsidRPr="00C40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SQLExceptions</w:t>
      </w:r>
      <w:proofErr w:type="spellEnd"/>
      <w:r w:rsidRPr="00C4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may be thrown when interacting with the database.</w:t>
      </w:r>
    </w:p>
    <w:p w:rsidR="00B20D57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D57" w:rsidRPr="00C4068F" w:rsidRDefault="00B20D57" w:rsidP="00B20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678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7A74AE" w:rsidRDefault="007A74AE"/>
    <w:sectPr w:rsidR="007A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F58A6"/>
    <w:multiLevelType w:val="multilevel"/>
    <w:tmpl w:val="389E8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BD27F9"/>
    <w:multiLevelType w:val="multilevel"/>
    <w:tmpl w:val="6822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972694"/>
    <w:multiLevelType w:val="hybridMultilevel"/>
    <w:tmpl w:val="FB2C4920"/>
    <w:lvl w:ilvl="0" w:tplc="BA8280B4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7"/>
    <w:rsid w:val="007A74AE"/>
    <w:rsid w:val="00B2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1EE73-5CCC-4263-B4C5-3C8F4624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0D5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2024-04-22T04:31:00Z</dcterms:created>
  <dcterms:modified xsi:type="dcterms:W3CDTF">2024-04-22T04:33:00Z</dcterms:modified>
</cp:coreProperties>
</file>