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0916" w:rsidRDefault="00C50916" w:rsidP="00C50916">
      <w:pPr>
        <w:rPr>
          <w:rFonts w:ascii="Times New Roman" w:hAnsi="Times New Roman" w:cs="Times New Roman"/>
          <w:b/>
          <w:sz w:val="28"/>
          <w:szCs w:val="28"/>
        </w:rPr>
      </w:pPr>
      <w:r w:rsidRPr="00C50916">
        <w:rPr>
          <w:rFonts w:ascii="Times New Roman" w:hAnsi="Times New Roman" w:cs="Times New Roman"/>
          <w:b/>
          <w:sz w:val="28"/>
          <w:szCs w:val="28"/>
        </w:rPr>
        <w:t xml:space="preserve">Experiment no. 1 </w:t>
      </w:r>
      <w:proofErr w:type="gramStart"/>
      <w:r w:rsidRPr="00C50916">
        <w:rPr>
          <w:rFonts w:ascii="Times New Roman" w:hAnsi="Times New Roman" w:cs="Times New Roman"/>
          <w:b/>
          <w:sz w:val="28"/>
          <w:szCs w:val="28"/>
        </w:rPr>
        <w:t>To</w:t>
      </w:r>
      <w:proofErr w:type="gramEnd"/>
      <w:r w:rsidRPr="00C50916">
        <w:rPr>
          <w:rFonts w:ascii="Times New Roman" w:hAnsi="Times New Roman" w:cs="Times New Roman"/>
          <w:b/>
          <w:sz w:val="28"/>
          <w:szCs w:val="28"/>
        </w:rPr>
        <w:t xml:space="preserve"> implement the basic data types and control structures in python.</w:t>
      </w:r>
    </w:p>
    <w:p w:rsidR="00C50916" w:rsidRDefault="00BF66BE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</w:p>
    <w:p w:rsidR="00BF66BE" w:rsidRDefault="00BF66BE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86150" cy="23571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4-03-18 18295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7487" cy="237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6BE" w:rsidRDefault="00BF66BE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BF66BE" w:rsidRDefault="00BF66BE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00538" cy="2314124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4-03-18 18304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583" cy="233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</w:p>
    <w:p w:rsidR="00BF66BE" w:rsidRDefault="00BF66BE" w:rsidP="00C50916">
      <w:pPr>
        <w:rPr>
          <w:rFonts w:ascii="Times New Roman" w:hAnsi="Times New Roman" w:cs="Times New Roman"/>
          <w:sz w:val="24"/>
          <w:szCs w:val="24"/>
        </w:rPr>
      </w:pPr>
    </w:p>
    <w:p w:rsidR="00BF66BE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2)</w:t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124471" cy="27891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4-03-18 18335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44877" cy="2911092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4-03-18 18344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3) </w:t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17782" cy="1310754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4-03-18 18362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03810" cy="138696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4-03-18 18364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</w:t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537680" cy="1691787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4-03-18 18385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10500" cy="16079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4-03-18 18391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6)</w:t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153260" cy="2491956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4-03-18 18435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53429" cy="1539373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4-03-18 18441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7)</w:t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10161" cy="129551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4-03-18 18563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1118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4-03-18 18573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8)</w:t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901778" cy="137934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4-03-18 18591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21666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4-03-18 18593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9)</w:t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3843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4-03-18 18550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9D44A5" w:rsidRDefault="009D44A5" w:rsidP="00C50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57324" cy="396274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4-03-18 19065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4A5" w:rsidRPr="00C50916" w:rsidRDefault="009D44A5" w:rsidP="00C50916">
      <w:pPr>
        <w:rPr>
          <w:rFonts w:ascii="Times New Roman" w:hAnsi="Times New Roman" w:cs="Times New Roman"/>
          <w:sz w:val="24"/>
          <w:szCs w:val="24"/>
        </w:rPr>
      </w:pPr>
    </w:p>
    <w:p w:rsidR="00C50916" w:rsidRPr="00C50916" w:rsidRDefault="00C50916" w:rsidP="00C50916"/>
    <w:p w:rsidR="00D30FAC" w:rsidRDefault="00D30FAC">
      <w:bookmarkStart w:id="0" w:name="_GoBack"/>
      <w:bookmarkEnd w:id="0"/>
    </w:p>
    <w:sectPr w:rsidR="00D30FAC" w:rsidSect="00C5091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916"/>
    <w:rsid w:val="009D44A5"/>
    <w:rsid w:val="00BF66BE"/>
    <w:rsid w:val="00C50916"/>
    <w:rsid w:val="00D3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92B1F4-EDDD-4A25-8644-ECABFD17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92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6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2024-03-18T12:52:00Z</dcterms:created>
  <dcterms:modified xsi:type="dcterms:W3CDTF">2024-03-18T13:37:00Z</dcterms:modified>
</cp:coreProperties>
</file>