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5E8D7AB8" w:rsidR="00F25FF3" w:rsidRPr="00273935" w:rsidRDefault="00F25FF3" w:rsidP="00F25FF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273935">
        <w:rPr>
          <w:sz w:val="32"/>
          <w:szCs w:val="32"/>
          <w:lang w:val="en-US"/>
        </w:rPr>
        <w:t>3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>Л и ОА в ИЗ</w:t>
      </w:r>
      <w:r>
        <w:rPr>
          <w:sz w:val="32"/>
          <w:szCs w:val="32"/>
        </w:rPr>
        <w:t>»</w:t>
      </w:r>
    </w:p>
    <w:p w14:paraId="0C61E4F3" w14:textId="59E20B21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161FC3" w:rsidRPr="00161FC3">
        <w:rPr>
          <w:sz w:val="32"/>
          <w:szCs w:val="32"/>
        </w:rPr>
        <w:t>Унарные и бинарные операции над графами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77777777" w:rsidR="00C73CDF" w:rsidRPr="002C5917" w:rsidRDefault="00C73CDF" w:rsidP="007B7338">
      <w:pPr>
        <w:ind w:left="7080" w:hanging="134"/>
      </w:pPr>
      <w:r>
        <w:t>Земляков В.Д.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64C7A00" w14:textId="15DED976" w:rsidR="00017DFC" w:rsidRDefault="00017DFC" w:rsidP="004D0FAA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9E4223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Pr="00FB0476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06680970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45A142C8" w14:textId="735D06EF" w:rsidR="0010046F" w:rsidRDefault="0010046F" w:rsidP="0010046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A2A6EDF" w14:textId="42DBC9AD" w:rsidR="00FD56BE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FD56B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D56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8959F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#pragma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once</w:t>
      </w:r>
    </w:p>
    <w:p w14:paraId="544C9AC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19DA22C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malloc.h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6075E4E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stdlib.h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25DAF78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conio.h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5C5734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&lt;locale.h&gt;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</w:p>
    <w:p w14:paraId="1886551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String.h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747B227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32E69B5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3E1CCD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4D4C9F8" w14:textId="71C16EA4" w:rsidR="00FD56BE" w:rsidRPr="00057F93" w:rsidRDefault="00FD56BE" w:rsidP="00FD56BE">
      <w:pPr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transfer(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4BE74E1" w14:textId="237AADF9" w:rsidR="00FD56BE" w:rsidRPr="00FD56BE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lab3.</w:t>
      </w:r>
      <w:proofErr w:type="spellStart"/>
      <w:r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2BC88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_CRT_SECURE_NO_WARNINGS</w:t>
      </w:r>
    </w:p>
    <w:p w14:paraId="0EB8420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Header.h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4DC8CFD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BDB57A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8BDAF7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gram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;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001BC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D982BA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;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1D01D0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7F5A0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][j]);</w:t>
      </w:r>
    </w:p>
    <w:p w14:paraId="050A1A1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F98D35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4F1177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01DD5C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39EC07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C4B075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Gen(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564D06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79C8DD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BFA12F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3B6B83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3C5128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A65BAD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0BBE6BA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% 2;</w:t>
      </w:r>
    </w:p>
    <w:p w14:paraId="2333D3E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[j][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1656468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j) {</w:t>
      </w:r>
    </w:p>
    <w:p w14:paraId="06DB6BB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14:paraId="2ABF8BA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15CF5B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64B06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745765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ED94AD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118B0C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B43D07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3A121D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79C59A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identification(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4280AA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F2D57D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check = 0;</w:t>
      </w:r>
    </w:p>
    <w:p w14:paraId="0990F07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866A33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--;</w:t>
      </w:r>
    </w:p>
    <w:p w14:paraId="3490F4A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--;</w:t>
      </w:r>
    </w:p>
    <w:p w14:paraId="3805E1C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4B2D9C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0)|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|(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)||(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&lt;0)||(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 {</w:t>
      </w:r>
    </w:p>
    <w:p w14:paraId="6C5A266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"Вершины не существует"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</w:p>
    <w:p w14:paraId="5980E9B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193855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</w:rPr>
        <w:t>index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057F93">
        <w:rPr>
          <w:rFonts w:ascii="Courier New" w:hAnsi="Courier New" w:cs="Courier New"/>
          <w:color w:val="808080"/>
          <w:sz w:val="19"/>
          <w:szCs w:val="19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370709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B9B497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index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F5E051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4F6194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0355F9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0A9FE0D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280930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995835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47DC1D2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2577A1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;i</w:t>
      </w:r>
      <w:proofErr w:type="spellEnd"/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50F3E08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||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36F8A36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||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7BA0BD5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08DA60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5271D2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8964D5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-1;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922CDB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73AB2A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-1;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1E4B47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DEC267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(j&gt;=index &amp;&amp;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&lt;index) {</w:t>
      </w:r>
    </w:p>
    <w:p w14:paraId="578CE9B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][j+1];</w:t>
      </w:r>
    </w:p>
    <w:p w14:paraId="53EEF1B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0BACF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 &gt;= index &amp;&amp;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&gt;= index) {</w:t>
      </w:r>
    </w:p>
    <w:p w14:paraId="69B602F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[i+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1][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 + 1];</w:t>
      </w:r>
    </w:p>
    <w:p w14:paraId="069C857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DB7ED0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 &lt; index &amp;&amp;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&gt;= index) {</w:t>
      </w:r>
    </w:p>
    <w:p w14:paraId="540C3EF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[i+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1][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j];</w:t>
      </w:r>
    </w:p>
    <w:p w14:paraId="74D8706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E5C339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22343FE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4983AFF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039CE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1A65C6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632934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D492B2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B08D2D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Temp,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-1);</w:t>
      </w:r>
    </w:p>
    <w:p w14:paraId="6C8CE52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7441119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F4BCB4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9C165E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contraction(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B6E973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CAD274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--;</w:t>
      </w:r>
    </w:p>
    <w:p w14:paraId="29C97F8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--;</w:t>
      </w:r>
    </w:p>
    <w:p w14:paraId="322E2D9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098DC7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34F9C4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02BF73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41B89AB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6214BAE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053B2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5E246A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4BE76A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9D9A3C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D6DDAD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A7175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DB4771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0F49F99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3F9B5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DB4FBE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633128F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</w:rPr>
        <w:t>Temp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[</w:t>
      </w:r>
      <w:r w:rsidRPr="00057F93">
        <w:rPr>
          <w:rFonts w:ascii="Courier New" w:hAnsi="Courier New" w:cs="Courier New"/>
          <w:color w:val="808080"/>
          <w:sz w:val="19"/>
          <w:szCs w:val="19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] == 0) {</w:t>
      </w:r>
    </w:p>
    <w:p w14:paraId="6FFE116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"Ребра не существует\n"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0ED9B2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6668DE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75D884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0) ||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||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0) ||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 {</w:t>
      </w:r>
    </w:p>
    <w:p w14:paraId="7A417F5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"Вершины не существует\n"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DBF9A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A85D66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B7E82D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F6F052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12614F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identification(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Temp, M,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14:paraId="4CFF39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64CA67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59AA5A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8D0E42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split(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0CCD3A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CE1803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--;</w:t>
      </w:r>
    </w:p>
    <w:p w14:paraId="11FFCAA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D0EC70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5AF7421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AB0778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EE64ED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246B249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D6754D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02EF82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1;i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64F3AD0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+1;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342388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14:paraId="4E7FF32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DA0041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ECA004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gram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;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4678C14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19B06A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535AE9F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1CDA20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8CD104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+1;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5DF7313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+1;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F26E8C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(j&lt;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/2 &amp;&amp; Temp[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1) {</w:t>
      </w:r>
    </w:p>
    <w:p w14:paraId="42BC510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1;</w:t>
      </w:r>
    </w:p>
    <w:p w14:paraId="4D7CC7B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=0;</w:t>
      </w:r>
    </w:p>
    <w:p w14:paraId="4706995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3355A9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0E2729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/ 2 &amp;&amp; 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== 1) {</w:t>
      </w:r>
    </w:p>
    <w:p w14:paraId="5A51A7E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09A2F52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14:paraId="4BA2ACE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AD029C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][j]);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5EDFADE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61F655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D80709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36BEF2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EC1872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416AA58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35E0FE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A93F5A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Union(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9446D2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11D18D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44E9A2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67C2D1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4DADFA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BC25BF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A4ECDD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C3BE3B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09C7E5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EA7775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2999429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79D089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E5FE3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F961AC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8F035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</w:rPr>
        <w:t>Объеденение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57FE46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66A9F1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366BE8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7A8143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61C4D4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6CDB20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3C346FF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2B84F5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3C98D8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6487A9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59301C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||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63B8788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6F58EB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570E5F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733D6C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AC36F2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68C035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3469B25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5EABBB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9306A1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162016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7DD274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||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2A38E4F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3B4186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1988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18549F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17464F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9536EA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0C95C6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7EAC3F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46BDD4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915AA4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F31BDA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244BBE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Temp, max);</w:t>
      </w:r>
    </w:p>
    <w:p w14:paraId="41E974C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343179F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920CEB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AA8634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Crossing(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8F6931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6756E1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20E0E1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03EC9F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3D5F0A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17D0E4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59A9A8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72819B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386F836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911054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0D0415C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0C3B0A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E5DF10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4F58B0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AE2E5A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Пересечение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D902EC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F5F413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4569CC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9CA1DA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9E00D1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364315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05C65AC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594912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F9071D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36CDAB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20F777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166814E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1F6027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5C932F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2B5469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F61B0F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1CE268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4CA9EBF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DCEC03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FB0FB7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3ACA76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19EEED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093E630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96A267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8516C2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6B0043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99E943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3A8BA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B06B2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AFB1D6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EA42C7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B4AE3F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0317613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2F8DAD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Temp, max);</w:t>
      </w:r>
    </w:p>
    <w:p w14:paraId="0FF020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0A1BE0C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A8A61E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9DA6BD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Circle(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B6865F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F1D3B9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F837E1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2895D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AC378C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7FDB8B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BA454C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A55C37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7379BC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B5FA69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4F87AAE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2B440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80A0E4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4D2DF0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8C23D8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Кольцевая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сумма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EBE0EF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0C5043A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E3FA97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B543D1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9B8DB6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3C5A0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2FAB8DD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636E540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A9AEE0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4AA80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BFF2FB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== 1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0) ||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== 0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1)) {</w:t>
      </w:r>
    </w:p>
    <w:p w14:paraId="67D653C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1;</w:t>
      </w:r>
    </w:p>
    <w:p w14:paraId="2458BA0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AE59C5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55ABDB3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14:paraId="3D04F77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297469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07BA99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326733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51F79B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38C4B2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682B590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6202C1D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1ED3820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3309C2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AE3CBA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007A73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== 1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0) ||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== 0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1)) {</w:t>
      </w:r>
    </w:p>
    <w:p w14:paraId="00A5FC9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1;</w:t>
      </w:r>
    </w:p>
    <w:p w14:paraId="7AD6DA2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F7C131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5F42CC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14:paraId="33675BB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F371C0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03B257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1A0A4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A09CFF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57B0B3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C6A45C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40496E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1CDB4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1150CB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Temp,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F95546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1ED37BF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2475B1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67F641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composition(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02EB5A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AFC44B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 xml:space="preserve"> Z = </w:t>
      </w:r>
      <w:r w:rsidRPr="00057F93">
        <w:rPr>
          <w:rFonts w:ascii="Courier New" w:hAnsi="Courier New" w:cs="Courier New"/>
          <w:color w:val="808080"/>
          <w:sz w:val="19"/>
          <w:szCs w:val="19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</w:rPr>
        <w:t xml:space="preserve"> * </w:t>
      </w:r>
      <w:r w:rsidRPr="00057F93">
        <w:rPr>
          <w:rFonts w:ascii="Courier New" w:hAnsi="Courier New" w:cs="Courier New"/>
          <w:color w:val="808080"/>
          <w:sz w:val="19"/>
          <w:szCs w:val="19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AE4703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8B23BC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(Z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48AD4CD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Z;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B69A96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F9396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(Z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C008E8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C6994F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9845DC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60DC4E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9479B4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Декартово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произведение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B1C9F9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423A23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+){</w:t>
      </w:r>
      <w:proofErr w:type="gramEnd"/>
    </w:p>
    <w:p w14:paraId="461439C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){</w:t>
      </w:r>
      <w:proofErr w:type="gramEnd"/>
    </w:p>
    <w:p w14:paraId="10F980E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 0; k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 k++) {</w:t>
      </w:r>
    </w:p>
    <w:p w14:paraId="4ED2F03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 = 0; l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 l++) {</w:t>
      </w:r>
    </w:p>
    <w:p w14:paraId="0D554C3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=k)) {</w:t>
      </w:r>
    </w:p>
    <w:p w14:paraId="1C59873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31A5FDE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80AA9D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2166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8550A9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184251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58F9BD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Temp,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15AD26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4445F1C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A59935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976835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029886E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srand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time(</w:t>
      </w:r>
      <w:proofErr w:type="gramEnd"/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07D1D6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ADD89B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FF993D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** ArrayM1=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4A96ED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ArrayM2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30D9F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ArrayM3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C9B55A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0;</w:t>
      </w:r>
    </w:p>
    <w:p w14:paraId="6E315CF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0;</w:t>
      </w:r>
    </w:p>
    <w:p w14:paraId="76C7D78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u=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0,v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=0;</w:t>
      </w:r>
    </w:p>
    <w:p w14:paraId="6BA43C9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 xml:space="preserve"> x1 = 0, x2 = 0;</w:t>
      </w:r>
    </w:p>
    <w:p w14:paraId="16B66CD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8000"/>
          <w:sz w:val="19"/>
          <w:szCs w:val="19"/>
        </w:rPr>
        <w:t>//1.1//</w:t>
      </w:r>
    </w:p>
    <w:p w14:paraId="6F7B30A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размерность матриц:"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407473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, &amp;N);</w:t>
      </w:r>
    </w:p>
    <w:p w14:paraId="0645130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2F7D6E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18FC09D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1812B0F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01A984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ArrayM1[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750419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CF041D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ArrayM3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481B0A6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06C0DA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C559F6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ArrayM3[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5BD03DE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EE3B5C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Gen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</w:rPr>
        <w:t>ArrayM1, N);</w:t>
      </w:r>
    </w:p>
    <w:p w14:paraId="60C2BFC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</w:p>
    <w:p w14:paraId="2A453A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размерность матриц:"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CE0F85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&amp;M);</w:t>
      </w:r>
    </w:p>
    <w:p w14:paraId="1DA501C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ArrayM2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5E41B15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193C469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86D0AB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ArrayM2[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4A40CB9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2D074F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Gen(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ArrayM2, M);</w:t>
      </w:r>
    </w:p>
    <w:p w14:paraId="0225132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35BD78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5568C15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ECD3EC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Union(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ArrayM1,ArrayM2,N,M);</w:t>
      </w:r>
    </w:p>
    <w:p w14:paraId="12ED556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Crossing(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ArrayM1,ArrayM2,N,M);</w:t>
      </w:r>
    </w:p>
    <w:p w14:paraId="35F1D10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Circle(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ArrayM1, ArrayM2, N,M);</w:t>
      </w:r>
    </w:p>
    <w:p w14:paraId="18EC71A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composition(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ArrayM1,ArrayM2,N,M);</w:t>
      </w:r>
    </w:p>
    <w:p w14:paraId="41D1D0E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9487D6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ArrayM3 = ArrayM1;</w:t>
      </w:r>
    </w:p>
    <w:p w14:paraId="5CFF641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057F93">
        <w:rPr>
          <w:rFonts w:ascii="Courier New" w:hAnsi="Courier New" w:cs="Courier New"/>
          <w:color w:val="A31515"/>
          <w:sz w:val="19"/>
          <w:szCs w:val="19"/>
        </w:rPr>
        <w:t>Отождествление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:\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CB0468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первую вершину:\n"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18ED0B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, &amp;u);</w:t>
      </w:r>
    </w:p>
    <w:p w14:paraId="7EEA836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вторую вершину:\n"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5BFEEB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&amp;v);</w:t>
      </w:r>
    </w:p>
    <w:p w14:paraId="2F35DCB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identification(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ArrayM3,N,u,v);</w:t>
      </w:r>
    </w:p>
    <w:p w14:paraId="40602F9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50EA40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Start"/>
      <w:r w:rsidRPr="00057F93">
        <w:rPr>
          <w:rFonts w:ascii="Courier New" w:hAnsi="Courier New" w:cs="Courier New"/>
          <w:color w:val="A31515"/>
          <w:sz w:val="19"/>
          <w:szCs w:val="19"/>
        </w:rPr>
        <w:t>Стягивание:\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DB750C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первую вершину:\n"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CA37B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, &amp;u);</w:t>
      </w:r>
    </w:p>
    <w:p w14:paraId="06B46C8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вторую вершину:\n"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2B34EF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&amp;v);</w:t>
      </w:r>
    </w:p>
    <w:p w14:paraId="43E9BCE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contraction(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N,ArrayM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1,u,v);</w:t>
      </w:r>
    </w:p>
    <w:p w14:paraId="79012CA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D1B061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Start"/>
      <w:r w:rsidRPr="00057F93">
        <w:rPr>
          <w:rFonts w:ascii="Courier New" w:hAnsi="Courier New" w:cs="Courier New"/>
          <w:color w:val="A31515"/>
          <w:sz w:val="19"/>
          <w:szCs w:val="19"/>
        </w:rPr>
        <w:t>Расщепление:\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0C5914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вершину:\n"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662FA0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&amp;u);</w:t>
      </w:r>
    </w:p>
    <w:p w14:paraId="5E1DCE7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Z = N + 1;</w:t>
      </w:r>
    </w:p>
    <w:p w14:paraId="38862D0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split(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ArrayM1,N,Z,u);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0E7A4D2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4EF4C7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transfer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</w:rPr>
        <w:t>ArrayM2, M);</w:t>
      </w:r>
    </w:p>
    <w:p w14:paraId="6B55C6B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4B4ADD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</w:p>
    <w:p w14:paraId="327D479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  <w:t>_</w:t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getch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470F73C" w14:textId="6616F53C" w:rsidR="00FD56BE" w:rsidRPr="00057F93" w:rsidRDefault="00FD56BE" w:rsidP="00FD56BE">
      <w:pPr>
        <w:ind w:firstLine="708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409492A" w14:textId="41B54351" w:rsidR="00FD56BE" w:rsidRPr="00030D9D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030D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030D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67E53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_CRT_SECURE_NO_WARNINGS</w:t>
      </w:r>
    </w:p>
    <w:p w14:paraId="6FD17207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Header.h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51106AD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DDF439E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typedef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932073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index;</w:t>
      </w:r>
    </w:p>
    <w:p w14:paraId="0F4BF53E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 next;</w:t>
      </w:r>
    </w:p>
    <w:p w14:paraId="700C15C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AAC4D5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F2082C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GM[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50];</w:t>
      </w:r>
    </w:p>
    <w:p w14:paraId="7D4633F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94511A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create_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node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name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9C31C0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D17ACD0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604D60B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-&gt;index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name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384D67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A24D96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2B5A23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D1C97E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add_element_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end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data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CFC7227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{</w:t>
      </w:r>
    </w:p>
    <w:p w14:paraId="3BB417F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07081163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5B8FAE5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-&gt;index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data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2206CB1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0F68C6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p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D753DE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(p-&gt;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next !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5D4DC1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 = p-&gt;next;</w:t>
      </w:r>
    </w:p>
    <w:p w14:paraId="520C9DB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90B989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CEA0FF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remove_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all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A73E754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B7E3E81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530D58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D7C367F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p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1435E2F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508105D1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free(p);</w:t>
      </w:r>
    </w:p>
    <w:p w14:paraId="00C90D7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C16C00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FD1F462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499341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remove_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element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data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470EE3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B6F77DE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* 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E5648D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F35BEC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BE5454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index !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data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5A01607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979E4D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44C947F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48E9B32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88B22B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CC03CE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5EDED2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3B076BE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03C834FD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2A578D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119D362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6CF1312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711B636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2C1DD7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259A66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451692D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23CC030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v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FA5A6F1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v !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1021330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"%d:  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v-&gt;index + 1);</w:t>
      </w:r>
    </w:p>
    <w:p w14:paraId="27A6F5A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v = v-&gt;next;</w:t>
      </w:r>
    </w:p>
    <w:p w14:paraId="4B2AB9A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120CEB3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v !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2A6881D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9C08744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v-&gt;index + 1);</w:t>
      </w:r>
    </w:p>
    <w:p w14:paraId="1A122787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v = v-&gt;next;</w:t>
      </w:r>
    </w:p>
    <w:p w14:paraId="45832821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3A75BC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6786FF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transfer(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**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56CBAB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Список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Смежности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:\n"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744B43D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41C337E4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create_node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943F45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F020852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1)</w:t>
      </w:r>
    </w:p>
    <w:p w14:paraId="4C0613B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add_element_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end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j,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02F6332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4FD377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GM[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14613A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86C6FFE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03112EF4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GM[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]);</w:t>
      </w:r>
    </w:p>
    <w:p w14:paraId="45430BA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822C450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8D1F5D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"\n"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9CAE84C" w14:textId="19D155EF" w:rsidR="00FD56BE" w:rsidRPr="00057F93" w:rsidRDefault="00030D9D" w:rsidP="00030D9D">
      <w:pPr>
        <w:ind w:firstLine="708"/>
        <w:rPr>
          <w:rFonts w:ascii="Courier New" w:hAnsi="Courier New" w:cs="Courier New"/>
          <w:b/>
          <w:bCs/>
          <w:sz w:val="28"/>
          <w:szCs w:val="28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A444D25" w14:textId="2C673B7C" w:rsidR="00DB487F" w:rsidRPr="00FD56BE" w:rsidRDefault="00DB487F" w:rsidP="00DB487F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t>Результат работы программы:</w:t>
      </w:r>
    </w:p>
    <w:p w14:paraId="2D02185F" w14:textId="17ED8F3B" w:rsidR="00DB487F" w:rsidRDefault="00C65300" w:rsidP="00DB487F">
      <w:pPr>
        <w:keepNext/>
      </w:pPr>
      <w:r>
        <w:rPr>
          <w:noProof/>
        </w:rPr>
        <w:drawing>
          <wp:inline distT="0" distB="0" distL="0" distR="0" wp14:anchorId="0F9C90CB" wp14:editId="65B3D9E8">
            <wp:extent cx="5940425" cy="299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47D" w14:textId="660A18ED" w:rsidR="00DB487F" w:rsidRPr="00DB487F" w:rsidRDefault="00DB487F" w:rsidP="00DB487F">
      <w:pPr>
        <w:pStyle w:val="a8"/>
        <w:jc w:val="center"/>
        <w:rPr>
          <w:rFonts w:ascii="Courier New" w:hAnsi="Courier New" w:cs="Courier New"/>
          <w:b/>
          <w:bCs/>
          <w:color w:val="000000" w:themeColor="text1"/>
          <w:sz w:val="19"/>
          <w:szCs w:val="19"/>
        </w:rPr>
      </w:pPr>
      <w:r w:rsidRPr="00DB487F">
        <w:rPr>
          <w:b/>
          <w:bCs/>
          <w:color w:val="000000" w:themeColor="text1"/>
        </w:rPr>
        <w:t>Рисунок</w:t>
      </w:r>
      <w:r w:rsidR="007E2B4A">
        <w:rPr>
          <w:b/>
          <w:bCs/>
          <w:color w:val="000000" w:themeColor="text1"/>
        </w:rPr>
        <w:t>1</w:t>
      </w:r>
      <w:r w:rsidRPr="00DB487F">
        <w:rPr>
          <w:b/>
          <w:bCs/>
          <w:color w:val="000000" w:themeColor="text1"/>
        </w:rPr>
        <w:t>. Результат №1</w:t>
      </w:r>
    </w:p>
    <w:p w14:paraId="5A829A34" w14:textId="702F4733" w:rsidR="00DB487F" w:rsidRDefault="00C65300" w:rsidP="00DB487F">
      <w:pPr>
        <w:keepNext/>
      </w:pPr>
      <w:r>
        <w:rPr>
          <w:noProof/>
        </w:rPr>
        <w:drawing>
          <wp:inline distT="0" distB="0" distL="0" distR="0" wp14:anchorId="60CB5CB2" wp14:editId="4CF563D8">
            <wp:extent cx="5940425" cy="3128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FCE" w14:textId="655DB093" w:rsidR="00DB487F" w:rsidRDefault="00DB487F" w:rsidP="00DB487F">
      <w:pPr>
        <w:pStyle w:val="a8"/>
        <w:jc w:val="center"/>
        <w:rPr>
          <w:b/>
          <w:bCs/>
          <w:color w:val="000000" w:themeColor="text1"/>
        </w:rPr>
      </w:pPr>
      <w:r w:rsidRPr="00DB487F">
        <w:rPr>
          <w:b/>
          <w:bCs/>
          <w:color w:val="000000" w:themeColor="text1"/>
        </w:rPr>
        <w:t xml:space="preserve">Рисунок </w:t>
      </w:r>
      <w:proofErr w:type="gramStart"/>
      <w:r w:rsidR="007E2B4A">
        <w:rPr>
          <w:b/>
          <w:bCs/>
          <w:color w:val="000000" w:themeColor="text1"/>
        </w:rPr>
        <w:t>2</w:t>
      </w:r>
      <w:r w:rsidRPr="00DB487F">
        <w:rPr>
          <w:b/>
          <w:bCs/>
          <w:color w:val="000000" w:themeColor="text1"/>
        </w:rPr>
        <w:t>.Результат</w:t>
      </w:r>
      <w:proofErr w:type="gramEnd"/>
      <w:r w:rsidRPr="00DB487F">
        <w:rPr>
          <w:b/>
          <w:bCs/>
          <w:color w:val="000000" w:themeColor="text1"/>
        </w:rPr>
        <w:t xml:space="preserve"> №2</w:t>
      </w:r>
    </w:p>
    <w:p w14:paraId="773FE4E9" w14:textId="77777777" w:rsidR="007E2B4A" w:rsidRDefault="00C65300" w:rsidP="007E2B4A">
      <w:pPr>
        <w:keepNext/>
      </w:pPr>
      <w:r>
        <w:rPr>
          <w:noProof/>
        </w:rPr>
        <w:lastRenderedPageBreak/>
        <w:drawing>
          <wp:inline distT="0" distB="0" distL="0" distR="0" wp14:anchorId="6F147BB1" wp14:editId="487B420E">
            <wp:extent cx="5940425" cy="3131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7D2F" w14:textId="2A6F2850" w:rsidR="00C65300" w:rsidRPr="00B611B2" w:rsidRDefault="007E2B4A" w:rsidP="007E2B4A">
      <w:pPr>
        <w:pStyle w:val="a8"/>
        <w:jc w:val="center"/>
        <w:rPr>
          <w:color w:val="000000" w:themeColor="text1"/>
        </w:rPr>
      </w:pPr>
      <w:r w:rsidRPr="00B611B2">
        <w:rPr>
          <w:color w:val="000000" w:themeColor="text1"/>
        </w:rPr>
        <w:t xml:space="preserve">Рисунок 3. </w:t>
      </w:r>
      <w:proofErr w:type="spellStart"/>
      <w:r w:rsidRPr="00B611B2">
        <w:rPr>
          <w:color w:val="000000" w:themeColor="text1"/>
        </w:rPr>
        <w:t>Результать</w:t>
      </w:r>
      <w:proofErr w:type="spellEnd"/>
      <w:r w:rsidRPr="00B611B2">
        <w:rPr>
          <w:color w:val="000000" w:themeColor="text1"/>
        </w:rPr>
        <w:t xml:space="preserve"> №3</w:t>
      </w:r>
    </w:p>
    <w:p w14:paraId="5F10BFEF" w14:textId="324C9A42" w:rsidR="000D24DF" w:rsidRPr="0086437F" w:rsidRDefault="000D24DF" w:rsidP="002B6AF6">
      <w:pPr>
        <w:pStyle w:val="3"/>
        <w:ind w:left="0"/>
      </w:pPr>
      <w:r w:rsidRPr="00161FC3">
        <w:rPr>
          <w:rFonts w:ascii="Times New Roman" w:eastAsiaTheme="minorHAnsi" w:hAnsi="Times New Roman" w:cs="Times New Roman"/>
          <w:b w:val="0"/>
          <w:lang w:eastAsia="en-US"/>
        </w:rPr>
        <w:t xml:space="preserve"> </w:t>
      </w:r>
      <w:r w:rsidRPr="0086437F">
        <w:t>Выводы</w:t>
      </w:r>
    </w:p>
    <w:p w14:paraId="3BCAEFCB" w14:textId="44AFEE50" w:rsidR="000D24DF" w:rsidRPr="00C65300" w:rsidRDefault="000D24DF" w:rsidP="0000073E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C65300">
        <w:rPr>
          <w:rFonts w:ascii="Times New Roman" w:hAnsi="Times New Roman" w:cs="Times New Roman"/>
          <w:sz w:val="28"/>
          <w:szCs w:val="28"/>
        </w:rPr>
        <w:t xml:space="preserve"> унарные и бинарные операции над графами.</w:t>
      </w:r>
    </w:p>
    <w:p w14:paraId="58FF8EA9" w14:textId="77777777" w:rsidR="000D24DF" w:rsidRPr="000D24DF" w:rsidRDefault="000D24DF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27"/>
    <w:rsid w:val="0000073E"/>
    <w:rsid w:val="0000302C"/>
    <w:rsid w:val="00017DFC"/>
    <w:rsid w:val="00030D9D"/>
    <w:rsid w:val="00054652"/>
    <w:rsid w:val="00057F93"/>
    <w:rsid w:val="00090927"/>
    <w:rsid w:val="000B1B1E"/>
    <w:rsid w:val="000D24DF"/>
    <w:rsid w:val="0010046F"/>
    <w:rsid w:val="00156029"/>
    <w:rsid w:val="00161FC3"/>
    <w:rsid w:val="001A268E"/>
    <w:rsid w:val="00257C3D"/>
    <w:rsid w:val="00273935"/>
    <w:rsid w:val="002B6AF6"/>
    <w:rsid w:val="003108EB"/>
    <w:rsid w:val="003445FA"/>
    <w:rsid w:val="003C782C"/>
    <w:rsid w:val="00464A5F"/>
    <w:rsid w:val="004D0FAA"/>
    <w:rsid w:val="004E0681"/>
    <w:rsid w:val="006C1101"/>
    <w:rsid w:val="006D0572"/>
    <w:rsid w:val="007B7338"/>
    <w:rsid w:val="007D3727"/>
    <w:rsid w:val="007E2B4A"/>
    <w:rsid w:val="007F3EF7"/>
    <w:rsid w:val="00806044"/>
    <w:rsid w:val="008555F1"/>
    <w:rsid w:val="008E1148"/>
    <w:rsid w:val="00947475"/>
    <w:rsid w:val="00994FB8"/>
    <w:rsid w:val="009E4223"/>
    <w:rsid w:val="00AB57CA"/>
    <w:rsid w:val="00AE3755"/>
    <w:rsid w:val="00B503B7"/>
    <w:rsid w:val="00B611B2"/>
    <w:rsid w:val="00BA225F"/>
    <w:rsid w:val="00C2212E"/>
    <w:rsid w:val="00C253EC"/>
    <w:rsid w:val="00C65300"/>
    <w:rsid w:val="00C73CDF"/>
    <w:rsid w:val="00CD16CE"/>
    <w:rsid w:val="00D0748E"/>
    <w:rsid w:val="00D738BF"/>
    <w:rsid w:val="00DB487F"/>
    <w:rsid w:val="00E43732"/>
    <w:rsid w:val="00E96EAF"/>
    <w:rsid w:val="00F25FF3"/>
    <w:rsid w:val="00F70F9A"/>
    <w:rsid w:val="00F8039E"/>
    <w:rsid w:val="00FA6A17"/>
    <w:rsid w:val="00FB0476"/>
    <w:rsid w:val="00FC07DE"/>
    <w:rsid w:val="00FD56B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  <w15:chartTrackingRefBased/>
  <w15:docId w15:val="{9D76C260-DF34-4422-A3B2-32898860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Zemlyakov</dc:creator>
  <cp:keywords/>
  <dc:description/>
  <cp:lastModifiedBy>Vlad Zemlyakov</cp:lastModifiedBy>
  <cp:revision>46</cp:revision>
  <dcterms:created xsi:type="dcterms:W3CDTF">2019-09-13T20:29:00Z</dcterms:created>
  <dcterms:modified xsi:type="dcterms:W3CDTF">2020-10-30T06:16:00Z</dcterms:modified>
</cp:coreProperties>
</file>