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34246FA5" w:rsidR="00F25FF3" w:rsidRPr="00FC737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FC7378" w:rsidRPr="00FC7378">
        <w:rPr>
          <w:sz w:val="32"/>
          <w:szCs w:val="32"/>
        </w:rPr>
        <w:t>5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3BD9680B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5974A3" w:rsidRPr="005974A3">
        <w:rPr>
          <w:sz w:val="32"/>
          <w:szCs w:val="32"/>
        </w:rPr>
        <w:t>О</w:t>
      </w:r>
      <w:r w:rsidR="005974A3" w:rsidRPr="005974A3">
        <w:rPr>
          <w:sz w:val="32"/>
          <w:szCs w:val="32"/>
        </w:rPr>
        <w:t>бход графа в ширину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2A68B19" w14:textId="58689362" w:rsidR="00FC73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C7378">
        <w:rPr>
          <w:rFonts w:ascii="Times New Roman" w:hAnsi="Times New Roman" w:cs="Times New Roman"/>
          <w:sz w:val="28"/>
          <w:szCs w:val="28"/>
        </w:rPr>
        <w:t>о</w:t>
      </w:r>
      <w:r w:rsidR="00FC7378" w:rsidRPr="00FC7378">
        <w:rPr>
          <w:rFonts w:ascii="Times New Roman" w:hAnsi="Times New Roman" w:cs="Times New Roman"/>
          <w:sz w:val="28"/>
          <w:szCs w:val="28"/>
        </w:rPr>
        <w:t>бход графа в ширину</w:t>
      </w:r>
      <w:r w:rsidR="00FC73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3EEAFA08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14607A99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544BFD2C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графов.</w:t>
      </w:r>
    </w:p>
    <w:p w14:paraId="023C66AB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623B4DE4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1827FE46" w14:textId="77777777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5786E02B" w14:textId="515270C3" w:rsidR="00FC7378" w:rsidRPr="00FC7378" w:rsidRDefault="00FC7378" w:rsidP="00FC7378">
      <w:pPr>
        <w:rPr>
          <w:rFonts w:ascii="Times New Roman" w:hAnsi="Times New Roman" w:cs="Times New Roman"/>
          <w:sz w:val="28"/>
          <w:szCs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45A142C8" w14:textId="735D06EF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A01E47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#pragma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once</w:t>
      </w:r>
    </w:p>
    <w:p w14:paraId="3DB6843A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DFB776B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malloc.h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53210F40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652D9C0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conio.h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37869E0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</w:p>
    <w:p w14:paraId="5D828905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3CF6C11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771AD8D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&lt;stack&gt;</w:t>
      </w:r>
    </w:p>
    <w:p w14:paraId="5F1BF148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&lt;queue&gt;</w:t>
      </w:r>
    </w:p>
    <w:p w14:paraId="4E04491F" w14:textId="77777777" w:rsidR="00FC7378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747B227A" w14:textId="15760EAB" w:rsidR="00FD56BE" w:rsidRPr="00FC7378" w:rsidRDefault="00FC7378" w:rsidP="00FC7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C737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FC737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limits.h</w:t>
      </w:r>
      <w:proofErr w:type="spellEnd"/>
      <w:r w:rsidRPr="00FC737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2E69B5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BE74E1" w14:textId="6D1D78E1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C7378" w:rsidRPr="00FC737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.cpp:</w:t>
      </w:r>
    </w:p>
    <w:p w14:paraId="2D4831E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45AE573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Header.h</w:t>
      </w:r>
      <w:proofErr w:type="spell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4C55721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0789C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D3E00A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v;</w:t>
      </w:r>
    </w:p>
    <w:p w14:paraId="1EAA9F5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 Next;</w:t>
      </w:r>
    </w:p>
    <w:p w14:paraId="12B0973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1BA4F59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6D691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M;</w:t>
      </w:r>
    </w:p>
    <w:p w14:paraId="5A65275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** HEAD;</w:t>
      </w:r>
    </w:p>
    <w:p w14:paraId="75A21C5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67267EF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CreateNODE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AE099B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576349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-&gt;v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CB306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80DEE0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971B5B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A54531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CreateLIST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0057D7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 list = (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7DAC0B3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list-&gt;M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C36F88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list-&gt;HEAD = (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 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3E9FC4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28045C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list-&gt;HEAD[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0295D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43A9D1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list;</w:t>
      </w:r>
    </w:p>
    <w:p w14:paraId="57A9423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}</w:t>
      </w:r>
    </w:p>
    <w:p w14:paraId="135EF18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C65B4C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-&gt;Next = 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4D5B24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525222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C9C6CF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after(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80D130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38A0B2F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7FE6E0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6CF89D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before(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2E6BBC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8BF1C5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6ADDA1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693901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60AF0D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C6039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 &amp;&amp; active-&gt;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Next !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3851E3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74E3D8D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</w:t>
      </w:r>
    </w:p>
    <w:p w14:paraId="6402ECA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after(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active,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F3C904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17747E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AddLastElement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80D985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C9B443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B9595D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4A1AC4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95BC82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19A91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(active-&gt;Next)</w:t>
      </w:r>
    </w:p>
    <w:p w14:paraId="207921B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62101A9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after(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active,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ED8DEE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0EC522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outputLIST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517B2C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 active;</w:t>
      </w:r>
    </w:p>
    <w:p w14:paraId="793145C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-&gt;M;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24E699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4536C54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active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613A86B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active !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D4ED91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"-&gt;%d"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 active-&gt;v + 1);</w:t>
      </w:r>
    </w:p>
    <w:p w14:paraId="74EC4E6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2888C4F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1F857C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F4B207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2851A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5D1AC9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7D701C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E6C494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B43C05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135E4F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][j] == 1) {</w:t>
      </w:r>
    </w:p>
    <w:p w14:paraId="3B9E26E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CreateNODE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(j);</w:t>
      </w:r>
    </w:p>
    <w:p w14:paraId="3D47754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AddLastElement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(&amp;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6A632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16ACAE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8F5C90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82D8FE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F629B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CAB566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41E901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38AF16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45B48C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D0467E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D126EF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738E5F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0CDAC01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09301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87B3F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710902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771E8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1DC072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10A32D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4E12C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132C8E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451849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65812F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BDD12B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B23766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% 2;</w:t>
      </w:r>
    </w:p>
    <w:p w14:paraId="7A8246A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[j][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72DD4A7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j) {</w:t>
      </w:r>
    </w:p>
    <w:p w14:paraId="2E7E69F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42B3B4C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32BB2F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E7D010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9C25F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D69FBE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5F0BD9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FA5C4A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577595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BFS(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EAA804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E07BCF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std::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29E9512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6DA536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30BF60C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()) {</w:t>
      </w:r>
    </w:p>
    <w:p w14:paraId="38F0869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E680F9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Q.pop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2B11A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+1);</w:t>
      </w:r>
    </w:p>
    <w:p w14:paraId="0451595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3FDD031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1 &amp;&amp;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== 0) {</w:t>
      </w:r>
    </w:p>
    <w:p w14:paraId="1CCC9B2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069863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1B4F557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D8E430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5AED92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FCDBD6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2E80B8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B0E541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BBE1D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BFSLIST(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5D41B6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std::</w:t>
      </w:r>
      <w:proofErr w:type="gramEnd"/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14:paraId="352AE7A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069B5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7A82E52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()) {</w:t>
      </w:r>
    </w:p>
    <w:p w14:paraId="0A9DBCA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05AD7B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18115B4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Q.pop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E83CB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active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246E049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 {</w:t>
      </w:r>
    </w:p>
    <w:p w14:paraId="2BB39D2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[active-&gt;v] == 0) {</w:t>
      </w:r>
    </w:p>
    <w:p w14:paraId="249FC74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(active-&gt;v);</w:t>
      </w:r>
    </w:p>
    <w:p w14:paraId="20AC521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[active-&gt;v] = 1;</w:t>
      </w:r>
    </w:p>
    <w:p w14:paraId="0DD64D1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1594F0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active = active-&gt;Next;</w:t>
      </w:r>
    </w:p>
    <w:p w14:paraId="0A3A15F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16A5F5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8D8F4B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319FA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myBFS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8C6647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E0A10A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List =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]; </w:t>
      </w:r>
    </w:p>
    <w:p w14:paraId="632E09E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Count, Head;        </w:t>
      </w:r>
    </w:p>
    <w:p w14:paraId="783E829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125948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9BF003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List[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5F771DC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Count = Head = 0;</w:t>
      </w:r>
    </w:p>
    <w:p w14:paraId="77BE748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List[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Count++] =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088FD9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02764E1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(Head &lt; Count) {</w:t>
      </w:r>
    </w:p>
    <w:p w14:paraId="0F9DE0C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List[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Head++];</w:t>
      </w:r>
    </w:p>
    <w:p w14:paraId="36C617A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+1);</w:t>
      </w:r>
    </w:p>
    <w:p w14:paraId="68854F5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D41538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E2E789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&amp;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&amp; !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]) {</w:t>
      </w:r>
    </w:p>
    <w:p w14:paraId="47D4760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List[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Count++] =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C076C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3E98BB4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454911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B4F0F7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107E6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ACEF8A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2635C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zeroing(</w:t>
      </w:r>
      <w:proofErr w:type="gramEnd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1EABB1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5518FF8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808080"/>
          <w:sz w:val="19"/>
          <w:szCs w:val="19"/>
          <w:lang w:val="en-US"/>
        </w:rPr>
        <w:t>used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3B0EEC1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6838A8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66B0B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1963B7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B75108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50847B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9B3F93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0;</w:t>
      </w:r>
    </w:p>
    <w:p w14:paraId="286BB21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469C7F7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 = 0;</w:t>
      </w:r>
    </w:p>
    <w:p w14:paraId="7CD2C0E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ArrayM1 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3F8BD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used =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CE40E1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FE876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матрицы:"</w:t>
      </w:r>
      <w:r w:rsidRPr="0005539A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69CCFC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53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539A">
        <w:rPr>
          <w:rFonts w:ascii="Courier New" w:hAnsi="Courier New" w:cs="Courier New"/>
          <w:color w:val="000000"/>
          <w:sz w:val="19"/>
          <w:szCs w:val="19"/>
        </w:rPr>
        <w:t>, &amp;N);</w:t>
      </w:r>
    </w:p>
    <w:p w14:paraId="58DC1E4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ArrayM1 =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0F83200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46F8A6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61D4232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B815B8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CA0D19C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09634C6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539A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</w:rPr>
        <w:t>Gen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</w:rPr>
        <w:t>ArrayM1, N);</w:t>
      </w:r>
    </w:p>
    <w:p w14:paraId="2D73675F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used =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F51806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list =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CreateLIST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(N);</w:t>
      </w:r>
    </w:p>
    <w:p w14:paraId="34B6CD0D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ArrayM1, N, list);</w:t>
      </w:r>
    </w:p>
    <w:p w14:paraId="63E52DF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outputLIST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(list);</w:t>
      </w:r>
    </w:p>
    <w:p w14:paraId="6A20FFB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FF2F6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zeroing(</w:t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used,N</w:t>
      </w:r>
      <w:proofErr w:type="spellEnd"/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C9678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96080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9BEC7C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(used[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== 0) {</w:t>
      </w:r>
    </w:p>
    <w:p w14:paraId="270362A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BFS(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ArrayM1,i , used, N);</w:t>
      </w:r>
    </w:p>
    <w:p w14:paraId="47EC8B9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8B4016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CA70605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E9E9E5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62E70F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"%f"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(end - start) /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CLOCKS_PER_SEC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B06E19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7CA20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zeroing(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used, N);</w:t>
      </w:r>
    </w:p>
    <w:p w14:paraId="1560C46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3C5C7A4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(used[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== 0) {</w:t>
      </w:r>
    </w:p>
    <w:p w14:paraId="42CC49EA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BFSLIST(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list,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, used);</w:t>
      </w:r>
    </w:p>
    <w:p w14:paraId="323C787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4E63AA1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6424A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DFFA28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zeroing(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used, N);</w:t>
      </w:r>
    </w:p>
    <w:p w14:paraId="2E8CAD4B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start2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5E0EB23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00A99634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(used[</w:t>
      </w:r>
      <w:proofErr w:type="spell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] == 0) {</w:t>
      </w:r>
    </w:p>
    <w:p w14:paraId="04F3FF5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myBFS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N, ArrayM1, used, v);</w:t>
      </w:r>
    </w:p>
    <w:p w14:paraId="1F986EA7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5D9AFCE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B3A2FB0" w14:textId="77777777" w:rsidR="005126AD" w:rsidRPr="0005539A" w:rsidRDefault="005126AD" w:rsidP="00512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539A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end2 = </w:t>
      </w:r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7ADFEDD" w14:textId="0B17A029" w:rsidR="0005539A" w:rsidRPr="0005539A" w:rsidRDefault="005126AD" w:rsidP="0005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539A">
        <w:rPr>
          <w:rFonts w:ascii="Courier New" w:hAnsi="Courier New" w:cs="Courier New"/>
          <w:color w:val="A31515"/>
          <w:sz w:val="19"/>
          <w:szCs w:val="19"/>
        </w:rPr>
        <w:t>моё</w:t>
      </w:r>
      <w:r w:rsidRPr="0005539A">
        <w:rPr>
          <w:rFonts w:ascii="Courier New" w:hAnsi="Courier New" w:cs="Courier New"/>
          <w:color w:val="A31515"/>
          <w:sz w:val="19"/>
          <w:szCs w:val="19"/>
          <w:lang w:val="en-US"/>
        </w:rPr>
        <w:t>:%f"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(end2 - start2) / </w:t>
      </w:r>
      <w:r w:rsidRPr="0005539A">
        <w:rPr>
          <w:rFonts w:ascii="Courier New" w:hAnsi="Courier New" w:cs="Courier New"/>
          <w:color w:val="6F008A"/>
          <w:sz w:val="19"/>
          <w:szCs w:val="19"/>
          <w:lang w:val="en-US"/>
        </w:rPr>
        <w:t>CLOCKS_PER_SEC</w:t>
      </w:r>
      <w:r w:rsidRPr="0005539A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5974A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A444D25" w14:textId="02FA4ECF" w:rsidR="00DB487F" w:rsidRPr="00FD56BE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lastRenderedPageBreak/>
        <w:t>Результат работы программы:</w:t>
      </w:r>
    </w:p>
    <w:p w14:paraId="2D02185F" w14:textId="4FEFD24D" w:rsidR="00DB487F" w:rsidRDefault="00FC7378" w:rsidP="00DB487F">
      <w:pPr>
        <w:keepNext/>
      </w:pPr>
      <w:r>
        <w:rPr>
          <w:noProof/>
        </w:rPr>
        <w:drawing>
          <wp:inline distT="0" distB="0" distL="0" distR="0" wp14:anchorId="3E63B3CE" wp14:editId="5EE73307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2A8A3B27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</w:p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6F2CD152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724079">
        <w:rPr>
          <w:rFonts w:ascii="Times New Roman" w:hAnsi="Times New Roman" w:cs="Times New Roman"/>
          <w:sz w:val="28"/>
          <w:szCs w:val="28"/>
        </w:rPr>
        <w:t>обход графа в ширину.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30D9D"/>
    <w:rsid w:val="00054652"/>
    <w:rsid w:val="0005539A"/>
    <w:rsid w:val="00057F93"/>
    <w:rsid w:val="00090927"/>
    <w:rsid w:val="000B1B1E"/>
    <w:rsid w:val="000D24DF"/>
    <w:rsid w:val="0010046F"/>
    <w:rsid w:val="00156029"/>
    <w:rsid w:val="00161FC3"/>
    <w:rsid w:val="001A268E"/>
    <w:rsid w:val="00257C3D"/>
    <w:rsid w:val="00273935"/>
    <w:rsid w:val="002B6AF6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6C1101"/>
    <w:rsid w:val="006D0572"/>
    <w:rsid w:val="00724079"/>
    <w:rsid w:val="007B7338"/>
    <w:rsid w:val="007D3727"/>
    <w:rsid w:val="007E2B4A"/>
    <w:rsid w:val="007F3EF7"/>
    <w:rsid w:val="00806044"/>
    <w:rsid w:val="008555F1"/>
    <w:rsid w:val="008E1148"/>
    <w:rsid w:val="00947475"/>
    <w:rsid w:val="00994FB8"/>
    <w:rsid w:val="009E4223"/>
    <w:rsid w:val="00AB57CA"/>
    <w:rsid w:val="00AE3755"/>
    <w:rsid w:val="00B503B7"/>
    <w:rsid w:val="00B611B2"/>
    <w:rsid w:val="00BA225F"/>
    <w:rsid w:val="00C2212E"/>
    <w:rsid w:val="00C253EC"/>
    <w:rsid w:val="00C65300"/>
    <w:rsid w:val="00C73CDF"/>
    <w:rsid w:val="00CD16CE"/>
    <w:rsid w:val="00D0748E"/>
    <w:rsid w:val="00D738BF"/>
    <w:rsid w:val="00DB487F"/>
    <w:rsid w:val="00DE58A0"/>
    <w:rsid w:val="00E43732"/>
    <w:rsid w:val="00E96EAF"/>
    <w:rsid w:val="00E977A8"/>
    <w:rsid w:val="00F25FF3"/>
    <w:rsid w:val="00F70F9A"/>
    <w:rsid w:val="00F8039E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54</cp:revision>
  <dcterms:created xsi:type="dcterms:W3CDTF">2019-09-13T20:29:00Z</dcterms:created>
  <dcterms:modified xsi:type="dcterms:W3CDTF">2020-11-27T00:32:00Z</dcterms:modified>
</cp:coreProperties>
</file>