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4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条件判断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color w:val="2B5C8A"/>
          <w:sz w:val="26"/>
        </w:rPr>
        <w:t>🎯 本章目标</w:t>
      </w:r>
    </w:p>
    <w:p>
      <w:pPr>
        <w:spacing w:before="40" w:after="40"/>
      </w:pPr>
      <w:r>
        <w:t xml:space="preserve">  ✓ 掌握 if / elif / else 多分支判断</w:t>
      </w:r>
    </w:p>
    <w:p>
      <w:pPr>
        <w:spacing w:before="40" w:after="40"/>
      </w:pPr>
      <w:r>
        <w:t xml:space="preserve">  ✓ 学会用比较运算和逻辑运算组合条件</w:t>
      </w:r>
    </w:p>
    <w:p>
      <w:pPr>
        <w:spacing w:before="40" w:after="40"/>
      </w:pPr>
      <w:r>
        <w:t xml:space="preserve">  ✓ 理解缩进决定代码归属</w:t>
      </w:r>
    </w:p>
    <w:p>
      <w:pPr>
        <w:spacing w:before="40" w:after="40"/>
      </w:pPr>
      <w:r>
        <w:t xml:space="preserve">  ✓ 实战：会员折扣系统、登录验证、成绩评级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一、if —— 满足条件才执行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if 条件:</w:t>
              <w:br/>
              <w:t xml:space="preserve">    缩进4格，条件为 True 时执行的代码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score = 75</w:t>
              <w:br/>
              <w:t>if score &gt;= 60:</w:t>
              <w:br/>
              <w:t xml:space="preserve">    print("及格了！")  # 75&gt;=60，会执行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及格了！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if 后面跟条件，条件成立就执行缩进的代码块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二、if/else —— 二选一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if 条件:</w:t>
              <w:br/>
              <w:t xml:space="preserve">    条件为 True 时执行</w:t>
              <w:br/>
              <w:t>else:</w:t>
              <w:br/>
              <w:t xml:space="preserve">    条件为 False 时执行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age = 16</w:t>
              <w:br/>
              <w:t>if age &gt;= 18:</w:t>
              <w:br/>
              <w:t xml:space="preserve">    print("已成年")</w:t>
              <w:br/>
              <w:t>else:</w:t>
              <w:br/>
              <w:t xml:space="preserve">    print("未成年")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未成年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两条路必然走一条，else 是 if 的兜底方案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三、if/elif/else —— 多选一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if 条件1:</w:t>
              <w:br/>
              <w:t xml:space="preserve">    走这里</w:t>
              <w:br/>
              <w:t>elif 条件2:</w:t>
              <w:br/>
              <w:t xml:space="preserve">    走这里</w:t>
              <w:br/>
              <w:t>elif 条件3:</w:t>
              <w:br/>
              <w:t xml:space="preserve">    走这里</w:t>
              <w:br/>
              <w:t>else:</w:t>
              <w:br/>
              <w:t xml:space="preserve">    都不满足走这里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score = 85</w:t>
              <w:br/>
              <w:t>if score &gt;= 90: grade = "A"</w:t>
              <w:br/>
              <w:t>elif score &gt;= 80: grade = "B"</w:t>
              <w:br/>
              <w:t>elif score &gt;= 70: grade = "C"</w:t>
              <w:br/>
              <w:t>else: grade = "D"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分数 85 分，等级：B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从上到下依次判断，命中一条就跳出，后面的不再看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避坑：即使 85 也满足 "&gt;=70"，但程序只走第一个命中的 "&gt;=80"。所以条件的顺序很重要！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四、实战：商场会员折扣系统</w:t>
      </w:r>
    </w:p>
    <w:p>
      <w:r>
        <w:rPr>
          <w:b/>
          <w:color w:val="2B5C8A"/>
          <w:sz w:val="22"/>
        </w:rPr>
        <w:t>📄 会员折扣系统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会员折扣规则：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钻石会员 → 7折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金卡会员 → 8折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银卡会员 → 9折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普通用户 → 不打折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消费满500额外减50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member_level = "金卡"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amount = 600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if member_level == "钻石":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rate = 0.7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elif member_level == "金卡":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rate = 0.8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elif member_level == "银卡":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rate = 0.9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else: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rate = 1.0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discounted = amount * rate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if discounted &gt;= 500: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discounted -= 50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print(f"最终付款：{discounted}元")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五、条件组合 —— and / or / not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and: 两个条件都满足</w:t>
              <w:br/>
              <w:t>or: 任一条件满足</w:t>
              <w:br/>
              <w:t>not: 取反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username = "admin"</w:t>
              <w:br/>
              <w:t>password = "123456"</w:t>
              <w:br/>
              <w:t>if username == "admin" and password == "123456":</w:t>
              <w:br/>
              <w:t xml:space="preserve">    print("登录成功")</w:t>
              <w:br/>
              <w:t>else:</w:t>
              <w:br/>
              <w:t xml:space="preserve">    print("用户名或密码错误")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登录成功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and = 且，or = 或，not = 非，用来组合多个条件</w:t>
            </w:r>
          </w:p>
        </w:tc>
      </w:tr>
    </w:tbl>
    <w:p/>
    <w:p>
      <w:r>
        <w:rPr>
          <w:b/>
          <w:color w:val="2B5C8A"/>
          <w:sz w:val="22"/>
        </w:rPr>
        <w:t>📄 or 实战：满足一个就行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判断是否是 VIP 或消费超过1000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is_vip = False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amount = 1200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if is_vip or amount &gt;= 1000: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print("享受优先配送！")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不满足VIP，但消费够了 → 也能享受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作业一：判断奇偶：输入一个数字，判断是奇数还是偶数</w:t>
      </w:r>
    </w:p>
    <w:p>
      <w:r>
        <w:rPr>
          <w:i/>
          <w:color w:val="7F8C8D"/>
          <w:sz w:val="18"/>
        </w:rPr>
        <w:t>💡 提示：num % 2 == 0 就是偶数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 = int(input("请输入一个数字："))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a % 2 == 0: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print("偶数")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print("奇数")</w:t>
      </w:r>
    </w:p>
    <w:p/>
    <w:p>
      <w:r>
        <w:rPr>
          <w:rFonts w:ascii="Microsoft YaHei" w:hAnsi="Microsoft YaHei"/>
          <w:b/>
          <w:color w:val="2B5C8A"/>
          <w:sz w:val="22"/>
        </w:rPr>
        <w:t>作业二：年龄分类：输入年龄，输出所属阶段（儿童/青少年/成年人/老年人）</w:t>
      </w:r>
    </w:p>
    <w:p>
      <w:r>
        <w:rPr>
          <w:i/>
          <w:color w:val="7F8C8D"/>
          <w:sz w:val="18"/>
        </w:rPr>
        <w:t>💡 提示：&lt;12 儿童, 12-17 青少年, 18-59 成年人, &gt;=60 老年人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age = int(input("年龄："))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age &lt; 12: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print("儿童")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elif age &lt; 18: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print("青少年")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elif age &lt; 60: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print("成年人")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print("老年人")</w:t>
      </w:r>
    </w:p>
    <w:p/>
    <w:p>
      <w:r>
        <w:rPr>
          <w:rFonts w:ascii="Microsoft YaHei" w:hAnsi="Microsoft YaHei"/>
          <w:b/>
          <w:color w:val="2B5C8A"/>
          <w:sz w:val="22"/>
        </w:rPr>
        <w:t>作业三：出租车计价器：3公里内起步价10元，超出每公里加2元</w:t>
      </w:r>
    </w:p>
    <w:p>
      <w:r>
        <w:rPr>
          <w:i/>
          <w:color w:val="7F8C8D"/>
          <w:sz w:val="18"/>
        </w:rPr>
        <w:t>💡 提示：用 if 判断是否超过3公里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 = int(input("公里数："))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a &lt;= 3: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print("10元")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b = 10 + (a-3) * 2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print(f"{b}元")</w:t>
      </w:r>
    </w:p>
    <w:p/>
    <w:p>
      <w:r>
        <w:rPr>
          <w:rFonts w:ascii="Microsoft YaHei" w:hAnsi="Microsoft YaHei"/>
          <w:b/>
          <w:color w:val="2B5C8A"/>
          <w:sz w:val="22"/>
        </w:rPr>
        <w:t>作业四：简易登录验证：用户名="python"，密码=123，分别判断用户名和密码是否正确</w:t>
      </w:r>
    </w:p>
    <w:p>
      <w:r>
        <w:rPr>
          <w:i/>
          <w:color w:val="7F8C8D"/>
          <w:sz w:val="18"/>
        </w:rPr>
        <w:t>💡 提示：先判断都正确，再分情况判断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name = "python"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key = 123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 = input("用户名：")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b = int(input("密码："))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a == name and b == key: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print("登录成功")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elif a != name and b == key: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print("用户名不存在")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print("密码错误")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理解 if / elif / else 的执行逻辑</w:t>
      </w:r>
    </w:p>
    <w:p>
      <w:pPr>
        <w:spacing w:before="20" w:after="20"/>
      </w:pPr>
      <w:r>
        <w:t xml:space="preserve">  ☐ 知道从上到下依次判断，命中一条就跳出</w:t>
      </w:r>
    </w:p>
    <w:p>
      <w:pPr>
        <w:spacing w:before="20" w:after="20"/>
      </w:pPr>
      <w:r>
        <w:t xml:space="preserve">  ☐ 会用 and / or / not 组合条件</w:t>
      </w:r>
    </w:p>
    <w:p>
      <w:pPr>
        <w:spacing w:before="20" w:after="20"/>
      </w:pPr>
      <w:r>
        <w:t xml:space="preserve">  ☐ 理解缩进决定代码是否属于 if</w:t>
      </w:r>
    </w:p>
    <w:p>
      <w:pPr>
        <w:spacing w:before="20" w:after="20"/>
      </w:pPr>
      <w:r>
        <w:t xml:space="preserve">  ☐ 能独立写会员折扣、登录验证、成绩评级</w:t>
      </w:r>
    </w:p>
    <w:p>
      <w:pPr>
        <w:spacing w:before="20" w:after="20"/>
      </w:pPr>
      <w:r>
        <w:t xml:space="preserve">  ☐ 完成全部课后练习 ✅</w:t>
      </w:r>
    </w:p>
    <w:sectPr w:rsidR="00FC693F" w:rsidRPr="0006063C" w:rsidSect="00034616">
      <w:footerReference w:type="default" r:id="rId9"/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/>
        <w:i/>
        <w:color w:val="D0D0D0"/>
        <w:sz w:val="16"/>
      </w:rPr>
      <w:t>by Kerlaier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