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0E510" w14:textId="33A224D4" w:rsidR="00801E6B" w:rsidRPr="004B15D0" w:rsidRDefault="004B15D0" w:rsidP="004B15D0">
      <w:pPr>
        <w:pStyle w:val="Heading1"/>
        <w:rPr>
          <w:sz w:val="24"/>
          <w:szCs w:val="24"/>
        </w:rPr>
      </w:pPr>
      <w:r w:rsidRPr="004B15D0">
        <w:rPr>
          <w:sz w:val="24"/>
          <w:szCs w:val="24"/>
        </w:rPr>
        <w:t>Having looked at the Burning Glass data, has your opinion of your ideal job changed? Why or why not?</w:t>
      </w:r>
    </w:p>
    <w:p w14:paraId="6E6BB2B4" w14:textId="656D5FF6" w:rsidR="004B15D0" w:rsidRDefault="004B15D0" w:rsidP="004B15D0"/>
    <w:p w14:paraId="300751CF" w14:textId="27E9F7D2" w:rsidR="00450031" w:rsidRDefault="00450031" w:rsidP="004B15D0">
      <w:r>
        <w:t>Daniel</w:t>
      </w:r>
    </w:p>
    <w:p w14:paraId="779126F9" w14:textId="2DDF2A7A" w:rsidR="004B15D0" w:rsidRDefault="00450031" w:rsidP="004B15D0">
      <w:r>
        <w:t xml:space="preserve">Despite my ideal job not being represented in the Burning Glass data I still wish to be a </w:t>
      </w:r>
      <w:r w:rsidR="00E74637">
        <w:t xml:space="preserve">research </w:t>
      </w:r>
      <w:r>
        <w:t>scientist</w:t>
      </w:r>
      <w:r w:rsidR="00E74637">
        <w:t xml:space="preserve"> at openAI</w:t>
      </w:r>
      <w:r w:rsidR="00E61F35">
        <w:t xml:space="preserve">. </w:t>
      </w:r>
      <w:r w:rsidR="00041BBF">
        <w:t xml:space="preserve">The field of machine learning and data science is growing incredibly </w:t>
      </w:r>
      <w:r w:rsidR="00E74637">
        <w:t>fast,</w:t>
      </w:r>
      <w:r w:rsidR="00041BBF">
        <w:t xml:space="preserve"> and I don’t believe this was captured in the Burning Glass data.</w:t>
      </w:r>
      <w:r w:rsidR="00E61F35">
        <w:t xml:space="preserve"> I still want to be in a company at the forefront of research and development with the skills to assist in those tasks. </w:t>
      </w:r>
    </w:p>
    <w:p w14:paraId="6747D60A" w14:textId="77777777" w:rsidR="004B15D0" w:rsidRPr="004B15D0" w:rsidRDefault="004B15D0" w:rsidP="004B15D0"/>
    <w:sectPr w:rsidR="004B15D0" w:rsidRPr="004B1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5D0"/>
    <w:rsid w:val="00041BBF"/>
    <w:rsid w:val="00450031"/>
    <w:rsid w:val="004B15D0"/>
    <w:rsid w:val="00801E6B"/>
    <w:rsid w:val="00BE3FD2"/>
    <w:rsid w:val="00E61F35"/>
    <w:rsid w:val="00E74637"/>
    <w:rsid w:val="00F6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DA463"/>
  <w15:chartTrackingRefBased/>
  <w15:docId w15:val="{2DBF3B23-7841-4DAC-AB65-04A491BFA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5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5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4B15D0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2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Coles</dc:creator>
  <cp:keywords/>
  <dc:description/>
  <cp:lastModifiedBy>Dan Coles</cp:lastModifiedBy>
  <cp:revision>1</cp:revision>
  <dcterms:created xsi:type="dcterms:W3CDTF">2022-01-10T13:02:00Z</dcterms:created>
  <dcterms:modified xsi:type="dcterms:W3CDTF">2022-01-10T13:25:00Z</dcterms:modified>
</cp:coreProperties>
</file>