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AE51" w14:textId="0DD7C54D" w:rsidR="006A44B6" w:rsidRDefault="00D00D06">
      <w:r>
        <w:t xml:space="preserve">I found that our team worked together very well, our communication was on point, and we were able to get the work done while simultaneously having a good time. Everyone was very polite and respectful of each other. </w:t>
      </w:r>
      <w:r w:rsidR="00C629A8">
        <w:t xml:space="preserve">I joined the team late and had trepidations about whether I was going to have enough to contribute but I certainly wasn’t made to feel that way. I felt like we all supported each other well. I think the only thing </w:t>
      </w:r>
      <w:r w:rsidR="00D67EBB">
        <w:t>our group could have improved on was our motivation began to wane a little towards then end. This, however, was understandable as holidays had come to an end, people returned to work, fought off illnesses and the day-to-day routine started to settle back in again. Overall I think the Internet Explorers are a great group of people and I look forward to working with them again.</w:t>
      </w:r>
    </w:p>
    <w:sectPr w:rsidR="006A4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33"/>
    <w:rsid w:val="006A44B6"/>
    <w:rsid w:val="00747833"/>
    <w:rsid w:val="009039F6"/>
    <w:rsid w:val="00C629A8"/>
    <w:rsid w:val="00D00D06"/>
    <w:rsid w:val="00D6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527D"/>
  <w15:chartTrackingRefBased/>
  <w15:docId w15:val="{7C0AF127-B386-49CC-B8DD-2512DB06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Lloyd</dc:creator>
  <cp:keywords/>
  <dc:description/>
  <cp:lastModifiedBy>Rhiannon Lloyd</cp:lastModifiedBy>
  <cp:revision>2</cp:revision>
  <dcterms:created xsi:type="dcterms:W3CDTF">2022-01-11T03:52:00Z</dcterms:created>
  <dcterms:modified xsi:type="dcterms:W3CDTF">2022-01-11T04:07:00Z</dcterms:modified>
</cp:coreProperties>
</file>