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7B4B" w14:textId="77777777" w:rsidR="00E358D5" w:rsidRDefault="00E358D5" w:rsidP="00E358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7"/>
          <w:szCs w:val="27"/>
        </w:rPr>
        <w:t> </w:t>
      </w:r>
      <w:r>
        <w:rPr>
          <w:rStyle w:val="normaltextrun"/>
          <w:rFonts w:ascii="Calibri" w:hAnsi="Calibri" w:cs="Calibri"/>
          <w:color w:val="323234"/>
          <w:sz w:val="27"/>
          <w:szCs w:val="27"/>
        </w:rPr>
        <w:t>The Versatile Fitness app will allow users to link their account to their favourite social media platforms through a button located in the settings. This button will appear as a small cog in the top right-hand corner of the main screen. This will allow the option to share the details of the user’s completed workouts on social media, showing simple information like the time it took to complete, the intensity of that workout, and a motivational graphic, picture, or quote. Suggested social media options to offer connection to, based on popularity, would be Facebook, Facebook Messenger, and Instagram. When the user wants to share content for the first time, they select the social media site they want to post to, the login page to that site will then open so that the user can connect the two. The ability to add a comment to the post will be available as well as a list with checkboxes of the information they would like to post. For example, the user can choose to just share the name of the workout and the overall time for completion, or they can include all the details of the workout including their own comments. The user will be offered the option to keep the two apps linked for future posting, avoiding the need to log in again.</w:t>
      </w:r>
      <w:r>
        <w:rPr>
          <w:rStyle w:val="eop"/>
          <w:rFonts w:ascii="Calibri" w:hAnsi="Calibri" w:cs="Calibri"/>
          <w:color w:val="323234"/>
          <w:sz w:val="27"/>
          <w:szCs w:val="27"/>
        </w:rPr>
        <w:t> </w:t>
      </w:r>
    </w:p>
    <w:p w14:paraId="7990D9DD" w14:textId="77777777" w:rsidR="00E358D5" w:rsidRDefault="00E358D5" w:rsidP="00E358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23234"/>
          <w:sz w:val="27"/>
          <w:szCs w:val="27"/>
        </w:rPr>
        <w:t> </w:t>
      </w:r>
      <w:r>
        <w:rPr>
          <w:rStyle w:val="eop"/>
          <w:rFonts w:ascii="Calibri" w:hAnsi="Calibri" w:cs="Calibri"/>
          <w:color w:val="323234"/>
          <w:sz w:val="27"/>
          <w:szCs w:val="27"/>
        </w:rPr>
        <w:t> </w:t>
      </w:r>
    </w:p>
    <w:p w14:paraId="4502E986" w14:textId="77777777" w:rsidR="00E358D5" w:rsidRDefault="00E358D5" w:rsidP="00E358D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23234"/>
          <w:sz w:val="27"/>
          <w:szCs w:val="27"/>
        </w:rPr>
        <w:t>The app will include an options menu so that the user can personalise the audio and visual aspects, notification settings, and workout intensity level. The user can personalise the display with a few colour and style themes on offer. The volume of the background music and general audio can be raised or dimmed to suit the user’s preferences. They can also select their workout intensity with selections ranging from beginner, easy, medium, and hard. All of this will be in a clean, easy to read format. They can also change the frequency of notification settings and choose if they would like a picture, graphic, quote, or just a standard notification to accompany the alert sound, offering a handful of basic sound options. </w:t>
      </w:r>
      <w:r>
        <w:rPr>
          <w:rStyle w:val="eop"/>
          <w:rFonts w:ascii="Calibri" w:hAnsi="Calibri" w:cs="Calibri"/>
          <w:color w:val="323234"/>
          <w:sz w:val="27"/>
          <w:szCs w:val="27"/>
        </w:rPr>
        <w:t> </w:t>
      </w:r>
    </w:p>
    <w:p w14:paraId="02456073" w14:textId="5754B437" w:rsidR="00505E39" w:rsidRPr="00E358D5" w:rsidRDefault="00505E39" w:rsidP="00E358D5"/>
    <w:sectPr w:rsidR="00505E39" w:rsidRPr="00E3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0402"/>
    <w:multiLevelType w:val="hybridMultilevel"/>
    <w:tmpl w:val="E9CCBEB2"/>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2B"/>
    <w:rsid w:val="00006BF0"/>
    <w:rsid w:val="000859F2"/>
    <w:rsid w:val="0016142B"/>
    <w:rsid w:val="001935F6"/>
    <w:rsid w:val="002A5ECC"/>
    <w:rsid w:val="00505E39"/>
    <w:rsid w:val="006A44B6"/>
    <w:rsid w:val="006D17BE"/>
    <w:rsid w:val="007213A0"/>
    <w:rsid w:val="00727BD0"/>
    <w:rsid w:val="00835F14"/>
    <w:rsid w:val="008E189B"/>
    <w:rsid w:val="009039F6"/>
    <w:rsid w:val="00925581"/>
    <w:rsid w:val="0098302F"/>
    <w:rsid w:val="009D7907"/>
    <w:rsid w:val="00AC569F"/>
    <w:rsid w:val="00DB3465"/>
    <w:rsid w:val="00E358D5"/>
    <w:rsid w:val="00FB7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891F"/>
  <w15:chartTrackingRefBased/>
  <w15:docId w15:val="{7FB9E5E5-BBB0-4DDF-93F0-9B3D0098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39"/>
    <w:pPr>
      <w:spacing w:line="256" w:lineRule="auto"/>
      <w:ind w:left="720"/>
      <w:contextualSpacing/>
    </w:pPr>
  </w:style>
  <w:style w:type="paragraph" w:customStyle="1" w:styleId="paragraph">
    <w:name w:val="paragraph"/>
    <w:basedOn w:val="Normal"/>
    <w:rsid w:val="00E358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358D5"/>
  </w:style>
  <w:style w:type="character" w:customStyle="1" w:styleId="eop">
    <w:name w:val="eop"/>
    <w:basedOn w:val="DefaultParagraphFont"/>
    <w:rsid w:val="00E3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72370">
      <w:bodyDiv w:val="1"/>
      <w:marLeft w:val="0"/>
      <w:marRight w:val="0"/>
      <w:marTop w:val="0"/>
      <w:marBottom w:val="0"/>
      <w:divBdr>
        <w:top w:val="none" w:sz="0" w:space="0" w:color="auto"/>
        <w:left w:val="none" w:sz="0" w:space="0" w:color="auto"/>
        <w:bottom w:val="none" w:sz="0" w:space="0" w:color="auto"/>
        <w:right w:val="none" w:sz="0" w:space="0" w:color="auto"/>
      </w:divBdr>
      <w:divsChild>
        <w:div w:id="910314097">
          <w:marLeft w:val="0"/>
          <w:marRight w:val="0"/>
          <w:marTop w:val="0"/>
          <w:marBottom w:val="0"/>
          <w:divBdr>
            <w:top w:val="none" w:sz="0" w:space="0" w:color="auto"/>
            <w:left w:val="none" w:sz="0" w:space="0" w:color="auto"/>
            <w:bottom w:val="none" w:sz="0" w:space="0" w:color="auto"/>
            <w:right w:val="none" w:sz="0" w:space="0" w:color="auto"/>
          </w:divBdr>
        </w:div>
        <w:div w:id="23680719">
          <w:marLeft w:val="0"/>
          <w:marRight w:val="0"/>
          <w:marTop w:val="0"/>
          <w:marBottom w:val="0"/>
          <w:divBdr>
            <w:top w:val="none" w:sz="0" w:space="0" w:color="auto"/>
            <w:left w:val="none" w:sz="0" w:space="0" w:color="auto"/>
            <w:bottom w:val="none" w:sz="0" w:space="0" w:color="auto"/>
            <w:right w:val="none" w:sz="0" w:space="0" w:color="auto"/>
          </w:divBdr>
        </w:div>
        <w:div w:id="182323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Lloyd</dc:creator>
  <cp:keywords/>
  <dc:description/>
  <cp:lastModifiedBy>Rhiannon Lloyd</cp:lastModifiedBy>
  <cp:revision>4</cp:revision>
  <dcterms:created xsi:type="dcterms:W3CDTF">2022-01-11T04:12:00Z</dcterms:created>
  <dcterms:modified xsi:type="dcterms:W3CDTF">2022-01-11T09:02:00Z</dcterms:modified>
</cp:coreProperties>
</file>