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4"/>
          <w:shd w:fill="auto" w:val="clear"/>
        </w:rPr>
        <w:t xml:space="preserve">The Internet Explorers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MS Teams Info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MS Teams Link: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000053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https://teams.microsoft.com/l/channel/19%3aNQ8MTVyeNs5T9S6SUFQx4oc49LIjDsB6ASDpmwdKbsI1%40thread.tacv2/General?groupId=a92e7889-ccf9-4855-923d-6100571277b3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"https://teams.microsoft.com/l/channel/19%3aNQ8MTVyeNs5T9S6SUFQx4oc49LIjDsB6ASDpmwdKbsI1%40thread.tacv2/General?groupId=a92e7889-ccf9-4855-923d-6100571277b3&amp;tenantId=d1323671-cdbe-4417-b4d4-bdb24b51316b"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"https://teams.microsoft.com/l/channel/19%3aNQ8MTVyeNs5T9S6SUFQx4oc49LIjDsB6ASDpmwdKbsI1%40thread.tacv2/General?groupId=a92e7889-ccf9-4855-923d-6100571277b3&amp;tenantId=d1323671-cdbe-4417-b4d4-bdb24b51316b"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tenantId=d1323671-cdbe-4417-b4d4-bdb24b51316b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Meetings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21 December 2021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10:00PM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Video Recording Link: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https://rmiteduau.sharepoint.com/:v:/s/demo334/ETzn3Zajnd9FkwvO2k7yH6wB4jIg7eNWCtmMI5bXUDmsgA?e=r7jvi7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5081" w:dyaOrig="6418">
          <v:rect xmlns:o="urn:schemas-microsoft-com:office:office" xmlns:v="urn:schemas-microsoft-com:vml" id="rectole0000000000" style="width:254.050000pt;height:320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PBrush" DrawAspect="Content" ObjectID="0000000000" ShapeID="rectole0000000000" r:id="docRId2"/>
        </w:object>
      </w:r>
      <w:r>
        <w:object w:dxaOrig="5062" w:dyaOrig="6438">
          <v:rect xmlns:o="urn:schemas-microsoft-com:office:office" xmlns:v="urn:schemas-microsoft-com:vml" id="rectole0000000001" style="width:253.100000pt;height:321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PBrush" DrawAspect="Content" ObjectID="0000000001" ShapeID="rectole0000000001" r:id="docRId4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Minutes: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30 December 2021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01:00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Video Recording Link: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https://rmiteduau-my.sharepoint.com/:v:/g/personal/s3932976_student_rmit_edu_au/ERm6ezTNKl1IuCOYcnXgInQBtscQnn2-0V39JsdAP0nNag?e=PENNuo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Agenda: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of meeting: Progress check and setting up the interview with Joel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and time of meeting: 24/12/2021 time 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Chaired by: Daniel Coles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Attendees: Daniel Coles, Bryce McKerlie, Noah Etherington, Hannah Son, Rhiannon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Meeting goal:  </w:t>
      </w:r>
    </w:p>
    <w:p>
      <w:pPr>
        <w:numPr>
          <w:ilvl w:val="0"/>
          <w:numId w:val="7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Prepare for interview with Joel </w:t>
      </w:r>
    </w:p>
    <w:p>
      <w:pPr>
        <w:numPr>
          <w:ilvl w:val="0"/>
          <w:numId w:val="7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Finalise a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Project Idea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numPr>
          <w:ilvl w:val="0"/>
          <w:numId w:val="7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Assess progress of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IT Technologies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numPr>
          <w:ilvl w:val="0"/>
          <w:numId w:val="7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Assess progress of Github repository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1: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IT Work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10-15 minutes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Finalise the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IT Work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 interview. 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Noah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Finalise a series of question for Joel ensuring they meet all the requirements as per the rubric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Discuss interview time to 4ensure most group members are present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2: Finalise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Project Idea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15 minutes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To land on a project Idea as a group, to set deadline for description section as per rubric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Pick an idea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Segment the writing into section (can use assignment one for this) assign sections to group members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 Decide on a deadline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3: assess progress on 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IT Technologies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see where we are at for this section 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where are we up to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any issues?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4: assess progress on group profile and github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see where we are up to regarding these tasks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where are we up to?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any issues?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5: set date and time for next meeting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set a date and time for next meeting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when everyone is available for next meeting</w:t>
      </w:r>
    </w:p>
    <w:p>
      <w:pPr>
        <w:numPr>
          <w:ilvl w:val="0"/>
          <w:numId w:val="23"/>
        </w:numPr>
        <w:tabs>
          <w:tab w:val="left" w:pos="1440" w:leader="none"/>
        </w:tabs>
        <w:spacing w:before="0" w:after="0" w:line="240"/>
        <w:ind w:right="0" w:left="144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Finalise a date and time for next meeting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 End of meeting review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try to improve on our meeting each week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 What did we do well in this meeting?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 What needs improving for our next meeting?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Minutes: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5244" w:dyaOrig="6742">
          <v:rect xmlns:o="urn:schemas-microsoft-com:office:office" xmlns:v="urn:schemas-microsoft-com:vml" id="rectole0000000002" style="width:262.200000pt;height:337.1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PBrush" DrawAspect="Content" ObjectID="0000000002" ShapeID="rectole0000000002" r:id="docRId7"/>
        </w:object>
      </w:r>
      <w:r>
        <w:object w:dxaOrig="5304" w:dyaOrig="6803">
          <v:rect xmlns:o="urn:schemas-microsoft-com:office:office" xmlns:v="urn:schemas-microsoft-com:vml" id="rectole0000000003" style="width:265.200000pt;height:340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PBrush" DrawAspect="Content" ObjectID="0000000003" ShapeID="rectole0000000003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04 January 2022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4:30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Video Recording Link: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https://rmiteduau-my.sharepoint.com/:v:/g/personal/s3932976_student_rmit_edu_au/EVg38TVFKdpNrvbap9kAHaUBaJpdYti_xaOQp3Pt2r0_LQ?e=9cd2Mx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Agenda: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of meeting: Progress check, deciding Project idea, and assigning tasks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and time of meeting: 04/01/2022 time 16:30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Chaired by: Daniel Coles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Attendees: Daniel Coles, Bryce McKerlie, Noah Etherington, Hannah Son, Rhiannon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Meeting goal:  </w:t>
      </w:r>
    </w:p>
    <w:p>
      <w:pPr>
        <w:numPr>
          <w:ilvl w:val="0"/>
          <w:numId w:val="29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Assess progress of Industry Data and everyone’s input</w:t>
      </w:r>
    </w:p>
    <w:p>
      <w:pPr>
        <w:numPr>
          <w:ilvl w:val="0"/>
          <w:numId w:val="29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Discuss contributions to assignment</w:t>
      </w:r>
    </w:p>
    <w:p>
      <w:pPr>
        <w:numPr>
          <w:ilvl w:val="0"/>
          <w:numId w:val="29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Discuss IT professional interview</w:t>
      </w:r>
    </w:p>
    <w:p>
      <w:pPr>
        <w:numPr>
          <w:ilvl w:val="0"/>
          <w:numId w:val="29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Finalise a Project Idea </w:t>
      </w:r>
    </w:p>
    <w:p>
      <w:pPr>
        <w:numPr>
          <w:ilvl w:val="0"/>
          <w:numId w:val="29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Assign sections to group members </w:t>
      </w:r>
    </w:p>
    <w:p>
      <w:pPr>
        <w:numPr>
          <w:ilvl w:val="0"/>
          <w:numId w:val="29"/>
        </w:numPr>
        <w:tabs>
          <w:tab w:val="left" w:pos="720" w:leader="none"/>
        </w:tabs>
        <w:spacing w:before="0" w:after="0" w:line="240"/>
        <w:ind w:right="0" w:left="108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Decide on next meeting date/time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Assess progress of Industry Data and Personal Information sections 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 minutes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Finalise the Personal Information and Industry Data sections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See if everyone has completed their personal information paragraph 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Check if everyone has finished their “Burning Glass” data section or how far away they are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 Set due date if either of these are incomplete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2: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Discuss contributions to assignment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Discuss everyone’s current contributions and predict final tally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Bryce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Let everyone know their current contributions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Predict what can be done for everyone to have equal contributions at end of assessment 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 Check if everyone agrees, if someone disagrees, discuss and come up with solution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3: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Discuss IT professional interview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Discuss who is attending interview and questions that will be asked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Find out who will be attending the interview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Decide who will be responsible for recording interview and making sure transcripts are recorded, and who will be responsible for asking which questions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 Make sure everyone is on the same page with the questions being asked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4: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Finalise Project Idea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10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To land on a project Idea as a group and distribute sections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Decide on Project Idea, either a new idea or one of our existing ones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Distribute sections of project idea to everyone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 Explain description section, everyone to do 300 words on 1-2 features each, to total 1500 words. 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5: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Assign any unfinished sections of report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Assign remaining unfinished sections to group members 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See if Rhiannon is willing to do Ideal Jobs section to equal out contributions </w:t>
      </w:r>
    </w:p>
    <w:p>
      <w:pPr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If Rhiannon isn’t comfortable, assign to a different group member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 Assign any remaining sections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 6: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set date and time for next meeting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set a date and time for next meeting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numPr>
          <w:ilvl w:val="0"/>
          <w:numId w:val="48"/>
        </w:numPr>
        <w:tabs>
          <w:tab w:val="left" w:pos="1440" w:leader="none"/>
        </w:tabs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when everyone is available for next meeting</w:t>
      </w:r>
    </w:p>
    <w:p>
      <w:pPr>
        <w:numPr>
          <w:ilvl w:val="0"/>
          <w:numId w:val="48"/>
        </w:numPr>
        <w:tabs>
          <w:tab w:val="left" w:pos="1440" w:leader="none"/>
        </w:tabs>
        <w:spacing w:before="0" w:after="0" w:line="240"/>
        <w:ind w:right="0" w:left="144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Finalise a date and time for next meeting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7. End of meeting review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try to improve on our meeting each week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 What did we do well in this meeting?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 What needs improving for our next meeting?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5000" w:dyaOrig="5912">
          <v:rect xmlns:o="urn:schemas-microsoft-com:office:office" xmlns:v="urn:schemas-microsoft-com:vml" id="rectole0000000004" style="width:250.000000pt;height:295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PBrush" DrawAspect="Content" ObjectID="0000000004" ShapeID="rectole0000000004" r:id="docRId12"/>
        </w:object>
      </w:r>
      <w:r>
        <w:object w:dxaOrig="5264" w:dyaOrig="6054">
          <v:rect xmlns:o="urn:schemas-microsoft-com:office:office" xmlns:v="urn:schemas-microsoft-com:vml" id="rectole0000000005" style="width:263.200000pt;height:302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PBrush" DrawAspect="Content" ObjectID="0000000005" ShapeID="rectole0000000005" r:id="docRId14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Minutes: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07 January 2022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4:00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Video Recording Link: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6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https://rmiteduau-my.sharepoint.com/:v:/g/personal/s3932976_student_rmit_edu_au/EXHLZhWX0wFMuBRc7IdochkBNo9dvj3fdCgKl7ddi3IatQ?e=1DsyAn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Agenda: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of meeting: Project Idea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and time of meeting: 07/01/2022 time 16:00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Chaired by: Rhiannon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Attendees: Daniel Coles, Bryce McKerlie, Noah Etherington, Hannah Son, Rhiannon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Meeting goal: 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  <w:t xml:space="preserve">1 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  <w:t xml:space="preserve">2 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  <w:t xml:space="preserve">3 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Idea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20 minutes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Discuss ideas and pick one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everyone presents their ideas, discuss, and pick one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talk about that idea in more depth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 assign sections of description for each person to write about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2: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 interview check-up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Discuss turning the interview into assignment appropriate format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what needs to be done here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who will do 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3: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Discuss any outstanding work to be done for the assignment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to make sure we are across the remaining workload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Ideal Jobs section progress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Burning glass data progress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c. Any remaining sections to do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 of meeting review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try to improve on our meeting each week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 What did we do well in this meeting?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 What needs improving for our next meeting?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Minutes: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7855" w:dyaOrig="10062">
          <v:rect xmlns:o="urn:schemas-microsoft-com:office:office" xmlns:v="urn:schemas-microsoft-com:vml" id="rectole0000000006" style="width:392.750000pt;height:503.1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PBrush" DrawAspect="Content" ObjectID="0000000006" ShapeID="rectole0000000006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object w:dxaOrig="7815" w:dyaOrig="8422">
          <v:rect xmlns:o="urn:schemas-microsoft-com:office:office" xmlns:v="urn:schemas-microsoft-com:vml" id="rectole0000000007" style="width:390.750000pt;height:421.1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PBrush" DrawAspect="Content" ObjectID="0000000007" ShapeID="rectole0000000007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11 January 2022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4:00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Video Recording Link: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https://rmiteduau-my.sharepoint.com/:v:/g/personal/s3932976_student_rmit_edu_au/EXzDi6TxUHNHu-d-cuXmQYcBzq3iBz6HEr-H7C8Y9HdL8A?e=sofc7g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Agenda: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of meeting: Project Update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and time of meeting: 11/01/2022 time 16:00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Chaired by: Daniel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Attendees: Daniel Coles, Bryce McKerlie, Noah Etherington, Hannah Son, Rhiannon Lloyd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Meeting goal: 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  <w:t xml:space="preserve">1 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  <w:t xml:space="preserve">2 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Update</w:t>
        <w:tab/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15 minutes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Update on progress of Project idea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Discuss progress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Work yet to be done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2: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 update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Update on progress of assignment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Discuss any outstanding work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SparkPLUS update (RL) per Thomas’s class Monday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3: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Discuss next meeting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Plan final meeting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Anything to be tabled for final meeting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 of meeting review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 minutes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try to improve on our meeting each week </w:t>
      </w:r>
    </w:p>
    <w:p>
      <w:pPr>
        <w:spacing w:before="0" w:after="0" w:line="240"/>
        <w:ind w:right="0" w:left="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 What did we do well in this meeting?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 What needs improving for our next meeting?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8443" w:dyaOrig="4495">
          <v:rect xmlns:o="urn:schemas-microsoft-com:office:office" xmlns:v="urn:schemas-microsoft-com:vml" id="rectole0000000008" style="width:422.150000pt;height:224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PBrush" DrawAspect="Content" ObjectID="0000000008" ShapeID="rectole0000000008" r:id="docRId22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Minutes: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5021" w:dyaOrig="6438">
          <v:rect xmlns:o="urn:schemas-microsoft-com:office:office" xmlns:v="urn:schemas-microsoft-com:vml" id="rectole0000000009" style="width:251.050000pt;height:321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PBrush" DrawAspect="Content" ObjectID="0000000009" ShapeID="rectole0000000009" r:id="docRId24"/>
        </w:object>
      </w:r>
      <w:r>
        <w:object w:dxaOrig="5041" w:dyaOrig="6438">
          <v:rect xmlns:o="urn:schemas-microsoft-com:office:office" xmlns:v="urn:schemas-microsoft-com:vml" id="rectole0000000010" style="width:252.050000pt;height:321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PBrush" DrawAspect="Content" ObjectID="0000000010" ShapeID="rectole0000000010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14 January 2022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4:30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Video Recording Link: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8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https://rmiteduau-my.sharepoint.com/:v:/g/personal/s3932976_student_rmit_edu_au/ETGANPcO4MtJmq4mkg3HmZAB43GFie5oh0E1N_voYQivmw?e=ZFOQaI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Agenda: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of meeting: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and time of meeting: 14/01/2022 time 16:30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Chaired by: Noah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Attendees: Daniel Coles, Bryce McKerlie, Noah Etherington, Hannah Son, Rhiannon Lloyd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Meeting goal: 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  <w:t xml:space="preserve">Identify loose ends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Flesh out Project Idea Sections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See where we are up to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2: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the markers access all our content?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5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 Make sure all our work is accessible to markers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3: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Loose Ends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15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 figure out exactly what is left to do and allocate work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a. What is left?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b. Who can help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4: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Review the submission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Time: rest of meeting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Purpose: Go over the final product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Leader: tba</w:t>
      </w:r>
    </w:p>
    <w:p>
      <w:pPr>
        <w:spacing w:before="0" w:after="0" w:line="240"/>
        <w:ind w:right="0" w:left="72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Agenda Item 5: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just an idea but maybe schedule a chat session for submission so we can go over it all one final time before submitting and then submit it together?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Meeting Minutes: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402" w:dyaOrig="4272">
          <v:rect xmlns:o="urn:schemas-microsoft-com:office:office" xmlns:v="urn:schemas-microsoft-com:vml" id="rectole0000000011" style="width:420.100000pt;height:213.6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PBrush" DrawAspect="Content" ObjectID="0000000011" ShapeID="rectole0000000011" r:id="docRId29"/>
        </w:object>
      </w:r>
      <w:r>
        <w:object w:dxaOrig="8118" w:dyaOrig="9354">
          <v:rect xmlns:o="urn:schemas-microsoft-com:office:office" xmlns:v="urn:schemas-microsoft-com:vml" id="rectole0000000012" style="width:405.900000pt;height:467.7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PBrush" DrawAspect="Content" ObjectID="0000000012" ShapeID="rectole0000000012" r:id="docRId31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7">
    <w:abstractNumId w:val="36"/>
  </w:num>
  <w:num w:numId="23">
    <w:abstractNumId w:val="30"/>
  </w:num>
  <w:num w:numId="29">
    <w:abstractNumId w:val="24"/>
  </w:num>
  <w:num w:numId="48">
    <w:abstractNumId w:val="18"/>
  </w:num>
  <w:num w:numId="54">
    <w:abstractNumId w:val="12"/>
  </w:num>
  <w:num w:numId="66">
    <w:abstractNumId w:val="6"/>
  </w:num>
  <w:num w:numId="8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embeddings/oleObject5.bin" Id="docRId14" Type="http://schemas.openxmlformats.org/officeDocument/2006/relationships/oleObject" /><Relationship Target="media/image8.wmf" Id="docRId23" Type="http://schemas.openxmlformats.org/officeDocument/2006/relationships/image" /><Relationship Target="styles.xml" Id="docRId34" Type="http://schemas.openxmlformats.org/officeDocument/2006/relationships/styles" /><Relationship TargetMode="External" Target="https://rmiteduau-my.sharepoint.com/:v:/g/personal/s3932976_student_rmit_edu_au/ERm6ezTNKl1IuCOYcnXgInQBtscQnn2-0V39JsdAP0nNag?e=PENNuo" Id="docRId6" Type="http://schemas.openxmlformats.org/officeDocument/2006/relationships/hyperlink" /><Relationship TargetMode="External" Target="https://rmiteduau.sharepoint.com/:v:/s/demo334/ETzn3Zajnd9FkwvO2k7yH6wB4jIg7eNWCtmMI5bXUDmsgA?e=r7jvi7" Id="docRId1" Type="http://schemas.openxmlformats.org/officeDocument/2006/relationships/hyperlink" /><Relationship Target="media/image5.wmf" Id="docRId15" Type="http://schemas.openxmlformats.org/officeDocument/2006/relationships/image" /><Relationship Target="embeddings/oleObject8.bin" Id="docRId22" Type="http://schemas.openxmlformats.org/officeDocument/2006/relationships/oleObject" /><Relationship Target="embeddings/oleObject3.bin" Id="docRId9" Type="http://schemas.openxmlformats.org/officeDocument/2006/relationships/oleObject" /><Relationship TargetMode="External" Target="https://teams.microsoft.com/l/channel/19%3aNQ8MTVyeNs5T9S6SUFQx4oc49LIjDsB6ASDpmwdKbsI1%40thread.tacv2/General?groupId=a92e7889-ccf9-4855-923d-6100571277b3&amp;tenantId=d1323671-cdbe-4417-b4d4-bdb24b51316b" Id="docRId0" Type="http://schemas.openxmlformats.org/officeDocument/2006/relationships/hyperlink" /><Relationship Target="embeddings/oleObject4.bin" Id="docRId12" Type="http://schemas.openxmlformats.org/officeDocument/2006/relationships/oleObject" /><Relationship TargetMode="External" Target="https://rmiteduau-my.sharepoint.com/:v:/g/personal/s3932976_student_rmit_edu_au/EXzDi6TxUHNHu-d-cuXmQYcBzq3iBz6HEr-H7C8Y9HdL8A?e=sofc7g" Id="docRId21" Type="http://schemas.openxmlformats.org/officeDocument/2006/relationships/hyperlink" /><Relationship Target="embeddings/oleObject11.bin" Id="docRId29" Type="http://schemas.openxmlformats.org/officeDocument/2006/relationships/oleObject" /><Relationship Target="media/image2.wmf" Id="docRId8" Type="http://schemas.openxmlformats.org/officeDocument/2006/relationships/image" /><Relationship Target="media/image4.wmf" Id="docRId13" Type="http://schemas.openxmlformats.org/officeDocument/2006/relationships/image" /><Relationship Target="media/image7.wmf" Id="docRId20" Type="http://schemas.openxmlformats.org/officeDocument/2006/relationships/image" /><Relationship TargetMode="External" Target="https://rmiteduau-my.sharepoint.com/:v:/g/personal/s3932976_student_rmit_edu_au/ETGANPcO4MtJmq4mkg3HmZAB43GFie5oh0E1N_voYQivmw?e=ZFOQaI" Id="docRId28" Type="http://schemas.openxmlformats.org/officeDocument/2006/relationships/hyperlink" /><Relationship Target="media/image0.wmf" Id="docRId3" Type="http://schemas.openxmlformats.org/officeDocument/2006/relationships/image" /><Relationship Target="media/image3.wmf" Id="docRId10" Type="http://schemas.openxmlformats.org/officeDocument/2006/relationships/image" /><Relationship Target="media/image6.wmf" Id="docRId18" Type="http://schemas.openxmlformats.org/officeDocument/2006/relationships/image" /><Relationship Target="embeddings/oleObject0.bin" Id="docRId2" Type="http://schemas.openxmlformats.org/officeDocument/2006/relationships/oleObject" /><Relationship Target="media/image10.wmf" Id="docRId27" Type="http://schemas.openxmlformats.org/officeDocument/2006/relationships/image" /><Relationship Target="media/image11.wmf" Id="docRId30" Type="http://schemas.openxmlformats.org/officeDocument/2006/relationships/image" /><Relationship TargetMode="External" Target="https://rmiteduau-my.sharepoint.com/:v:/g/personal/s3932976_student_rmit_edu_au/EVg38TVFKdpNrvbap9kAHaUBaJpdYti_xaOQp3Pt2r0_LQ?e=9cd2Mx" Id="docRId11" Type="http://schemas.openxmlformats.org/officeDocument/2006/relationships/hyperlink" /><Relationship Target="embeddings/oleObject7.bin" Id="docRId19" Type="http://schemas.openxmlformats.org/officeDocument/2006/relationships/oleObject" /><Relationship Target="embeddings/oleObject10.bin" Id="docRId26" Type="http://schemas.openxmlformats.org/officeDocument/2006/relationships/oleObject" /><Relationship Target="embeddings/oleObject12.bin" Id="docRId31" Type="http://schemas.openxmlformats.org/officeDocument/2006/relationships/oleObject" /><Relationship Target="media/image1.wmf" Id="docRId5" Type="http://schemas.openxmlformats.org/officeDocument/2006/relationships/image" /><Relationship TargetMode="External" Target="https://rmiteduau-my.sharepoint.com/:v:/g/personal/s3932976_student_rmit_edu_au/EXHLZhWX0wFMuBRc7IdochkBNo9dvj3fdCgKl7ddi3IatQ?e=1DsyAn" Id="docRId16" Type="http://schemas.openxmlformats.org/officeDocument/2006/relationships/hyperlink" /><Relationship Target="media/image9.wmf" Id="docRId25" Type="http://schemas.openxmlformats.org/officeDocument/2006/relationships/image" /><Relationship Target="media/image12.wmf" Id="docRId32" Type="http://schemas.openxmlformats.org/officeDocument/2006/relationships/image" /><Relationship Target="embeddings/oleObject1.bin" Id="docRId4" Type="http://schemas.openxmlformats.org/officeDocument/2006/relationships/oleObject" /><Relationship Target="embeddings/oleObject6.bin" Id="docRId17" Type="http://schemas.openxmlformats.org/officeDocument/2006/relationships/oleObject" /><Relationship Target="embeddings/oleObject9.bin" Id="docRId24" Type="http://schemas.openxmlformats.org/officeDocument/2006/relationships/oleObject" /><Relationship Target="numbering.xml" Id="docRId33" Type="http://schemas.openxmlformats.org/officeDocument/2006/relationships/numbering" /></Relationships>
</file>