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E11096" w14:paraId="564A2CCE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4E82D627" w14:textId="5E29ABAD" w:rsidR="00E11096" w:rsidRPr="00E11096" w:rsidRDefault="00E11096" w:rsidP="00E11096">
            <w:pPr>
              <w:jc w:val="center"/>
              <w:rPr>
                <w:b/>
                <w:bCs/>
              </w:rPr>
            </w:pPr>
            <w:r w:rsidRPr="00E11096">
              <w:rPr>
                <w:b/>
                <w:bCs/>
              </w:rPr>
              <w:t>Week</w:t>
            </w:r>
          </w:p>
        </w:tc>
        <w:tc>
          <w:tcPr>
            <w:tcW w:w="4820" w:type="dxa"/>
            <w:shd w:val="clear" w:color="auto" w:fill="E2EFD9" w:themeFill="accent6" w:themeFillTint="33"/>
            <w:vAlign w:val="center"/>
          </w:tcPr>
          <w:p w14:paraId="0C5E7122" w14:textId="599AC611" w:rsidR="00E11096" w:rsidRPr="00E11096" w:rsidRDefault="00E11096" w:rsidP="00E11096">
            <w:pPr>
              <w:jc w:val="center"/>
              <w:rPr>
                <w:b/>
                <w:bCs/>
              </w:rPr>
            </w:pPr>
            <w:r w:rsidRPr="00E11096">
              <w:rPr>
                <w:b/>
                <w:bCs/>
              </w:rPr>
              <w:t>Individual Goals</w:t>
            </w:r>
          </w:p>
        </w:tc>
        <w:tc>
          <w:tcPr>
            <w:tcW w:w="3067" w:type="dxa"/>
            <w:shd w:val="clear" w:color="auto" w:fill="E2EFD9" w:themeFill="accent6" w:themeFillTint="33"/>
            <w:vAlign w:val="center"/>
          </w:tcPr>
          <w:p w14:paraId="1E26EC76" w14:textId="0AE7EA85" w:rsidR="00E11096" w:rsidRPr="00E11096" w:rsidRDefault="00E11096" w:rsidP="00E11096">
            <w:pPr>
              <w:jc w:val="center"/>
              <w:rPr>
                <w:b/>
                <w:bCs/>
              </w:rPr>
            </w:pPr>
            <w:r w:rsidRPr="00E11096">
              <w:rPr>
                <w:b/>
                <w:bCs/>
              </w:rPr>
              <w:t>Weekly Outcome</w:t>
            </w:r>
          </w:p>
        </w:tc>
      </w:tr>
      <w:tr w:rsidR="00E11096" w14:paraId="1B549A80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76A5AEAD" w14:textId="329B726F" w:rsidR="00E11096" w:rsidRDefault="00E11096" w:rsidP="00E11096">
            <w:pPr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14:paraId="47596A3C" w14:textId="43CDB48B" w:rsidR="00E11096" w:rsidRDefault="00F75035" w:rsidP="00AA1A30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Everyone:</w:t>
            </w:r>
            <w:r w:rsidR="00AA1A30">
              <w:t xml:space="preserve"> start research into their section of the report</w:t>
            </w:r>
          </w:p>
          <w:p w14:paraId="1545C161" w14:textId="634C57FF" w:rsidR="00AA1A30" w:rsidRDefault="00F75035" w:rsidP="00AA1A30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Everyone:</w:t>
            </w:r>
            <w:r w:rsidR="00AA1A30">
              <w:t xml:space="preserve"> think about visual components for the app</w:t>
            </w:r>
          </w:p>
          <w:p w14:paraId="4D2B2CDD" w14:textId="492B9A53" w:rsidR="00AA1A30" w:rsidRDefault="00F75035" w:rsidP="00AA1A30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Everyone:</w:t>
            </w:r>
            <w:r w:rsidR="00AA1A30">
              <w:t xml:space="preserve"> think about artefact ideas </w:t>
            </w:r>
          </w:p>
        </w:tc>
        <w:tc>
          <w:tcPr>
            <w:tcW w:w="3067" w:type="dxa"/>
            <w:vAlign w:val="center"/>
          </w:tcPr>
          <w:p w14:paraId="0C650A9B" w14:textId="51CDC83D" w:rsidR="00811601" w:rsidRDefault="00AA1A30" w:rsidP="00811601">
            <w:pPr>
              <w:jc w:val="center"/>
            </w:pPr>
            <w:r>
              <w:t>Assign individual tasks</w:t>
            </w:r>
            <w:r w:rsidR="00811601">
              <w:t xml:space="preserve"> </w:t>
            </w:r>
            <w:r w:rsidR="00811601" w:rsidRPr="00F75035">
              <w:rPr>
                <w:color w:val="000000" w:themeColor="text1"/>
              </w:rPr>
              <w:t>and everyone understands assignment criteria</w:t>
            </w:r>
          </w:p>
        </w:tc>
      </w:tr>
      <w:tr w:rsidR="00E11096" w14:paraId="5FAFDE8F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17B7F133" w14:textId="1081E844" w:rsidR="00E11096" w:rsidRDefault="00E11096" w:rsidP="00E11096">
            <w:pPr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14:paraId="3CCFA181" w14:textId="7F1A824A" w:rsidR="00317179" w:rsidRDefault="00F75035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Everyone:</w:t>
            </w:r>
            <w:r w:rsidR="00AA1A30">
              <w:t xml:space="preserve"> finish at least one section in the report</w:t>
            </w:r>
          </w:p>
          <w:p w14:paraId="6DD37715" w14:textId="553D1172" w:rsidR="00317179" w:rsidRDefault="00317179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Bryce, Daniel</w:t>
            </w:r>
            <w:r w:rsidR="002C3589">
              <w:t>, Rhiannon</w:t>
            </w:r>
            <w:r>
              <w:t xml:space="preserve"> and Hannah to complete script</w:t>
            </w:r>
          </w:p>
          <w:p w14:paraId="06ACFD0F" w14:textId="24427475" w:rsidR="00AA1A30" w:rsidRDefault="00AA1A30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Noah to design visual elements</w:t>
            </w:r>
          </w:p>
        </w:tc>
        <w:tc>
          <w:tcPr>
            <w:tcW w:w="3067" w:type="dxa"/>
            <w:vAlign w:val="center"/>
          </w:tcPr>
          <w:p w14:paraId="3574DF86" w14:textId="75316693" w:rsidR="00E11096" w:rsidRDefault="00F75035" w:rsidP="00E11096">
            <w:pPr>
              <w:jc w:val="center"/>
            </w:pPr>
            <w:r>
              <w:t>W</w:t>
            </w:r>
            <w:r w:rsidR="00C26549">
              <w:t>rite script for draft scenario</w:t>
            </w:r>
            <w:r w:rsidR="00811601">
              <w:t xml:space="preserve">, </w:t>
            </w:r>
            <w:r w:rsidR="00811601" w:rsidRPr="00F75035">
              <w:rPr>
                <w:color w:val="000000" w:themeColor="text1"/>
              </w:rPr>
              <w:t>have an idea of how storyboard will look, and everyone to have made progress towards report</w:t>
            </w:r>
          </w:p>
        </w:tc>
      </w:tr>
      <w:tr w:rsidR="00E11096" w14:paraId="675026EC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78FA0DB4" w14:textId="62B8274F" w:rsidR="00E11096" w:rsidRDefault="00E11096" w:rsidP="00E11096">
            <w:pPr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14:paraId="7CD1BF5A" w14:textId="24A865CB" w:rsidR="00317179" w:rsidRDefault="00317179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Bryce</w:t>
            </w:r>
            <w:r w:rsidR="002C3589">
              <w:t>:</w:t>
            </w:r>
            <w:r>
              <w:t xml:space="preserve"> get familiar with Android Studio</w:t>
            </w:r>
            <w:r w:rsidR="00811601">
              <w:t xml:space="preserve"> IDE</w:t>
            </w:r>
          </w:p>
          <w:p w14:paraId="15A6ECB7" w14:textId="623CB09D" w:rsidR="00317179" w:rsidRDefault="00317179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Daniel</w:t>
            </w:r>
            <w:r w:rsidR="002C3589">
              <w:t>:</w:t>
            </w:r>
            <w:r>
              <w:t xml:space="preserve"> research into other tools</w:t>
            </w:r>
            <w:r w:rsidR="005860C4">
              <w:t xml:space="preserve"> and platforms</w:t>
            </w:r>
            <w:r>
              <w:t xml:space="preserve"> available for app</w:t>
            </w:r>
            <w:r w:rsidR="005860C4">
              <w:t xml:space="preserve"> development</w:t>
            </w:r>
          </w:p>
          <w:p w14:paraId="0D900FDA" w14:textId="17A06AC9" w:rsidR="00317179" w:rsidRDefault="00317179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Noah</w:t>
            </w:r>
            <w:r w:rsidR="002C3589">
              <w:t xml:space="preserve">: </w:t>
            </w:r>
            <w:r>
              <w:t>draft storyboard with given script</w:t>
            </w:r>
          </w:p>
          <w:p w14:paraId="4C549571" w14:textId="7EABC434" w:rsidR="00317179" w:rsidRDefault="00317179" w:rsidP="0031717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Rhiannon</w:t>
            </w:r>
            <w:r w:rsidR="002C3589">
              <w:t>:</w:t>
            </w:r>
            <w:r>
              <w:t xml:space="preserve"> </w:t>
            </w:r>
            <w:r w:rsidR="002C3589">
              <w:t xml:space="preserve">research </w:t>
            </w:r>
            <w:r w:rsidR="005860C4">
              <w:t>competitor apps</w:t>
            </w:r>
          </w:p>
          <w:p w14:paraId="056E43F2" w14:textId="77777777" w:rsidR="00E11096" w:rsidRDefault="002C3589" w:rsidP="005860C4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Hannah</w:t>
            </w:r>
            <w:r w:rsidR="005860C4">
              <w:t>: research users and reviews/ ratings</w:t>
            </w:r>
          </w:p>
          <w:p w14:paraId="2BECB8F7" w14:textId="00834CC3" w:rsidR="00E6307B" w:rsidRDefault="00E6307B" w:rsidP="005860C4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F75035">
              <w:rPr>
                <w:color w:val="000000" w:themeColor="text1"/>
              </w:rPr>
              <w:t xml:space="preserve">Everyone: </w:t>
            </w:r>
            <w:r w:rsidR="005F3A4E" w:rsidRPr="00F75035">
              <w:rPr>
                <w:color w:val="000000" w:themeColor="text1"/>
              </w:rPr>
              <w:t>write another section of written content and discuss video presentation</w:t>
            </w:r>
          </w:p>
        </w:tc>
        <w:tc>
          <w:tcPr>
            <w:tcW w:w="3067" w:type="dxa"/>
            <w:vAlign w:val="center"/>
          </w:tcPr>
          <w:p w14:paraId="338097E6" w14:textId="19D71C7F" w:rsidR="00E11096" w:rsidRPr="007B5C53" w:rsidRDefault="00C26549" w:rsidP="00E11096">
            <w:pPr>
              <w:jc w:val="center"/>
              <w:rPr>
                <w:color w:val="000000" w:themeColor="text1"/>
              </w:rPr>
            </w:pPr>
            <w:r w:rsidRPr="007B5C53">
              <w:rPr>
                <w:color w:val="000000" w:themeColor="text1"/>
              </w:rPr>
              <w:t>Complete storyboard</w:t>
            </w:r>
            <w:r w:rsidR="00811601" w:rsidRPr="007B5C53">
              <w:rPr>
                <w:color w:val="000000" w:themeColor="text1"/>
              </w:rPr>
              <w:t xml:space="preserve">, </w:t>
            </w:r>
            <w:r w:rsidR="00317179" w:rsidRPr="007B5C53">
              <w:rPr>
                <w:color w:val="000000" w:themeColor="text1"/>
              </w:rPr>
              <w:t>familiarize with tools availabl</w:t>
            </w:r>
            <w:r w:rsidR="00811601" w:rsidRPr="007B5C53">
              <w:rPr>
                <w:color w:val="000000" w:themeColor="text1"/>
              </w:rPr>
              <w:t xml:space="preserve">e, </w:t>
            </w:r>
            <w:r w:rsidR="005860C4" w:rsidRPr="007B5C53">
              <w:rPr>
                <w:color w:val="000000" w:themeColor="text1"/>
              </w:rPr>
              <w:t>market research</w:t>
            </w:r>
            <w:r w:rsidR="00811601" w:rsidRPr="007B5C53">
              <w:rPr>
                <w:color w:val="000000" w:themeColor="text1"/>
              </w:rPr>
              <w:t>, and getting a start on video presentation</w:t>
            </w:r>
          </w:p>
        </w:tc>
      </w:tr>
      <w:tr w:rsidR="00E11096" w14:paraId="0DE7C639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08F219CF" w14:textId="4DC8DACA" w:rsidR="00E11096" w:rsidRDefault="00E11096" w:rsidP="00E11096">
            <w:pPr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14:paraId="07DEF7D2" w14:textId="03C043C3" w:rsidR="00D700F3" w:rsidRDefault="005860C4" w:rsidP="00DB452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Bryce</w:t>
            </w:r>
            <w:r w:rsidR="00DB452C">
              <w:t xml:space="preserve"> &amp; </w:t>
            </w:r>
            <w:r w:rsidR="00DC6B29">
              <w:t>Daniel</w:t>
            </w:r>
            <w:r w:rsidR="00DB452C">
              <w:t xml:space="preserve">: </w:t>
            </w:r>
            <w:r w:rsidR="00D700F3">
              <w:t>trial different tools and platforms for app development</w:t>
            </w:r>
            <w:r w:rsidR="00E6307B">
              <w:t>,</w:t>
            </w:r>
            <w:r w:rsidR="00E6307B" w:rsidRPr="00F75035">
              <w:rPr>
                <w:color w:val="000000" w:themeColor="text1"/>
              </w:rPr>
              <w:t xml:space="preserve"> get started on artefacts</w:t>
            </w:r>
          </w:p>
          <w:p w14:paraId="175C5D70" w14:textId="2A46D33F" w:rsidR="00D700F3" w:rsidRDefault="00D700F3" w:rsidP="005860C4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Noah: complete report on the plans of the project development and outcome expectations</w:t>
            </w:r>
          </w:p>
          <w:p w14:paraId="4D1029AD" w14:textId="5C795B68" w:rsidR="00D700F3" w:rsidRDefault="00D700F3" w:rsidP="005860C4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Rhiannon: </w:t>
            </w:r>
            <w:r w:rsidR="00F75035">
              <w:t>work on artefacts and research which functions on other competitor apps should or should not be implemented for our project</w:t>
            </w:r>
          </w:p>
          <w:p w14:paraId="180068CE" w14:textId="77777777" w:rsidR="00D700F3" w:rsidRDefault="00D700F3" w:rsidP="005860C4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Hannah: complete report on current stages of the project plan and future deadlines</w:t>
            </w:r>
          </w:p>
          <w:p w14:paraId="4AD4C728" w14:textId="20397B4C" w:rsidR="00E6307B" w:rsidRDefault="00E6307B" w:rsidP="005860C4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F75035">
              <w:rPr>
                <w:color w:val="000000" w:themeColor="text1"/>
              </w:rPr>
              <w:t>Everyone: to make sure all their sections are close to completion</w:t>
            </w:r>
          </w:p>
        </w:tc>
        <w:tc>
          <w:tcPr>
            <w:tcW w:w="3067" w:type="dxa"/>
            <w:vAlign w:val="center"/>
          </w:tcPr>
          <w:p w14:paraId="5FE922C5" w14:textId="176B45D5" w:rsidR="00C26549" w:rsidRDefault="005860C4" w:rsidP="00C26549">
            <w:pPr>
              <w:jc w:val="center"/>
            </w:pPr>
            <w:r>
              <w:t>D</w:t>
            </w:r>
            <w:r w:rsidR="00C26549">
              <w:t>ive deeper into details for app functions</w:t>
            </w:r>
            <w:r w:rsidR="00E6307B">
              <w:t xml:space="preserve">, </w:t>
            </w:r>
            <w:r w:rsidR="00E6307B" w:rsidRPr="00F75035">
              <w:rPr>
                <w:color w:val="000000" w:themeColor="text1"/>
              </w:rPr>
              <w:t xml:space="preserve">some artefacts completed, and everyone is close to finishing written components. </w:t>
            </w:r>
            <w:r w:rsidR="00C26549" w:rsidRPr="00F75035">
              <w:rPr>
                <w:color w:val="000000" w:themeColor="text1"/>
              </w:rPr>
              <w:t xml:space="preserve"> </w:t>
            </w:r>
          </w:p>
        </w:tc>
      </w:tr>
      <w:tr w:rsidR="00E11096" w14:paraId="448B60B4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0FAC2657" w14:textId="2D7E5019" w:rsidR="00E11096" w:rsidRDefault="00E11096" w:rsidP="00E11096">
            <w:pPr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14:paraId="265F7759" w14:textId="7FEB3C39" w:rsidR="00E11096" w:rsidRDefault="00DB452C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Bryce</w:t>
            </w:r>
            <w:r w:rsidR="003875A0">
              <w:t>: work on GitHub and design report</w:t>
            </w:r>
            <w:r w:rsidR="00E6307B">
              <w:t xml:space="preserve">, </w:t>
            </w:r>
            <w:r w:rsidR="00E6307B" w:rsidRPr="00F75035">
              <w:rPr>
                <w:color w:val="000000" w:themeColor="text1"/>
              </w:rPr>
              <w:t>work with Daniel and Noah to further app in Android Studio</w:t>
            </w:r>
          </w:p>
          <w:p w14:paraId="7D0CBBEE" w14:textId="38CE2882" w:rsidR="00DB452C" w:rsidRDefault="00DB452C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D</w:t>
            </w:r>
            <w:r w:rsidR="003875A0">
              <w:t>aniel: draft the code for app interface reactions from user instructions</w:t>
            </w:r>
          </w:p>
          <w:p w14:paraId="5B26B539" w14:textId="14F375C6" w:rsidR="00DB452C" w:rsidRDefault="00DB452C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Noah:</w:t>
            </w:r>
            <w:r w:rsidR="003875A0">
              <w:t xml:space="preserve"> draft the mobile app interface</w:t>
            </w:r>
            <w:r w:rsidR="005F3A4E">
              <w:t xml:space="preserve"> </w:t>
            </w:r>
            <w:r w:rsidR="005F3A4E" w:rsidRPr="00F75035">
              <w:rPr>
                <w:color w:val="000000" w:themeColor="text1"/>
              </w:rPr>
              <w:t xml:space="preserve">and work with Bryce for design </w:t>
            </w:r>
            <w:r w:rsidR="005F3A4E" w:rsidRPr="00F75035">
              <w:rPr>
                <w:color w:val="000000" w:themeColor="text1"/>
              </w:rPr>
              <w:lastRenderedPageBreak/>
              <w:t>elements of web page and written report</w:t>
            </w:r>
          </w:p>
          <w:p w14:paraId="2228FB2B" w14:textId="3B986386" w:rsidR="00DB452C" w:rsidRDefault="00DB452C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Rhiannon:</w:t>
            </w:r>
            <w:r w:rsidR="003875A0">
              <w:t xml:space="preserve"> complete report on the team careers and skills to pitch this project</w:t>
            </w:r>
          </w:p>
          <w:p w14:paraId="3B100E4D" w14:textId="77777777" w:rsidR="00DB452C" w:rsidRDefault="00DB452C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Hannah:</w:t>
            </w:r>
            <w:r w:rsidR="003875A0">
              <w:t xml:space="preserve"> research the potential risks about this project through case studies</w:t>
            </w:r>
          </w:p>
          <w:p w14:paraId="5A47A2D5" w14:textId="76FB325D" w:rsidR="005F3A4E" w:rsidRDefault="005F3A4E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 xml:space="preserve">Everyone: complete written components </w:t>
            </w:r>
          </w:p>
        </w:tc>
        <w:tc>
          <w:tcPr>
            <w:tcW w:w="3067" w:type="dxa"/>
            <w:vAlign w:val="center"/>
          </w:tcPr>
          <w:p w14:paraId="093EAD4F" w14:textId="3CFED72F" w:rsidR="00E11096" w:rsidRDefault="003875A0" w:rsidP="00E11096">
            <w:pPr>
              <w:jc w:val="center"/>
            </w:pPr>
            <w:r>
              <w:lastRenderedPageBreak/>
              <w:t xml:space="preserve">Draft </w:t>
            </w:r>
            <w:r w:rsidR="00C26549">
              <w:t>the interface, including app reactions and complete report draft</w:t>
            </w:r>
          </w:p>
        </w:tc>
      </w:tr>
      <w:tr w:rsidR="00E11096" w14:paraId="046B9E43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3209AB4A" w14:textId="61D3AB51" w:rsidR="00E11096" w:rsidRDefault="00E11096" w:rsidP="00E11096">
            <w:pPr>
              <w:jc w:val="center"/>
            </w:pPr>
            <w:r>
              <w:t>6</w:t>
            </w:r>
          </w:p>
        </w:tc>
        <w:tc>
          <w:tcPr>
            <w:tcW w:w="4820" w:type="dxa"/>
            <w:vAlign w:val="center"/>
          </w:tcPr>
          <w:p w14:paraId="04754A10" w14:textId="408303CA" w:rsidR="005754FF" w:rsidRDefault="00F75035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Everyone:</w:t>
            </w:r>
            <w:r w:rsidR="005754FF">
              <w:t xml:space="preserve"> finalize their sections in the report</w:t>
            </w:r>
          </w:p>
          <w:p w14:paraId="7FA8F17A" w14:textId="559B10F7" w:rsidR="005754FF" w:rsidRDefault="00F75035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Everyone:</w:t>
            </w:r>
            <w:r w:rsidR="005754FF">
              <w:t xml:space="preserve"> take part in reviewing each other’s works</w:t>
            </w:r>
          </w:p>
          <w:p w14:paraId="37FCFDD1" w14:textId="5C293D75" w:rsidR="00E11096" w:rsidRDefault="00F75035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Everyone:</w:t>
            </w:r>
            <w:r w:rsidR="005754FF">
              <w:t xml:space="preserve"> take part in completing the artefacts and video filming</w:t>
            </w:r>
            <w:r w:rsidR="003875A0">
              <w:t xml:space="preserve"> </w:t>
            </w:r>
          </w:p>
        </w:tc>
        <w:tc>
          <w:tcPr>
            <w:tcW w:w="3067" w:type="dxa"/>
            <w:vAlign w:val="center"/>
          </w:tcPr>
          <w:p w14:paraId="7FA1FCC9" w14:textId="334E15E4" w:rsidR="00E11096" w:rsidRDefault="00C26549" w:rsidP="00E11096">
            <w:pPr>
              <w:jc w:val="center"/>
            </w:pPr>
            <w:r>
              <w:t>Finalize report with artefacts and website</w:t>
            </w:r>
          </w:p>
        </w:tc>
      </w:tr>
      <w:tr w:rsidR="00E11096" w14:paraId="75A61CCD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2FA331E7" w14:textId="10603345" w:rsidR="00E11096" w:rsidRDefault="00E11096" w:rsidP="00E11096">
            <w:pPr>
              <w:jc w:val="center"/>
            </w:pPr>
            <w:r>
              <w:t>7</w:t>
            </w:r>
          </w:p>
        </w:tc>
        <w:tc>
          <w:tcPr>
            <w:tcW w:w="4820" w:type="dxa"/>
            <w:vAlign w:val="center"/>
          </w:tcPr>
          <w:p w14:paraId="543E83FB" w14:textId="1999ABB5" w:rsidR="00E8333B" w:rsidRDefault="00F75035" w:rsidP="00E8333B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Everyone:</w:t>
            </w:r>
            <w:r w:rsidR="00E8333B">
              <w:t xml:space="preserve"> different coding platforms, pricing and offers available</w:t>
            </w:r>
          </w:p>
          <w:p w14:paraId="22BE4249" w14:textId="004A0878" w:rsidR="00684FCA" w:rsidRDefault="00F75035" w:rsidP="00E8333B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rPr>
                <w:color w:val="000000" w:themeColor="text1"/>
              </w:rPr>
              <w:t>Bryce, Rhiannon &amp; Noah: c</w:t>
            </w:r>
            <w:r w:rsidR="00684FCA" w:rsidRPr="00F75035">
              <w:rPr>
                <w:color w:val="000000" w:themeColor="text1"/>
              </w:rPr>
              <w:t>onsult with mobile app developers to begin our project</w:t>
            </w:r>
          </w:p>
        </w:tc>
        <w:tc>
          <w:tcPr>
            <w:tcW w:w="3067" w:type="dxa"/>
            <w:vAlign w:val="center"/>
          </w:tcPr>
          <w:p w14:paraId="7801BC6A" w14:textId="5AFF539C" w:rsidR="00E11096" w:rsidRDefault="00D700F3" w:rsidP="00E11096">
            <w:pPr>
              <w:jc w:val="center"/>
            </w:pPr>
            <w:r>
              <w:t>Use coding platform to develop the app</w:t>
            </w:r>
          </w:p>
        </w:tc>
      </w:tr>
      <w:tr w:rsidR="00D700F3" w14:paraId="09A90F74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00ABCCB4" w14:textId="559BA6AC" w:rsidR="00D700F3" w:rsidRDefault="00D700F3" w:rsidP="00D700F3">
            <w:pPr>
              <w:jc w:val="center"/>
            </w:pPr>
            <w:r>
              <w:t>8</w:t>
            </w:r>
          </w:p>
        </w:tc>
        <w:tc>
          <w:tcPr>
            <w:tcW w:w="4820" w:type="dxa"/>
            <w:vAlign w:val="center"/>
          </w:tcPr>
          <w:p w14:paraId="17AE9B91" w14:textId="34F6CCCE" w:rsidR="00DB452C" w:rsidRDefault="00DB452C" w:rsidP="005754FF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Bryce</w:t>
            </w:r>
            <w:r w:rsidR="00E8333B">
              <w:t>,</w:t>
            </w:r>
            <w:r w:rsidR="005754FF">
              <w:t xml:space="preserve"> </w:t>
            </w:r>
            <w:r>
              <w:t>Daniel</w:t>
            </w:r>
            <w:r w:rsidR="00E8333B">
              <w:t xml:space="preserve"> &amp; Rhiannon</w:t>
            </w:r>
            <w:r>
              <w:t>:</w:t>
            </w:r>
            <w:r w:rsidR="005754FF">
              <w:t xml:space="preserve"> customize the coding completed by professional developers according to project</w:t>
            </w:r>
          </w:p>
          <w:p w14:paraId="59D8BBFA" w14:textId="771972BD" w:rsidR="00D700F3" w:rsidRDefault="00DB452C" w:rsidP="005754FF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Noah</w:t>
            </w:r>
            <w:r w:rsidR="005754FF">
              <w:t xml:space="preserve"> &amp; </w:t>
            </w:r>
            <w:r>
              <w:t>Hannah:</w:t>
            </w:r>
            <w:r w:rsidR="005754FF">
              <w:t xml:space="preserve"> research, design and develop online forum to heighten user interaction</w:t>
            </w:r>
          </w:p>
        </w:tc>
        <w:tc>
          <w:tcPr>
            <w:tcW w:w="3067" w:type="dxa"/>
            <w:vAlign w:val="center"/>
          </w:tcPr>
          <w:p w14:paraId="6AB05490" w14:textId="4D4F15D9" w:rsidR="00D700F3" w:rsidRDefault="00D700F3" w:rsidP="00D700F3">
            <w:pPr>
              <w:jc w:val="center"/>
            </w:pPr>
            <w:r>
              <w:t>Customize the coding and create the online forum</w:t>
            </w:r>
          </w:p>
        </w:tc>
      </w:tr>
      <w:tr w:rsidR="00D700F3" w14:paraId="1CB8A2D2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35C28146" w14:textId="4F55EEB3" w:rsidR="00D700F3" w:rsidRDefault="00D700F3" w:rsidP="00D700F3">
            <w:pPr>
              <w:jc w:val="center"/>
            </w:pPr>
            <w:r>
              <w:t>9</w:t>
            </w:r>
          </w:p>
        </w:tc>
        <w:tc>
          <w:tcPr>
            <w:tcW w:w="4820" w:type="dxa"/>
            <w:vAlign w:val="center"/>
          </w:tcPr>
          <w:p w14:paraId="3522145B" w14:textId="54EFD571" w:rsidR="00E8333B" w:rsidRDefault="00E8333B" w:rsidP="00DB4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</w:t>
            </w:r>
            <w:r w:rsidR="00F75035">
              <w:t xml:space="preserve">: </w:t>
            </w:r>
            <w:r>
              <w:t>contribute to a colour theme</w:t>
            </w:r>
          </w:p>
          <w:p w14:paraId="670C8191" w14:textId="589AE456" w:rsidR="00DB452C" w:rsidRDefault="00DB452C" w:rsidP="00A9552C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Bryce</w:t>
            </w:r>
            <w:r w:rsidR="00A9552C">
              <w:t xml:space="preserve">, </w:t>
            </w:r>
            <w:r>
              <w:t>Daniel</w:t>
            </w:r>
            <w:r w:rsidR="00A9552C">
              <w:t xml:space="preserve"> &amp; </w:t>
            </w:r>
            <w:r>
              <w:t>Noah:</w:t>
            </w:r>
            <w:r w:rsidR="00DB55E4">
              <w:t xml:space="preserve"> </w:t>
            </w:r>
            <w:r w:rsidR="002B26E7">
              <w:t>design icons and review each other’s work to see if they are easily understood</w:t>
            </w:r>
          </w:p>
          <w:p w14:paraId="01E633C0" w14:textId="0084927B" w:rsidR="00D700F3" w:rsidRDefault="00DB452C" w:rsidP="00E8333B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Rhiannon</w:t>
            </w:r>
            <w:r w:rsidR="00E8333B">
              <w:t xml:space="preserve"> &amp; </w:t>
            </w:r>
            <w:r>
              <w:t>Hannah:</w:t>
            </w:r>
            <w:r w:rsidR="00DB55E4">
              <w:t xml:space="preserve"> </w:t>
            </w:r>
            <w:r w:rsidR="00A9552C">
              <w:t>choose specific words and languages to be used within the app</w:t>
            </w:r>
          </w:p>
        </w:tc>
        <w:tc>
          <w:tcPr>
            <w:tcW w:w="3067" w:type="dxa"/>
            <w:vAlign w:val="center"/>
          </w:tcPr>
          <w:p w14:paraId="775BEDA4" w14:textId="519E709D" w:rsidR="00D700F3" w:rsidRDefault="003875A0" w:rsidP="00D700F3">
            <w:pPr>
              <w:jc w:val="center"/>
            </w:pPr>
            <w:r>
              <w:t>Design each icon and decide on the language used</w:t>
            </w:r>
          </w:p>
        </w:tc>
      </w:tr>
      <w:tr w:rsidR="003875A0" w14:paraId="23DE705B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724B0E9B" w14:textId="55637A4E" w:rsidR="003875A0" w:rsidRDefault="003875A0" w:rsidP="003875A0">
            <w:pPr>
              <w:jc w:val="center"/>
            </w:pPr>
            <w:r>
              <w:t>10</w:t>
            </w:r>
          </w:p>
        </w:tc>
        <w:tc>
          <w:tcPr>
            <w:tcW w:w="4820" w:type="dxa"/>
            <w:vAlign w:val="center"/>
          </w:tcPr>
          <w:p w14:paraId="5591101E" w14:textId="2C8121D6" w:rsidR="003875A0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Bryce</w:t>
            </w:r>
            <w:r w:rsidR="007C48F0">
              <w:t xml:space="preserve"> &amp; Noah: create mock-up defining the user flows</w:t>
            </w:r>
          </w:p>
          <w:p w14:paraId="1E26ACF4" w14:textId="078456EE" w:rsidR="003875A0" w:rsidRDefault="003875A0" w:rsidP="007C48F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Daniel</w:t>
            </w:r>
            <w:r w:rsidR="007C48F0">
              <w:t xml:space="preserve">, </w:t>
            </w:r>
            <w:r>
              <w:t>Rhiannon:</w:t>
            </w:r>
            <w:r w:rsidR="00DB55E4">
              <w:t xml:space="preserve"> </w:t>
            </w:r>
            <w:r w:rsidR="007C48F0">
              <w:t>start developing a prototype</w:t>
            </w:r>
          </w:p>
          <w:p w14:paraId="447C329D" w14:textId="689F60E1" w:rsidR="003875A0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Hannah:</w:t>
            </w:r>
            <w:r w:rsidR="00DB55E4">
              <w:t xml:space="preserve"> </w:t>
            </w:r>
            <w:r w:rsidR="007C48F0">
              <w:t>research into what designs work or don’t work for other workout apps</w:t>
            </w:r>
          </w:p>
        </w:tc>
        <w:tc>
          <w:tcPr>
            <w:tcW w:w="3067" w:type="dxa"/>
            <w:vAlign w:val="center"/>
          </w:tcPr>
          <w:p w14:paraId="6BAE96DC" w14:textId="0C3FB51D" w:rsidR="003875A0" w:rsidRDefault="003875A0" w:rsidP="003875A0">
            <w:pPr>
              <w:jc w:val="center"/>
            </w:pPr>
            <w:r>
              <w:t xml:space="preserve">Create a </w:t>
            </w:r>
            <w:r w:rsidR="00DB55E4">
              <w:t>mock-up</w:t>
            </w:r>
            <w:r>
              <w:t xml:space="preserve"> and </w:t>
            </w:r>
            <w:r w:rsidR="007C48F0">
              <w:t xml:space="preserve">start developing a </w:t>
            </w:r>
            <w:r>
              <w:t>prototype</w:t>
            </w:r>
          </w:p>
        </w:tc>
      </w:tr>
      <w:tr w:rsidR="003875A0" w14:paraId="46B177D1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27892568" w14:textId="19617F20" w:rsidR="003875A0" w:rsidRDefault="003875A0" w:rsidP="003875A0">
            <w:pPr>
              <w:jc w:val="center"/>
            </w:pPr>
            <w:r>
              <w:t>11</w:t>
            </w:r>
          </w:p>
        </w:tc>
        <w:tc>
          <w:tcPr>
            <w:tcW w:w="4820" w:type="dxa"/>
            <w:vAlign w:val="center"/>
          </w:tcPr>
          <w:p w14:paraId="7AACBFB4" w14:textId="2CA9E201" w:rsidR="00E8333B" w:rsidRDefault="00F75035" w:rsidP="003875A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Everyone:</w:t>
            </w:r>
            <w:r w:rsidR="00E8333B">
              <w:t xml:space="preserve"> complete their section of designs</w:t>
            </w:r>
          </w:p>
          <w:p w14:paraId="536CD229" w14:textId="3FA4D535" w:rsidR="003875A0" w:rsidRDefault="00F75035" w:rsidP="003875A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Everyone:</w:t>
            </w:r>
            <w:r w:rsidR="00E8333B">
              <w:t xml:space="preserve"> review interface design principles and apply them to their relevant sections</w:t>
            </w:r>
            <w:r w:rsidR="00DB55E4">
              <w:t xml:space="preserve"> </w:t>
            </w:r>
          </w:p>
        </w:tc>
        <w:tc>
          <w:tcPr>
            <w:tcW w:w="3067" w:type="dxa"/>
            <w:vAlign w:val="center"/>
          </w:tcPr>
          <w:p w14:paraId="10C73E66" w14:textId="22484918" w:rsidR="003875A0" w:rsidRPr="00317179" w:rsidRDefault="003875A0" w:rsidP="003875A0">
            <w:pPr>
              <w:jc w:val="center"/>
              <w:rPr>
                <w:rFonts w:ascii="Batang" w:eastAsia="Batang" w:hAnsi="Batang" w:cs="Batang"/>
                <w:lang w:val="en-US" w:eastAsia="ko-KR"/>
              </w:rPr>
            </w:pPr>
            <w:r>
              <w:t>Design the user interface</w:t>
            </w:r>
          </w:p>
        </w:tc>
      </w:tr>
      <w:tr w:rsidR="003875A0" w14:paraId="63EC49F6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214E5F93" w14:textId="35D72B9D" w:rsidR="003875A0" w:rsidRDefault="003875A0" w:rsidP="003875A0">
            <w:pPr>
              <w:jc w:val="center"/>
            </w:pPr>
            <w:r>
              <w:lastRenderedPageBreak/>
              <w:t>12</w:t>
            </w:r>
          </w:p>
        </w:tc>
        <w:tc>
          <w:tcPr>
            <w:tcW w:w="4820" w:type="dxa"/>
            <w:vAlign w:val="center"/>
          </w:tcPr>
          <w:p w14:paraId="340D173E" w14:textId="3CCFF6CD" w:rsidR="003875A0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Bryce</w:t>
            </w:r>
            <w:r w:rsidR="00E8333B">
              <w:t xml:space="preserve"> &amp; Hannah: </w:t>
            </w:r>
            <w:r w:rsidR="008161D1">
              <w:t xml:space="preserve"> </w:t>
            </w:r>
            <w:r w:rsidR="008161D1" w:rsidRPr="00F75035">
              <w:rPr>
                <w:color w:val="000000" w:themeColor="text1"/>
              </w:rPr>
              <w:t>Consult with mobile app developer to design security features for the app</w:t>
            </w:r>
          </w:p>
          <w:p w14:paraId="6C108C58" w14:textId="5690B7FC" w:rsidR="003875A0" w:rsidRPr="00F75035" w:rsidRDefault="003875A0" w:rsidP="008161D1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Daniel:</w:t>
            </w:r>
            <w:r w:rsidR="008161D1" w:rsidRPr="00F75035">
              <w:rPr>
                <w:color w:val="000000" w:themeColor="text1"/>
              </w:rPr>
              <w:t xml:space="preserve"> Research and write user policy for Google Play app store</w:t>
            </w:r>
          </w:p>
          <w:p w14:paraId="56B54B4A" w14:textId="5442CE2D" w:rsidR="003875A0" w:rsidRDefault="003875A0" w:rsidP="00E8333B">
            <w:pPr>
              <w:pStyle w:val="ListParagraph"/>
              <w:numPr>
                <w:ilvl w:val="0"/>
                <w:numId w:val="4"/>
              </w:numPr>
              <w:jc w:val="center"/>
            </w:pPr>
            <w:r w:rsidRPr="00F75035">
              <w:rPr>
                <w:color w:val="000000" w:themeColor="text1"/>
              </w:rPr>
              <w:t>Rhiannon</w:t>
            </w:r>
            <w:r w:rsidR="008161D1" w:rsidRPr="00F75035">
              <w:rPr>
                <w:color w:val="000000" w:themeColor="text1"/>
              </w:rPr>
              <w:t xml:space="preserve"> &amp; Noah</w:t>
            </w:r>
            <w:r w:rsidRPr="00F75035">
              <w:rPr>
                <w:color w:val="000000" w:themeColor="text1"/>
              </w:rPr>
              <w:t>:</w:t>
            </w:r>
            <w:r w:rsidR="008161D1" w:rsidRPr="00F75035">
              <w:rPr>
                <w:color w:val="000000" w:themeColor="text1"/>
              </w:rPr>
              <w:t xml:space="preserve"> Review policies, copyright laws, and other legal documents to ensure we have covered all bases</w:t>
            </w:r>
          </w:p>
        </w:tc>
        <w:tc>
          <w:tcPr>
            <w:tcW w:w="3067" w:type="dxa"/>
            <w:vAlign w:val="center"/>
          </w:tcPr>
          <w:p w14:paraId="04163B44" w14:textId="6A56E70B" w:rsidR="003875A0" w:rsidRDefault="003875A0" w:rsidP="003875A0">
            <w:pPr>
              <w:jc w:val="center"/>
            </w:pPr>
            <w:r>
              <w:t>Research and implement security features</w:t>
            </w:r>
            <w:r w:rsidR="008161D1">
              <w:t xml:space="preserve"> and ensure all policies and guidelines have been followed</w:t>
            </w:r>
          </w:p>
        </w:tc>
      </w:tr>
      <w:tr w:rsidR="003875A0" w14:paraId="6739FE9B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7ADE4D49" w14:textId="126390EA" w:rsidR="003875A0" w:rsidRDefault="003875A0" w:rsidP="003875A0">
            <w:pPr>
              <w:jc w:val="center"/>
            </w:pPr>
            <w:r>
              <w:t>13</w:t>
            </w:r>
          </w:p>
        </w:tc>
        <w:tc>
          <w:tcPr>
            <w:tcW w:w="4820" w:type="dxa"/>
            <w:vAlign w:val="center"/>
          </w:tcPr>
          <w:p w14:paraId="6121ACE0" w14:textId="0BBFA876" w:rsidR="003875A0" w:rsidRPr="00F75035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Bryce</w:t>
            </w:r>
            <w:r w:rsidR="008161D1" w:rsidRPr="00F75035">
              <w:rPr>
                <w:color w:val="000000" w:themeColor="text1"/>
              </w:rPr>
              <w:t xml:space="preserve"> &amp; Rhiannon</w:t>
            </w:r>
            <w:r w:rsidRPr="00F75035">
              <w:rPr>
                <w:color w:val="000000" w:themeColor="text1"/>
              </w:rPr>
              <w:t>:</w:t>
            </w:r>
            <w:r w:rsidR="008161D1" w:rsidRPr="00F75035">
              <w:rPr>
                <w:color w:val="000000" w:themeColor="text1"/>
              </w:rPr>
              <w:t xml:space="preserve"> Use “Snowballing” on social media to find users willing to test our application</w:t>
            </w:r>
            <w:r w:rsidR="00FE12DB" w:rsidRPr="00F75035">
              <w:rPr>
                <w:color w:val="000000" w:themeColor="text1"/>
              </w:rPr>
              <w:t xml:space="preserve"> and provide feedback</w:t>
            </w:r>
          </w:p>
          <w:p w14:paraId="63F1F2E7" w14:textId="3D3591C6" w:rsidR="003875A0" w:rsidRPr="00F75035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Daniel</w:t>
            </w:r>
            <w:r w:rsidR="008161D1" w:rsidRPr="00F75035">
              <w:rPr>
                <w:color w:val="000000" w:themeColor="text1"/>
              </w:rPr>
              <w:t xml:space="preserve"> &amp; Hannah</w:t>
            </w:r>
            <w:r w:rsidRPr="00F75035">
              <w:rPr>
                <w:color w:val="000000" w:themeColor="text1"/>
              </w:rPr>
              <w:t>:</w:t>
            </w:r>
            <w:r w:rsidR="00FE12DB" w:rsidRPr="00F75035">
              <w:rPr>
                <w:color w:val="000000" w:themeColor="text1"/>
              </w:rPr>
              <w:t xml:space="preserve"> Develop and implement a feedback survey for our application to be delivered to testers</w:t>
            </w:r>
          </w:p>
          <w:p w14:paraId="3D47F171" w14:textId="57A912FB" w:rsidR="003875A0" w:rsidRPr="00F75035" w:rsidRDefault="003875A0" w:rsidP="00F75035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Noah:</w:t>
            </w:r>
            <w:r w:rsidR="00FE12DB" w:rsidRPr="00F75035">
              <w:rPr>
                <w:color w:val="000000" w:themeColor="text1"/>
              </w:rPr>
              <w:t xml:space="preserve"> Use emulator on Android Studio to test and debug application (trying everything possible to make it crash)</w:t>
            </w:r>
          </w:p>
        </w:tc>
        <w:tc>
          <w:tcPr>
            <w:tcW w:w="3067" w:type="dxa"/>
            <w:vAlign w:val="center"/>
          </w:tcPr>
          <w:p w14:paraId="0C0642B6" w14:textId="10C97F0C" w:rsidR="003875A0" w:rsidRDefault="003875A0" w:rsidP="003875A0">
            <w:pPr>
              <w:jc w:val="center"/>
            </w:pPr>
            <w:r>
              <w:t>User testing and feedback</w:t>
            </w:r>
          </w:p>
        </w:tc>
      </w:tr>
      <w:tr w:rsidR="003875A0" w14:paraId="0502010A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36E96CE1" w14:textId="741EE9F1" w:rsidR="003875A0" w:rsidRDefault="003875A0" w:rsidP="003875A0">
            <w:pPr>
              <w:jc w:val="center"/>
            </w:pPr>
            <w:r>
              <w:t>14</w:t>
            </w:r>
          </w:p>
        </w:tc>
        <w:tc>
          <w:tcPr>
            <w:tcW w:w="4820" w:type="dxa"/>
            <w:vAlign w:val="center"/>
          </w:tcPr>
          <w:p w14:paraId="4B4AEEC1" w14:textId="23118280" w:rsidR="003875A0" w:rsidRPr="00F75035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Bryce</w:t>
            </w:r>
            <w:r w:rsidR="00FE12DB" w:rsidRPr="00F75035">
              <w:rPr>
                <w:color w:val="000000" w:themeColor="text1"/>
              </w:rPr>
              <w:t xml:space="preserve"> &amp; Hannah</w:t>
            </w:r>
            <w:r w:rsidRPr="00F75035">
              <w:rPr>
                <w:color w:val="000000" w:themeColor="text1"/>
              </w:rPr>
              <w:t>:</w:t>
            </w:r>
            <w:r w:rsidR="00FE12DB" w:rsidRPr="00F75035">
              <w:rPr>
                <w:color w:val="000000" w:themeColor="text1"/>
              </w:rPr>
              <w:t xml:space="preserve"> Review user feedback and create a list of recommended changes</w:t>
            </w:r>
          </w:p>
          <w:p w14:paraId="2CF33F27" w14:textId="406A3A60" w:rsidR="003875A0" w:rsidRPr="00F75035" w:rsidRDefault="003875A0" w:rsidP="00FE12DB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Daniel</w:t>
            </w:r>
            <w:r w:rsidR="00FE12DB" w:rsidRPr="00F75035">
              <w:rPr>
                <w:color w:val="000000" w:themeColor="text1"/>
              </w:rPr>
              <w:t xml:space="preserve"> &amp; Noah</w:t>
            </w:r>
            <w:r w:rsidRPr="00F75035">
              <w:rPr>
                <w:color w:val="000000" w:themeColor="text1"/>
              </w:rPr>
              <w:t>:</w:t>
            </w:r>
            <w:r w:rsidR="00FE12DB" w:rsidRPr="00F75035">
              <w:rPr>
                <w:color w:val="000000" w:themeColor="text1"/>
              </w:rPr>
              <w:t xml:space="preserve"> Prioritise changes from user feedback and implement/change application in Android Studio</w:t>
            </w:r>
          </w:p>
          <w:p w14:paraId="3402D525" w14:textId="04755307" w:rsidR="003875A0" w:rsidRDefault="003875A0" w:rsidP="00FE12DB">
            <w:pPr>
              <w:pStyle w:val="ListParagraph"/>
              <w:numPr>
                <w:ilvl w:val="0"/>
                <w:numId w:val="4"/>
              </w:numPr>
              <w:jc w:val="center"/>
            </w:pPr>
            <w:r w:rsidRPr="00F75035">
              <w:rPr>
                <w:color w:val="000000" w:themeColor="text1"/>
              </w:rPr>
              <w:t>Rhiannon:</w:t>
            </w:r>
            <w:r w:rsidR="00FE12DB" w:rsidRPr="00F75035">
              <w:rPr>
                <w:color w:val="000000" w:themeColor="text1"/>
              </w:rPr>
              <w:t xml:space="preserve"> Test and debug application to ensure new features and changes work correctly</w:t>
            </w:r>
          </w:p>
        </w:tc>
        <w:tc>
          <w:tcPr>
            <w:tcW w:w="3067" w:type="dxa"/>
            <w:vAlign w:val="center"/>
          </w:tcPr>
          <w:p w14:paraId="6BB7CB60" w14:textId="1D1BB605" w:rsidR="003875A0" w:rsidRDefault="003875A0" w:rsidP="003875A0">
            <w:pPr>
              <w:jc w:val="center"/>
            </w:pPr>
            <w:r>
              <w:t>Apply user feedback and apply changes</w:t>
            </w:r>
          </w:p>
        </w:tc>
      </w:tr>
      <w:tr w:rsidR="003875A0" w14:paraId="5ACDCBB4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38EE841F" w14:textId="17D36351" w:rsidR="003875A0" w:rsidRDefault="003875A0" w:rsidP="003875A0">
            <w:pPr>
              <w:jc w:val="center"/>
            </w:pPr>
            <w:r>
              <w:t>15</w:t>
            </w:r>
          </w:p>
        </w:tc>
        <w:tc>
          <w:tcPr>
            <w:tcW w:w="4820" w:type="dxa"/>
            <w:vAlign w:val="center"/>
          </w:tcPr>
          <w:p w14:paraId="6E80686A" w14:textId="3FCDB43E" w:rsidR="003875A0" w:rsidRPr="00F75035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Bryce</w:t>
            </w:r>
            <w:r w:rsidR="00CC76E5" w:rsidRPr="00F75035">
              <w:rPr>
                <w:color w:val="000000" w:themeColor="text1"/>
              </w:rPr>
              <w:t>, Noah &amp; Rhiannon</w:t>
            </w:r>
            <w:r w:rsidRPr="00F75035">
              <w:rPr>
                <w:color w:val="000000" w:themeColor="text1"/>
              </w:rPr>
              <w:t>:</w:t>
            </w:r>
            <w:r w:rsidR="00CC76E5" w:rsidRPr="00F75035">
              <w:rPr>
                <w:color w:val="000000" w:themeColor="text1"/>
              </w:rPr>
              <w:t xml:space="preserve"> recruit users for </w:t>
            </w:r>
            <w:r w:rsidR="00FE12DB" w:rsidRPr="00F75035">
              <w:rPr>
                <w:color w:val="000000" w:themeColor="text1"/>
              </w:rPr>
              <w:t xml:space="preserve">second round of </w:t>
            </w:r>
            <w:r w:rsidR="00CC76E5" w:rsidRPr="00F75035">
              <w:rPr>
                <w:color w:val="000000" w:themeColor="text1"/>
              </w:rPr>
              <w:t>beta testing</w:t>
            </w:r>
          </w:p>
          <w:p w14:paraId="77D8FD84" w14:textId="38CA5468" w:rsidR="003875A0" w:rsidRPr="00F75035" w:rsidRDefault="003875A0" w:rsidP="00CC76E5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Daniel</w:t>
            </w:r>
            <w:r w:rsidR="00CC76E5" w:rsidRPr="00F75035">
              <w:rPr>
                <w:color w:val="000000" w:themeColor="text1"/>
              </w:rPr>
              <w:t xml:space="preserve"> &amp; Hannah</w:t>
            </w:r>
            <w:r w:rsidRPr="00F75035">
              <w:rPr>
                <w:color w:val="000000" w:themeColor="text1"/>
              </w:rPr>
              <w:t>:</w:t>
            </w:r>
            <w:r w:rsidR="00CC76E5" w:rsidRPr="00F75035">
              <w:rPr>
                <w:color w:val="000000" w:themeColor="text1"/>
              </w:rPr>
              <w:t xml:space="preserve"> script writing for the testing </w:t>
            </w:r>
            <w:r w:rsidR="00FE12DB" w:rsidRPr="00F75035">
              <w:rPr>
                <w:color w:val="000000" w:themeColor="text1"/>
              </w:rPr>
              <w:t>and modify previous feedback form as required</w:t>
            </w:r>
          </w:p>
          <w:p w14:paraId="314F6889" w14:textId="615E0280" w:rsidR="003875A0" w:rsidRDefault="00F75035" w:rsidP="003875A0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rPr>
                <w:color w:val="000000" w:themeColor="text1"/>
              </w:rPr>
              <w:t>Everyone:</w:t>
            </w:r>
            <w:r w:rsidR="00CC76E5" w:rsidRPr="00F75035">
              <w:rPr>
                <w:color w:val="000000" w:themeColor="text1"/>
              </w:rPr>
              <w:t xml:space="preserve"> take part in the running of the beta test</w:t>
            </w:r>
          </w:p>
        </w:tc>
        <w:tc>
          <w:tcPr>
            <w:tcW w:w="3067" w:type="dxa"/>
            <w:vAlign w:val="center"/>
          </w:tcPr>
          <w:p w14:paraId="4E6A305A" w14:textId="4B229C4E" w:rsidR="003875A0" w:rsidRDefault="003875A0" w:rsidP="003875A0">
            <w:pPr>
              <w:jc w:val="center"/>
            </w:pPr>
            <w:r>
              <w:t>Beta-Testing</w:t>
            </w:r>
          </w:p>
        </w:tc>
      </w:tr>
      <w:tr w:rsidR="003875A0" w14:paraId="442E9002" w14:textId="77777777" w:rsidTr="00317179">
        <w:trPr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240C9E85" w14:textId="468CF721" w:rsidR="003875A0" w:rsidRDefault="003875A0" w:rsidP="003875A0">
            <w:pPr>
              <w:jc w:val="center"/>
            </w:pPr>
            <w:r>
              <w:t>16</w:t>
            </w:r>
          </w:p>
        </w:tc>
        <w:tc>
          <w:tcPr>
            <w:tcW w:w="4820" w:type="dxa"/>
            <w:vAlign w:val="center"/>
          </w:tcPr>
          <w:p w14:paraId="639C5439" w14:textId="257A6963" w:rsidR="003875A0" w:rsidRPr="00F75035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Bryce:</w:t>
            </w:r>
            <w:r w:rsidR="00C23E44" w:rsidRPr="00F75035">
              <w:rPr>
                <w:color w:val="000000" w:themeColor="text1"/>
              </w:rPr>
              <w:t xml:space="preserve"> Finalise application and upload to Google Play Store</w:t>
            </w:r>
          </w:p>
          <w:p w14:paraId="7F58017E" w14:textId="137B6D07" w:rsidR="003875A0" w:rsidRPr="00F75035" w:rsidRDefault="003875A0" w:rsidP="003875A0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Daniel</w:t>
            </w:r>
            <w:r w:rsidR="00C23E44" w:rsidRPr="00F75035">
              <w:rPr>
                <w:color w:val="000000" w:themeColor="text1"/>
              </w:rPr>
              <w:t xml:space="preserve"> &amp; Hannah</w:t>
            </w:r>
            <w:r w:rsidRPr="00F75035">
              <w:rPr>
                <w:color w:val="000000" w:themeColor="text1"/>
              </w:rPr>
              <w:t>:</w:t>
            </w:r>
            <w:r w:rsidR="00C23E44" w:rsidRPr="00F75035">
              <w:rPr>
                <w:color w:val="000000" w:themeColor="text1"/>
              </w:rPr>
              <w:t xml:space="preserve"> Find potential investors</w:t>
            </w:r>
          </w:p>
          <w:p w14:paraId="132A1DE6" w14:textId="102F8C3E" w:rsidR="003875A0" w:rsidRPr="00F75035" w:rsidRDefault="003875A0" w:rsidP="00F75035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75035">
              <w:rPr>
                <w:color w:val="000000" w:themeColor="text1"/>
              </w:rPr>
              <w:t>Noah</w:t>
            </w:r>
            <w:r w:rsidR="00C23E44" w:rsidRPr="00F75035">
              <w:rPr>
                <w:color w:val="000000" w:themeColor="text1"/>
              </w:rPr>
              <w:t xml:space="preserve"> &amp; Rhiannon</w:t>
            </w:r>
            <w:r w:rsidRPr="00F75035">
              <w:rPr>
                <w:color w:val="000000" w:themeColor="text1"/>
              </w:rPr>
              <w:t>:</w:t>
            </w:r>
            <w:r w:rsidR="00C23E44" w:rsidRPr="00F75035">
              <w:rPr>
                <w:color w:val="000000" w:themeColor="text1"/>
              </w:rPr>
              <w:t xml:space="preserve"> Write a script for a pitch to the investors and deliver speech/presentation to investors Daniel and Hannah have found</w:t>
            </w:r>
          </w:p>
        </w:tc>
        <w:tc>
          <w:tcPr>
            <w:tcW w:w="3067" w:type="dxa"/>
            <w:vAlign w:val="center"/>
          </w:tcPr>
          <w:p w14:paraId="51C9C244" w14:textId="09D348E9" w:rsidR="003875A0" w:rsidRDefault="003875A0" w:rsidP="003875A0">
            <w:pPr>
              <w:jc w:val="center"/>
            </w:pPr>
            <w:r>
              <w:t xml:space="preserve">Make a pitch </w:t>
            </w:r>
          </w:p>
        </w:tc>
      </w:tr>
    </w:tbl>
    <w:p w14:paraId="75629302" w14:textId="6951E6B6" w:rsidR="00E11096" w:rsidRDefault="00E11096"/>
    <w:p w14:paraId="060CC9C2" w14:textId="77777777" w:rsidR="00881623" w:rsidRDefault="00881623"/>
    <w:sectPr w:rsidR="0088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E51"/>
    <w:multiLevelType w:val="hybridMultilevel"/>
    <w:tmpl w:val="88607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252D"/>
    <w:multiLevelType w:val="hybridMultilevel"/>
    <w:tmpl w:val="B2CA7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724A7"/>
    <w:multiLevelType w:val="hybridMultilevel"/>
    <w:tmpl w:val="639E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35E6B"/>
    <w:multiLevelType w:val="hybridMultilevel"/>
    <w:tmpl w:val="F098A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6"/>
    <w:rsid w:val="002B26E7"/>
    <w:rsid w:val="002C3589"/>
    <w:rsid w:val="00317179"/>
    <w:rsid w:val="003875A0"/>
    <w:rsid w:val="003D569F"/>
    <w:rsid w:val="00524B89"/>
    <w:rsid w:val="005754FF"/>
    <w:rsid w:val="005860C4"/>
    <w:rsid w:val="005F3A4E"/>
    <w:rsid w:val="00684FCA"/>
    <w:rsid w:val="007B5C53"/>
    <w:rsid w:val="007C48F0"/>
    <w:rsid w:val="00811601"/>
    <w:rsid w:val="008161D1"/>
    <w:rsid w:val="00881623"/>
    <w:rsid w:val="00A9552C"/>
    <w:rsid w:val="00AA1A30"/>
    <w:rsid w:val="00C23E44"/>
    <w:rsid w:val="00C26549"/>
    <w:rsid w:val="00CC76E5"/>
    <w:rsid w:val="00D1690B"/>
    <w:rsid w:val="00D700F3"/>
    <w:rsid w:val="00DB452C"/>
    <w:rsid w:val="00DB55E4"/>
    <w:rsid w:val="00DC6B29"/>
    <w:rsid w:val="00E11096"/>
    <w:rsid w:val="00E6307B"/>
    <w:rsid w:val="00E8333B"/>
    <w:rsid w:val="00F75035"/>
    <w:rsid w:val="00F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8D6D"/>
  <w15:chartTrackingRefBased/>
  <w15:docId w15:val="{401B799A-917A-F245-8C49-7DC2058B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</dc:creator>
  <cp:keywords/>
  <dc:description/>
  <cp:lastModifiedBy>Hannah Son</cp:lastModifiedBy>
  <cp:revision>16</cp:revision>
  <dcterms:created xsi:type="dcterms:W3CDTF">2022-01-31T06:36:00Z</dcterms:created>
  <dcterms:modified xsi:type="dcterms:W3CDTF">2022-02-02T12:42:00Z</dcterms:modified>
</cp:coreProperties>
</file>