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Nomination for AI ML For High School Students: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my project, I introduce a novel integration of XGBoost and Shapley Additive exPlanations (SHAP) to accurately forecast soil respiration and understand the key driving factors. The work provides an explainable AI framework that is scalable for real world environmental research.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