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B017" w14:textId="7D5B506E" w:rsidR="00304505" w:rsidRPr="00304505" w:rsidRDefault="00304505" w:rsidP="00304505">
      <w:pPr>
        <w:jc w:val="center"/>
        <w:rPr>
          <w:b/>
          <w:bCs/>
          <w:sz w:val="48"/>
          <w:szCs w:val="48"/>
        </w:rPr>
      </w:pPr>
      <w:r w:rsidRPr="00304505">
        <w:rPr>
          <w:b/>
          <w:bCs/>
          <w:sz w:val="48"/>
          <w:szCs w:val="48"/>
        </w:rPr>
        <w:t>Kanban</w:t>
      </w:r>
    </w:p>
    <w:p w14:paraId="332992E8" w14:textId="5CF5AD5D" w:rsidR="00304505" w:rsidRDefault="00304505"/>
    <w:p w14:paraId="5808B5E1" w14:textId="6136648F" w:rsidR="00304505" w:rsidRDefault="00304505"/>
    <w:p w14:paraId="7EBCAA65" w14:textId="35ABF2A2" w:rsidR="00304505" w:rsidRDefault="00304505">
      <w:hyperlink r:id="rId4" w:history="1">
        <w:r w:rsidRPr="00304505">
          <w:rPr>
            <w:rStyle w:val="Lienhypertexte"/>
          </w:rPr>
          <w:t>https://trello.com/invite/b/l1NgkUac/92b8952b3e9329539cef5</w:t>
        </w:r>
        <w:r w:rsidRPr="00304505">
          <w:rPr>
            <w:rStyle w:val="Lienhypertexte"/>
          </w:rPr>
          <w:t>c</w:t>
        </w:r>
        <w:r w:rsidRPr="00304505">
          <w:rPr>
            <w:rStyle w:val="Lienhypertexte"/>
          </w:rPr>
          <w:t>9299c33e20/learnhome</w:t>
        </w:r>
      </w:hyperlink>
    </w:p>
    <w:sectPr w:rsidR="00304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05"/>
    <w:rsid w:val="0030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5240F"/>
  <w15:chartTrackingRefBased/>
  <w15:docId w15:val="{A11FA4FB-782C-7B4E-8EBF-7454906D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45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450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04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l1NgkUac/92b8952b3e9329539cef5c9299c33e20/learnho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LR</dc:creator>
  <cp:keywords/>
  <dc:description/>
  <cp:lastModifiedBy>Adrien LR</cp:lastModifiedBy>
  <cp:revision>1</cp:revision>
  <dcterms:created xsi:type="dcterms:W3CDTF">2021-10-07T08:59:00Z</dcterms:created>
  <dcterms:modified xsi:type="dcterms:W3CDTF">2021-10-07T09:00:00Z</dcterms:modified>
</cp:coreProperties>
</file>