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8D8" w:rsidRDefault="0045739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Согласно </w:t>
      </w:r>
      <w:proofErr w:type="spellStart"/>
      <w:r>
        <w:t>википедии</w:t>
      </w:r>
      <w:proofErr w:type="spellEnd"/>
      <w:r>
        <w:t xml:space="preserve">,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DNS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hyperlink r:id="rId4" w:tooltip="Английский язык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англ.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Domain</w:t>
      </w:r>
      <w:r w:rsidRPr="0045739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Name</w:t>
      </w:r>
      <w:r w:rsidRPr="0045739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System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система доменных имён) — компьютерная </w:t>
      </w:r>
      <w:hyperlink r:id="rId5" w:tooltip="Распределённая база данных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распределённая система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для получения информации о </w:t>
      </w:r>
      <w:hyperlink r:id="rId6" w:tooltip="Доменное имя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доменах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Чаще всего используется для получения IP-адреса по имени </w:t>
      </w:r>
      <w:hyperlink r:id="rId7" w:tooltip="Хост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хоста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(компьютера или устройства), получения информации о маршрутизации почты, обслуживающих узлах для протоколов в домене (</w:t>
      </w:r>
      <w:hyperlink r:id="rId8" w:tooltip="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SRV-запись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).</w:t>
      </w:r>
    </w:p>
    <w:p w:rsidR="0045739B" w:rsidRPr="005A7907" w:rsidRDefault="0045739B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5A790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Как бы я объяснила ребенку:</w:t>
      </w:r>
    </w:p>
    <w:p w:rsidR="0045739B" w:rsidRPr="0045739B" w:rsidRDefault="0045739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5A7907">
        <w:rPr>
          <w:rFonts w:ascii="Arial" w:hAnsi="Arial" w:cs="Arial"/>
          <w:color w:val="222222"/>
          <w:sz w:val="21"/>
          <w:szCs w:val="21"/>
          <w:u w:val="single"/>
          <w:shd w:val="clear" w:color="auto" w:fill="FFFFFF"/>
        </w:rPr>
        <w:t>Первый вариант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</w:p>
    <w:p w:rsidR="005A7907" w:rsidRDefault="0045739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DNS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– это как телевизор, на котором ты смотришь мультики. Ты же знаешь </w:t>
      </w:r>
      <w:r w:rsidR="005A790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на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какую кнопку на пульте надо нажать, чтобы человечек, который живет внутри телевизора, наколдовал и превратил эту кнопочку в картинку на экране. У каждой кнопки на телевизоре есть свой канал. Ты нажимаешь цифру на пульте, и на телевизоре появляется твой любимый мультик. Но если ты нажмешь на другую цифру, то картинка на экране будет другая, потому что каждая кнопка отвечает за свою картинку. Это как в детском садике, у каждого из вас свой шкафчик. На шкафчике нарисована машинка – это твой шкафчик и мальчик Миша, у которого на шкафчике нарисован мишка</w:t>
      </w:r>
      <w:r w:rsidR="005A7907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не сможет оставить оде</w:t>
      </w:r>
      <w:bookmarkStart w:id="0" w:name="_GoBack"/>
      <w:bookmarkEnd w:id="0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жду в твоем шкафчике. Так и с телевизором у каждой кнопочки – свой канал.</w:t>
      </w:r>
    </w:p>
    <w:p w:rsidR="005A7907" w:rsidRPr="005A7907" w:rsidRDefault="005A7907">
      <w:pPr>
        <w:rPr>
          <w:rFonts w:ascii="Arial" w:hAnsi="Arial" w:cs="Arial"/>
          <w:color w:val="222222"/>
          <w:sz w:val="21"/>
          <w:szCs w:val="21"/>
          <w:u w:val="single"/>
          <w:shd w:val="clear" w:color="auto" w:fill="FFFFFF"/>
        </w:rPr>
      </w:pPr>
      <w:r w:rsidRPr="005A7907">
        <w:rPr>
          <w:rFonts w:ascii="Arial" w:hAnsi="Arial" w:cs="Arial"/>
          <w:color w:val="222222"/>
          <w:sz w:val="21"/>
          <w:szCs w:val="21"/>
          <w:u w:val="single"/>
          <w:shd w:val="clear" w:color="auto" w:fill="FFFFFF"/>
        </w:rPr>
        <w:t>Второй вариант.</w:t>
      </w:r>
    </w:p>
    <w:p w:rsidR="005A7907" w:rsidRPr="005A7907" w:rsidRDefault="005A790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DNS</w:t>
      </w:r>
      <w:r w:rsidRPr="005A790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–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это как продавец в магазине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LEGO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У каждого набора своя цена, мы даем деньги продавцу и показываем какой набор хотим, если нам хватает денежек, то продавец забирает деньги и дает набор. Но если нам вдруг не хватит денег, то продавец нам их вернет и скажет, что у этого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LEGO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другая цена и нам надо или добавить денег, чтобы его купить, или выбрать другой набор, на который нам хватит наших денежек.</w:t>
      </w:r>
    </w:p>
    <w:p w:rsidR="0045739B" w:rsidRPr="0045739B" w:rsidRDefault="0045739B"/>
    <w:sectPr w:rsidR="0045739B" w:rsidRPr="00457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B4"/>
    <w:rsid w:val="00091AB4"/>
    <w:rsid w:val="0045739B"/>
    <w:rsid w:val="005A7907"/>
    <w:rsid w:val="00644A8E"/>
    <w:rsid w:val="00E4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3FA38A-5032-4509-84C6-14D026C86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73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RV-%D0%B7%D0%B0%D0%BF%D0%B8%D1%81%D1%8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A5%D0%BE%D1%81%D1%8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4%D0%BE%D0%BC%D0%B5%D0%BD%D0%BD%D0%BE%D0%B5_%D0%B8%D0%BC%D1%8F" TargetMode="External"/><Relationship Id="rId5" Type="http://schemas.openxmlformats.org/officeDocument/2006/relationships/hyperlink" Target="https://ru.wikipedia.org/wiki/%D0%A0%D0%B0%D1%81%D0%BF%D1%80%D0%B5%D0%B4%D0%B5%D0%BB%D1%91%D0%BD%D0%BD%D0%B0%D1%8F_%D0%B1%D0%B0%D0%B7%D0%B0_%D0%B4%D0%B0%D0%BD%D0%BD%D1%8B%D1%8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u.wikipedia.org/wiki/%D0%90%D0%BD%D0%B3%D0%BB%D0%B8%D0%B9%D1%81%D0%BA%D0%B8%D0%B9_%D1%8F%D0%B7%D1%8B%D0%B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2GIS</Company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Керницкая Юлия Анатольевна</dc:creator>
  <cp:keywords/>
  <dc:description/>
  <cp:lastModifiedBy>Керницкая Юлия Анатольевна</cp:lastModifiedBy>
  <cp:revision>2</cp:revision>
  <dcterms:created xsi:type="dcterms:W3CDTF">2018-02-14T09:45:00Z</dcterms:created>
  <dcterms:modified xsi:type="dcterms:W3CDTF">2018-02-14T10:02:00Z</dcterms:modified>
</cp:coreProperties>
</file>