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63" w:rsidRPr="00C91163" w:rsidRDefault="00C91163" w:rsidP="00C91163">
      <w:pPr>
        <w:rPr>
          <w:rFonts w:asciiTheme="majorHAnsi" w:hAnsiTheme="majorHAnsi"/>
          <w:b/>
          <w:sz w:val="24"/>
          <w:szCs w:val="24"/>
        </w:rPr>
      </w:pPr>
      <w:r w:rsidRPr="00C91163">
        <w:rPr>
          <w:rFonts w:asciiTheme="majorHAnsi" w:hAnsiTheme="majorHAnsi"/>
          <w:b/>
          <w:sz w:val="24"/>
          <w:szCs w:val="24"/>
        </w:rPr>
        <w:t xml:space="preserve">На странице </w:t>
      </w:r>
      <w:hyperlink r:id="rId5" w:history="1">
        <w:r w:rsidRPr="00C91163">
          <w:rPr>
            <w:rStyle w:val="a3"/>
            <w:rFonts w:asciiTheme="majorHAnsi" w:hAnsiTheme="majorHAnsi"/>
            <w:b/>
            <w:sz w:val="24"/>
            <w:szCs w:val="24"/>
          </w:rPr>
          <w:t>http://suhorukov.com/courses/kurs-testirovaniya-po</w:t>
        </w:r>
      </w:hyperlink>
      <w:r w:rsidRPr="00C91163">
        <w:rPr>
          <w:rFonts w:asciiTheme="majorHAnsi" w:hAnsiTheme="majorHAnsi"/>
          <w:b/>
          <w:sz w:val="24"/>
          <w:szCs w:val="24"/>
        </w:rPr>
        <w:t xml:space="preserve"> было выявлено 7 багов. Тестирование сайта осуществлялось в браузере </w:t>
      </w:r>
      <w:r w:rsidRPr="00C91163">
        <w:rPr>
          <w:rFonts w:asciiTheme="majorHAnsi" w:hAnsiTheme="majorHAnsi"/>
          <w:b/>
          <w:sz w:val="24"/>
          <w:szCs w:val="24"/>
          <w:lang w:val="en-US"/>
        </w:rPr>
        <w:t>Google</w:t>
      </w:r>
      <w:r w:rsidRPr="00C91163">
        <w:rPr>
          <w:rFonts w:asciiTheme="majorHAnsi" w:hAnsiTheme="majorHAnsi"/>
          <w:b/>
          <w:sz w:val="24"/>
          <w:szCs w:val="24"/>
        </w:rPr>
        <w:t xml:space="preserve"> </w:t>
      </w:r>
      <w:r w:rsidRPr="00C91163">
        <w:rPr>
          <w:rFonts w:asciiTheme="majorHAnsi" w:hAnsiTheme="majorHAnsi"/>
          <w:b/>
          <w:sz w:val="24"/>
          <w:szCs w:val="24"/>
          <w:lang w:val="en-US"/>
        </w:rPr>
        <w:t>Chrome</w:t>
      </w:r>
      <w:r w:rsidRPr="00C91163">
        <w:rPr>
          <w:rFonts w:asciiTheme="majorHAnsi" w:hAnsiTheme="majorHAnsi"/>
          <w:b/>
          <w:sz w:val="24"/>
          <w:szCs w:val="24"/>
        </w:rPr>
        <w:t xml:space="preserve"> (Версия 63.0.3239.132).</w:t>
      </w:r>
      <w:r w:rsidRPr="00C91163">
        <w:rPr>
          <w:rFonts w:asciiTheme="majorHAnsi" w:hAnsiTheme="majorHAnsi" w:cs="Segoe UI"/>
          <w:b/>
          <w:color w:val="757575"/>
          <w:sz w:val="24"/>
          <w:szCs w:val="24"/>
        </w:rPr>
        <w:t> </w:t>
      </w:r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>Баг 1. Поехала верстка «Заказать звонок».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2305050" cy="1685925"/>
            <wp:effectExtent l="0" t="0" r="0" b="9525"/>
            <wp:docPr id="9" name="Рисунок 9" descr="C:\Users\y.kernickaya\AppData\Local\Microsoft\Windows\INetCache\Content.Word\ба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y.kernickaya\AppData\Local\Microsoft\Windows\INetCache\Content.Word\баг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>Баг 2. При клике на данную строку появляется курсор мыши, но не исчезают слова «Поиск по сайту».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1295400" cy="266700"/>
            <wp:effectExtent l="0" t="0" r="0" b="0"/>
            <wp:docPr id="8" name="Рисунок 8" descr="C:\Users\y.kernickaya\AppData\Local\Microsoft\Windows\INetCache\Content.Word\ба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.kernickaya\AppData\Local\Microsoft\Windows\INetCache\Content.Word\баг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>Баг 3.  При клике на данную иконку, страница открывается некорректно.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 wp14:anchorId="50F4D3A4" wp14:editId="5B681158">
            <wp:extent cx="419100" cy="371475"/>
            <wp:effectExtent l="0" t="0" r="0" b="9525"/>
            <wp:docPr id="1" name="Рисунок 1" descr="C:\Users\y.kernickaya\AppData\Local\Microsoft\Windows\INetCache\Content.Word\баг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.kernickaya\AppData\Local\Microsoft\Windows\INetCache\Content.Word\баг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5934075" cy="2552700"/>
            <wp:effectExtent l="0" t="0" r="9525" b="0"/>
            <wp:docPr id="7" name="Рисунок 7" descr="C:\Users\y.kernickaya\AppData\Local\Microsoft\Windows\INetCache\Content.Word\ба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y.kernickaya\AppData\Local\Microsoft\Windows\INetCache\Content.Word\ба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 xml:space="preserve">Баг 4. Перед предлогом «чтобы» в данном случае запятая не нужна. 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5934075" cy="352425"/>
            <wp:effectExtent l="0" t="0" r="9525" b="9525"/>
            <wp:docPr id="6" name="Рисунок 6" descr="C:\Users\y.kernickaya\AppData\Local\Microsoft\Windows\INetCache\Content.Word\баг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.kernickaya\AppData\Local\Microsoft\Windows\INetCache\Content.Word\баг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>Баг 5. Лишняя запятая после слова «знает».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3819525" cy="209550"/>
            <wp:effectExtent l="0" t="0" r="9525" b="0"/>
            <wp:docPr id="5" name="Рисунок 5" descr="C:\Users\y.kernickaya\AppData\Local\Microsoft\Windows\INetCache\Content.Word\баг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y.kernickaya\AppData\Local\Microsoft\Windows\INetCache\Content.Word\баг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Pr="00C91163" w:rsidRDefault="00C91163" w:rsidP="00C91163">
      <w:pPr>
        <w:rPr>
          <w:b/>
        </w:rPr>
      </w:pPr>
      <w:r w:rsidRPr="00C91163">
        <w:rPr>
          <w:b/>
        </w:rPr>
        <w:t>Баг 6. Вместо 2017 должно стоять 2018.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3857625" cy="247650"/>
            <wp:effectExtent l="0" t="0" r="9525" b="0"/>
            <wp:docPr id="4" name="Рисунок 4" descr="C:\Users\y.kernickaya\AppData\Local\Microsoft\Windows\INetCache\Content.Word\баг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y.kernickaya\AppData\Local\Microsoft\Windows\INetCache\Content.Word\баг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Default="00C91163" w:rsidP="00C91163"/>
    <w:p w:rsidR="00C91163" w:rsidRDefault="00C91163" w:rsidP="00C91163"/>
    <w:p w:rsidR="00C91163" w:rsidRDefault="00C91163" w:rsidP="00C91163"/>
    <w:p w:rsidR="00C91163" w:rsidRPr="00C91163" w:rsidRDefault="00C91163" w:rsidP="00C91163">
      <w:pPr>
        <w:rPr>
          <w:b/>
        </w:rPr>
      </w:pPr>
      <w:r w:rsidRPr="00C91163">
        <w:rPr>
          <w:b/>
        </w:rPr>
        <w:t>Баг 7.  У Борисовой Марины не отображается начало отзыва.</w:t>
      </w:r>
    </w:p>
    <w:p w:rsidR="00C91163" w:rsidRDefault="00C91163" w:rsidP="00C91163">
      <w:r>
        <w:rPr>
          <w:noProof/>
          <w:lang w:eastAsia="ru-RU"/>
        </w:rPr>
        <w:drawing>
          <wp:inline distT="0" distB="0" distL="0" distR="0">
            <wp:extent cx="5943600" cy="3086100"/>
            <wp:effectExtent l="0" t="0" r="0" b="0"/>
            <wp:docPr id="3" name="Рисунок 3" descr="C:\Users\y.kernickaya\AppData\Local\Microsoft\Windows\INetCache\Content.Word\баг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y.kernickaya\AppData\Local\Microsoft\Windows\INetCache\Content.Word\баг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63" w:rsidRDefault="00C91163" w:rsidP="00C91163"/>
    <w:p w:rsidR="00C91163" w:rsidRDefault="00C91163" w:rsidP="00C91163"/>
    <w:p w:rsidR="000852F9" w:rsidRPr="00C91163" w:rsidRDefault="000852F9" w:rsidP="00C91163"/>
    <w:sectPr w:rsidR="000852F9" w:rsidRPr="00C9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773D9"/>
    <w:multiLevelType w:val="hybridMultilevel"/>
    <w:tmpl w:val="2250D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04"/>
    <w:rsid w:val="000852F9"/>
    <w:rsid w:val="001734A1"/>
    <w:rsid w:val="00644A8E"/>
    <w:rsid w:val="008D0D04"/>
    <w:rsid w:val="00C91163"/>
    <w:rsid w:val="00E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E2A08-BD91-4FD1-90D0-8283EBE3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4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uhorukov.com/courses/kurs-testirovaniya-p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Керницкая Юлия Анатольевна</dc:creator>
  <cp:keywords/>
  <dc:description/>
  <cp:lastModifiedBy>Керницкая Юлия Анатольевна</cp:lastModifiedBy>
  <cp:revision>3</cp:revision>
  <dcterms:created xsi:type="dcterms:W3CDTF">2018-02-14T07:16:00Z</dcterms:created>
  <dcterms:modified xsi:type="dcterms:W3CDTF">2018-02-14T08:00:00Z</dcterms:modified>
</cp:coreProperties>
</file>