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8E" w:rsidRDefault="00F67344">
      <w:r>
        <w:t>Клиент-серверная архитектура</w:t>
      </w:r>
    </w:p>
    <w:p w:rsidR="00F67344" w:rsidRDefault="00F67344">
      <w:r>
        <w:t xml:space="preserve">Это как большая семья и кошелек, в котором лежат деньги, на которые можно купить много конфет.  Кошелек этот папин. Другие члены семьи </w:t>
      </w:r>
      <w:proofErr w:type="gramStart"/>
      <w:r>
        <w:t>знают</w:t>
      </w:r>
      <w:proofErr w:type="gramEnd"/>
      <w:r>
        <w:t xml:space="preserve"> где этот кошелек лежит, но без разрешения папы – деньги от туда взять не могут.</w:t>
      </w:r>
      <w:bookmarkStart w:id="0" w:name="_GoBack"/>
      <w:bookmarkEnd w:id="0"/>
    </w:p>
    <w:sectPr w:rsidR="00F67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C5"/>
    <w:rsid w:val="004977C5"/>
    <w:rsid w:val="00746E8E"/>
    <w:rsid w:val="00F6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3</cp:revision>
  <dcterms:created xsi:type="dcterms:W3CDTF">2018-03-03T16:07:00Z</dcterms:created>
  <dcterms:modified xsi:type="dcterms:W3CDTF">2018-03-03T16:12:00Z</dcterms:modified>
</cp:coreProperties>
</file>