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85F3" w14:textId="2EA770C0" w:rsidR="00090556" w:rsidRDefault="00C50A47" w:rsidP="00C50A47">
      <w:pPr>
        <w:pStyle w:val="Nagwek1"/>
        <w:jc w:val="center"/>
      </w:pPr>
      <w:r>
        <w:t>Instrukcja obsługi do programu wykonującego zadanie rekrutacyjne</w:t>
      </w:r>
    </w:p>
    <w:p w14:paraId="689D4D6A" w14:textId="75AFC946" w:rsidR="00C50A47" w:rsidRDefault="00C50A47" w:rsidP="00C50A47"/>
    <w:p w14:paraId="73C9869A" w14:textId="57A8C551" w:rsidR="00C50A47" w:rsidRDefault="00C50A47" w:rsidP="00C50A47">
      <w:r>
        <w:t xml:space="preserve">Program utworzono przy użyciu Visual Studio Enterprise 2022, do wyświetlania pliku </w:t>
      </w:r>
      <w:proofErr w:type="spellStart"/>
      <w:r>
        <w:t>shape</w:t>
      </w:r>
      <w:proofErr w:type="spellEnd"/>
      <w:r>
        <w:t xml:space="preserve"> użyto biblioteki SDL2.</w:t>
      </w:r>
    </w:p>
    <w:p w14:paraId="00A68DE5" w14:textId="2597FFB9" w:rsidR="00C50A47" w:rsidRDefault="00C50A47" w:rsidP="00C50A47">
      <w:r>
        <w:t xml:space="preserve">Po uruchomieniu kompilatora na ekranie powinny pojawić się ekran </w:t>
      </w:r>
      <w:proofErr w:type="spellStart"/>
      <w:r>
        <w:t>cmd</w:t>
      </w:r>
      <w:proofErr w:type="spellEnd"/>
      <w:r>
        <w:t xml:space="preserve"> oraz ekran, na którym wyświetli się kształt zgodnie ze współrzędnymi z pliku .</w:t>
      </w:r>
      <w:proofErr w:type="spellStart"/>
      <w:r>
        <w:t>shp</w:t>
      </w:r>
      <w:proofErr w:type="spellEnd"/>
      <w:r w:rsidR="003E42A5">
        <w:t xml:space="preserve">. </w:t>
      </w:r>
      <w:r w:rsidR="000A3A43">
        <w:t xml:space="preserve">Przy użyciu lewego przycisku myszy na ekranie rysowania można przesuwać kształt, a przy użyciu </w:t>
      </w:r>
      <w:proofErr w:type="spellStart"/>
      <w:r w:rsidR="000A3A43">
        <w:t>scrollup</w:t>
      </w:r>
      <w:proofErr w:type="spellEnd"/>
      <w:r w:rsidR="000A3A43">
        <w:t xml:space="preserve"> i </w:t>
      </w:r>
      <w:proofErr w:type="spellStart"/>
      <w:r w:rsidR="000A3A43">
        <w:t>scrolldown</w:t>
      </w:r>
      <w:proofErr w:type="spellEnd"/>
      <w:r w:rsidR="000A3A43">
        <w:t xml:space="preserve"> można zwiększać i pomniejszać kształt. </w:t>
      </w:r>
    </w:p>
    <w:p w14:paraId="24AA3914" w14:textId="2A4B0CA5" w:rsidR="000A3A43" w:rsidRPr="00C50A47" w:rsidRDefault="000A3A43" w:rsidP="00C50A47">
      <w:r>
        <w:t xml:space="preserve">Kod zawiera odpowiednie komentarze opisujące jego działanie. </w:t>
      </w:r>
    </w:p>
    <w:sectPr w:rsidR="000A3A43" w:rsidRPr="00C5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47"/>
    <w:rsid w:val="00090556"/>
    <w:rsid w:val="000A3A43"/>
    <w:rsid w:val="003E42A5"/>
    <w:rsid w:val="00C5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B3C8"/>
  <w15:chartTrackingRefBased/>
  <w15:docId w15:val="{8327CB2B-4554-4F05-92C7-D956DB8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0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Gross</dc:creator>
  <cp:keywords/>
  <dc:description/>
  <cp:lastModifiedBy>Jacek Gross</cp:lastModifiedBy>
  <cp:revision>2</cp:revision>
  <dcterms:created xsi:type="dcterms:W3CDTF">2022-08-06T11:42:00Z</dcterms:created>
  <dcterms:modified xsi:type="dcterms:W3CDTF">2022-08-06T11:51:00Z</dcterms:modified>
</cp:coreProperties>
</file>