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35326" w14:textId="77777777" w:rsidR="00CA0981" w:rsidRDefault="00CA0981">
      <w:r>
        <w:t>IST 659</w:t>
      </w:r>
    </w:p>
    <w:p w14:paraId="61A9AC33" w14:textId="77777777" w:rsidR="00CA0981" w:rsidRDefault="00CA0981">
      <w:r>
        <w:t>Project 1</w:t>
      </w:r>
    </w:p>
    <w:p w14:paraId="454000BC" w14:textId="77777777" w:rsidR="00CA0981" w:rsidRDefault="00CA0981">
      <w:r>
        <w:t>30 October 2018</w:t>
      </w:r>
    </w:p>
    <w:p w14:paraId="07D730AD" w14:textId="11388175" w:rsidR="00CA0981" w:rsidRDefault="00CA0981">
      <w:r>
        <w:t xml:space="preserve">During the months of </w:t>
      </w:r>
      <w:r w:rsidR="00420BF5">
        <w:t xml:space="preserve">August, </w:t>
      </w:r>
      <w:r>
        <w:t>September</w:t>
      </w:r>
      <w:r w:rsidR="006571CD">
        <w:t>,</w:t>
      </w:r>
      <w:r>
        <w:t xml:space="preserve"> and October my son sells </w:t>
      </w:r>
      <w:r w:rsidR="00420BF5">
        <w:t>boy scouts popcorn.  The sale</w:t>
      </w:r>
      <w:r w:rsidR="00070CFC">
        <w:t>s are a way the s</w:t>
      </w:r>
      <w:r w:rsidR="00070CFC" w:rsidRPr="00070CFC">
        <w:t xml:space="preserve">couts fundraise to earn their own way in Scouting. </w:t>
      </w:r>
      <w:r w:rsidR="00070CFC">
        <w:t xml:space="preserve"> It p</w:t>
      </w:r>
      <w:r w:rsidR="00070CFC" w:rsidRPr="00070CFC">
        <w:t xml:space="preserve">rovides </w:t>
      </w:r>
      <w:r w:rsidR="006571CD">
        <w:t>him</w:t>
      </w:r>
      <w:r w:rsidR="00070CFC" w:rsidRPr="00070CFC">
        <w:t xml:space="preserve"> the opportunity to fund </w:t>
      </w:r>
      <w:r w:rsidR="006571CD">
        <w:t>his</w:t>
      </w:r>
      <w:r w:rsidR="00070CFC" w:rsidRPr="00070CFC">
        <w:t xml:space="preserve"> entire year in Scouting.</w:t>
      </w:r>
      <w:r w:rsidR="006571CD">
        <w:t xml:space="preserve">  It p</w:t>
      </w:r>
      <w:r w:rsidR="006571CD" w:rsidRPr="006571CD">
        <w:t>rovides Units the funding needed to execute a successful program year.</w:t>
      </w:r>
    </w:p>
    <w:p w14:paraId="657309CD" w14:textId="7A03284F" w:rsidR="00CA0981" w:rsidRDefault="00CA0981">
      <w:r>
        <w:t>Business Rules:</w:t>
      </w:r>
    </w:p>
    <w:p w14:paraId="6C168B29" w14:textId="318718FE" w:rsidR="00B901ED" w:rsidRDefault="00B901ED" w:rsidP="00B901ED">
      <w:pPr>
        <w:pStyle w:val="ListParagraph"/>
        <w:numPr>
          <w:ilvl w:val="0"/>
          <w:numId w:val="1"/>
        </w:numPr>
      </w:pPr>
      <w:r>
        <w:t>Each sale must have at least one customer</w:t>
      </w:r>
    </w:p>
    <w:p w14:paraId="1C1AD4CF" w14:textId="0EB814F7" w:rsidR="00B901ED" w:rsidRDefault="00B901ED" w:rsidP="00B901ED">
      <w:pPr>
        <w:pStyle w:val="ListParagraph"/>
        <w:numPr>
          <w:ilvl w:val="0"/>
          <w:numId w:val="1"/>
        </w:numPr>
      </w:pPr>
      <w:r>
        <w:t>Each customer must purchase at least one or more product</w:t>
      </w:r>
    </w:p>
    <w:p w14:paraId="47090AF1" w14:textId="13CE7DE6" w:rsidR="002B596A" w:rsidRDefault="002B596A" w:rsidP="00B901ED">
      <w:pPr>
        <w:pStyle w:val="ListParagraph"/>
        <w:numPr>
          <w:ilvl w:val="0"/>
          <w:numId w:val="1"/>
        </w:numPr>
      </w:pPr>
      <w:r>
        <w:t>Donations are always accepted</w:t>
      </w:r>
    </w:p>
    <w:p w14:paraId="7F7A926C" w14:textId="089A37E4" w:rsidR="00B901ED" w:rsidRDefault="00B901ED" w:rsidP="00B901ED">
      <w:pPr>
        <w:pStyle w:val="ListParagraph"/>
        <w:numPr>
          <w:ilvl w:val="0"/>
          <w:numId w:val="1"/>
        </w:numPr>
      </w:pPr>
      <w:r>
        <w:t>Each sale must be purchased with cash or a credit card/debit card</w:t>
      </w:r>
    </w:p>
    <w:p w14:paraId="1F5EEBAA" w14:textId="0F1717CC" w:rsidR="00354C69" w:rsidRDefault="00354C69" w:rsidP="00B901ED">
      <w:pPr>
        <w:pStyle w:val="ListParagraph"/>
        <w:numPr>
          <w:ilvl w:val="0"/>
          <w:numId w:val="1"/>
        </w:numPr>
      </w:pPr>
      <w:r>
        <w:t>At the beginning and end of each sales day, an inventory of product will be conducted</w:t>
      </w:r>
    </w:p>
    <w:p w14:paraId="03F8B39F" w14:textId="3B56F672" w:rsidR="00354C69" w:rsidRDefault="00354C69" w:rsidP="00B901ED">
      <w:pPr>
        <w:pStyle w:val="ListParagraph"/>
        <w:numPr>
          <w:ilvl w:val="0"/>
          <w:numId w:val="1"/>
        </w:numPr>
      </w:pPr>
      <w:r>
        <w:t>At the end of each sales day, all cash, PayPal sales, and donations will be accounted for</w:t>
      </w:r>
    </w:p>
    <w:p w14:paraId="7A0CD65B" w14:textId="77777777" w:rsidR="00A4215E" w:rsidRDefault="00A4215E"/>
    <w:p w14:paraId="598848FC" w14:textId="0E1817A3" w:rsidR="00CA0981" w:rsidRDefault="00853807">
      <w:bookmarkStart w:id="0" w:name="_GoBack"/>
      <w:r>
        <w:rPr>
          <w:noProof/>
        </w:rPr>
        <w:drawing>
          <wp:inline distT="0" distB="0" distL="0" distR="0" wp14:anchorId="4D4F93D1" wp14:editId="75EB7184">
            <wp:extent cx="5943600" cy="4656455"/>
            <wp:effectExtent l="0" t="0" r="0" b="0"/>
            <wp:docPr id="2" name="Picture 2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 1 WIP Turn 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0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91BE4"/>
    <w:multiLevelType w:val="hybridMultilevel"/>
    <w:tmpl w:val="561E2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981"/>
    <w:rsid w:val="00070CFC"/>
    <w:rsid w:val="002B596A"/>
    <w:rsid w:val="00354C69"/>
    <w:rsid w:val="003B652C"/>
    <w:rsid w:val="003D6CDD"/>
    <w:rsid w:val="00420BF5"/>
    <w:rsid w:val="0051068E"/>
    <w:rsid w:val="006571CD"/>
    <w:rsid w:val="00853807"/>
    <w:rsid w:val="00A4215E"/>
    <w:rsid w:val="00B901ED"/>
    <w:rsid w:val="00CA0981"/>
    <w:rsid w:val="00F4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9680C"/>
  <w15:chartTrackingRefBased/>
  <w15:docId w15:val="{2621F63D-1D3E-4355-A0A0-F5BCC1D7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785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0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Kernstock</dc:creator>
  <cp:keywords/>
  <dc:description/>
  <cp:lastModifiedBy>Debra Kernstock</cp:lastModifiedBy>
  <cp:revision>2</cp:revision>
  <dcterms:created xsi:type="dcterms:W3CDTF">2018-11-03T08:38:00Z</dcterms:created>
  <dcterms:modified xsi:type="dcterms:W3CDTF">2018-11-03T08:38:00Z</dcterms:modified>
</cp:coreProperties>
</file>