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35326" w14:textId="77777777" w:rsidR="00CA0981" w:rsidRDefault="00CA0981">
      <w:r>
        <w:t>IST 659</w:t>
      </w:r>
    </w:p>
    <w:p w14:paraId="61A9AC33" w14:textId="77777777" w:rsidR="00CA0981" w:rsidRDefault="00CA0981">
      <w:r>
        <w:t>Project 1</w:t>
      </w:r>
    </w:p>
    <w:p w14:paraId="454000BC" w14:textId="77777777" w:rsidR="00CA0981" w:rsidRDefault="00CA0981">
      <w:r>
        <w:t>30 October 2018</w:t>
      </w:r>
    </w:p>
    <w:p w14:paraId="43690ED4" w14:textId="77777777" w:rsidR="00CA0981" w:rsidRDefault="00CA0981">
      <w:r>
        <w:t xml:space="preserve">Begin with a summary of your project. Carefully describe your project and its importance. It is here that you will introduce the reader to your project and set up the business case, high level rules about the data, its stakeholders, and expectations of the </w:t>
      </w:r>
      <w:proofErr w:type="gramStart"/>
      <w:r>
        <w:t>final outcome</w:t>
      </w:r>
      <w:proofErr w:type="gramEnd"/>
      <w:r>
        <w:t>. Edit this summary whenever necessary throughout the project to reflect any changes in scope or content. You should have a brief working version of this summary by Week 2 and this text will initially serve as your project proposal, gradually gaining more detail as you progress through the process.</w:t>
      </w:r>
    </w:p>
    <w:p w14:paraId="306AAF63" w14:textId="77777777" w:rsidR="00CA0981" w:rsidRDefault="00CA0981"/>
    <w:p w14:paraId="07D730AD" w14:textId="77777777" w:rsidR="00CA0981" w:rsidRDefault="00CA0981">
      <w:r>
        <w:t xml:space="preserve">During the months of </w:t>
      </w:r>
      <w:r w:rsidR="00420BF5">
        <w:t xml:space="preserve">August, </w:t>
      </w:r>
      <w:proofErr w:type="gramStart"/>
      <w:r>
        <w:t>September</w:t>
      </w:r>
      <w:proofErr w:type="gramEnd"/>
      <w:r>
        <w:t xml:space="preserve"> and October my son sells </w:t>
      </w:r>
      <w:r w:rsidR="00420BF5">
        <w:t xml:space="preserve">boy scouts popcorn.  The sales </w:t>
      </w:r>
      <w:r>
        <w:t xml:space="preserve">go to the unit and a portion of the sales go into his account.  </w:t>
      </w:r>
    </w:p>
    <w:p w14:paraId="657309CD" w14:textId="77777777" w:rsidR="00CA0981" w:rsidRDefault="00CA0981">
      <w:r>
        <w:t>Business Rules:</w:t>
      </w:r>
    </w:p>
    <w:p w14:paraId="094BFD14" w14:textId="77777777" w:rsidR="00CA0981" w:rsidRDefault="00CA0981">
      <w:r>
        <w:t>We shall accept cash and credit card/debit card purchases.</w:t>
      </w:r>
    </w:p>
    <w:p w14:paraId="4338A88E" w14:textId="77777777" w:rsidR="00CA0981" w:rsidRDefault="00CA0981">
      <w:r>
        <w:t>We shall keep a running inventory of popcorn available and popcorn sold.</w:t>
      </w:r>
    </w:p>
    <w:p w14:paraId="6FA72394" w14:textId="77777777" w:rsidR="00CA0981" w:rsidRDefault="00CA0981">
      <w:r>
        <w:t>We shall keep a record of cash received and credit card/debit card received.</w:t>
      </w:r>
    </w:p>
    <w:p w14:paraId="7A0CD65B" w14:textId="77777777" w:rsidR="00A4215E" w:rsidRDefault="00A4215E">
      <w:bookmarkStart w:id="0" w:name="_GoBack"/>
      <w:bookmarkEnd w:id="0"/>
    </w:p>
    <w:p w14:paraId="598848FC" w14:textId="77777777" w:rsidR="00CA0981" w:rsidRDefault="00CA0981"/>
    <w:sectPr w:rsidR="00CA0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981"/>
    <w:rsid w:val="00420BF5"/>
    <w:rsid w:val="00A4215E"/>
    <w:rsid w:val="00CA0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9680C"/>
  <w15:chartTrackingRefBased/>
  <w15:docId w15:val="{2621F63D-1D3E-4355-A0A0-F5BCC1D79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Debra Kernstock</dc:creator>
  <cp:keywords/>
  <dc:description/>
  <cp:lastModifiedBy>Debra Kernstock</cp:lastModifiedBy>
  <cp:revision>1</cp:revision>
  <dcterms:created xsi:type="dcterms:W3CDTF">2018-10-30T16:53:00Z</dcterms:created>
  <dcterms:modified xsi:type="dcterms:W3CDTF">2018-10-30T17:51:00Z</dcterms:modified>
</cp:coreProperties>
</file>