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6BBEE" w14:textId="77777777" w:rsidR="00E616A1" w:rsidRDefault="00E616A1"/>
    <w:p w14:paraId="015AFAB2" w14:textId="77777777" w:rsidR="003661F3" w:rsidRDefault="003661F3"/>
    <w:p w14:paraId="13C5680E" w14:textId="4039AF3B" w:rsidR="003661F3" w:rsidRDefault="00C40A77">
      <w:r>
        <w:t>DOCTOR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661F3" w14:paraId="7E378D4C" w14:textId="77777777" w:rsidTr="003661F3">
        <w:tc>
          <w:tcPr>
            <w:tcW w:w="2337" w:type="dxa"/>
          </w:tcPr>
          <w:p w14:paraId="41B237BB" w14:textId="76F09211" w:rsidR="003661F3" w:rsidRPr="00C40A77" w:rsidRDefault="003661F3">
            <w:pPr>
              <w:rPr>
                <w:u w:val="single"/>
              </w:rPr>
            </w:pPr>
            <w:r w:rsidRPr="00C40A77">
              <w:rPr>
                <w:u w:val="single"/>
              </w:rPr>
              <w:t>doctor_id</w:t>
            </w:r>
          </w:p>
        </w:tc>
        <w:tc>
          <w:tcPr>
            <w:tcW w:w="2337" w:type="dxa"/>
          </w:tcPr>
          <w:p w14:paraId="6D10DF31" w14:textId="0095F3A7" w:rsidR="003661F3" w:rsidRDefault="003661F3">
            <w:r w:rsidRPr="003661F3">
              <w:t>doctor_name</w:t>
            </w:r>
          </w:p>
        </w:tc>
        <w:tc>
          <w:tcPr>
            <w:tcW w:w="2338" w:type="dxa"/>
          </w:tcPr>
          <w:p w14:paraId="3B4F47F9" w14:textId="4B43B8E5" w:rsidR="003661F3" w:rsidRDefault="003661F3">
            <w:r w:rsidRPr="003661F3">
              <w:t>qualification</w:t>
            </w:r>
          </w:p>
        </w:tc>
        <w:tc>
          <w:tcPr>
            <w:tcW w:w="2338" w:type="dxa"/>
          </w:tcPr>
          <w:p w14:paraId="6B88E7F5" w14:textId="2A09284E" w:rsidR="003661F3" w:rsidRDefault="003661F3">
            <w:r w:rsidRPr="003661F3">
              <w:t>specialization</w:t>
            </w:r>
          </w:p>
        </w:tc>
      </w:tr>
    </w:tbl>
    <w:p w14:paraId="7C3F692D" w14:textId="77777777" w:rsidR="003661F3" w:rsidRDefault="003661F3"/>
    <w:p w14:paraId="685DF75B" w14:textId="61103A39" w:rsidR="003661F3" w:rsidRDefault="00C40A77">
      <w:r>
        <w:t>PRESCRIPTION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61F3" w14:paraId="572C8BAE" w14:textId="77777777" w:rsidTr="00C40A77">
        <w:trPr>
          <w:trHeight w:val="422"/>
        </w:trPr>
        <w:tc>
          <w:tcPr>
            <w:tcW w:w="3116" w:type="dxa"/>
          </w:tcPr>
          <w:p w14:paraId="4DAA0992" w14:textId="5A887E4B" w:rsidR="003661F3" w:rsidRPr="00C40A77" w:rsidRDefault="00C40A77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61EBD9" wp14:editId="38B3635A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257175</wp:posOffset>
                      </wp:positionV>
                      <wp:extent cx="495300" cy="666750"/>
                      <wp:effectExtent l="38100" t="38100" r="57150" b="57150"/>
                      <wp:wrapNone/>
                      <wp:docPr id="348436130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95300" cy="6667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3A35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5.6pt;margin-top:20.25pt;width:39pt;height:52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7GhzQEAAPUDAAAOAAAAZHJzL2Uyb0RvYy54bWysU8uO1DAQvCPxD5bvTDILO0A0mT3M8jgg&#10;WPH4AK/TTiz5JbuZJH9P25nJIlghgbhYtttV3VXd3t9M1rATxKS9a/l2U3MGTvpOu77l376+ffaK&#10;s4TCdcJ4By2fIfGbw9Mn+zE0cOUHbzqIjEhcasbQ8gExNFWV5ABWpI0P4CiofLQC6Rj7qotiJHZr&#10;qqu63lWjj12IXkJKdHu7BPmh8CsFEj8plQCZaTnVhmWNZb3Pa3XYi6aPIgxanssQ/1CFFdpR0pXq&#10;VqBg36P+jcpqGX3yCjfS28orpSUUDaRmW/+i5ssgAhQtZE4Kq03p/9HKj6eju4tkwxhSk8JdzCom&#10;FS1TRof31NOiiyplU7FtXm2DCZmkyxevr5/XZK6k0G63e3ldbK0WmkwXYsJ34C3Lm5YnjEL3Ax69&#10;c9QgH5cU4vQhIRVCwAsgg43L6wCie+M6hnOgKcKohesNLO1Doc3jMaLK8OpBW9nhbGCh/gyK6Y40&#10;LCWUsYOjiewkaGCElOBwm7MUJnqdYUobswLrYs8fgef3GQplJP8GvCJKZu9wBVvtfHwsO06XktXy&#10;/uLAojtbcO+7uXS9WEOzVRSe/0Ee3p/PBf7wWw8/AAAA//8DAFBLAwQUAAYACAAAACEAf366G9gA&#10;AAAIAQAADwAAAGRycy9kb3ducmV2LnhtbEyPzU7DMBCE70i8g7VI3KjdqqEljVMhJI4cCHmAbbwk&#10;Kf6JYueHt2c5wfHbGc3OFOfVWTHTGPvgNWw3CgT5Jpjetxrqj9eHI4iY0Bu0wZOGb4pwLm9vCsxN&#10;WPw7zVVqBYf4mKOGLqUhlzI2HTmMmzCQZ+0zjA4T49hKM+LC4c7KnVKP0mHv+UOHA7101HxVk9MQ&#10;2wanRdkQp+pQX9/m2hmntL6/W59PIBKt6c8Mv/W5OpTc6RImb6KwzNsdOzXsVQaC9eMT84Xv+ywD&#10;WRby/4DyBwAA//8DAFBLAQItABQABgAIAAAAIQC2gziS/gAAAOEBAAATAAAAAAAAAAAAAAAAAAAA&#10;AABbQ29udGVudF9UeXBlc10ueG1sUEsBAi0AFAAGAAgAAAAhADj9If/WAAAAlAEAAAsAAAAAAAAA&#10;AAAAAAAALwEAAF9yZWxzLy5yZWxzUEsBAi0AFAAGAAgAAAAhAKLLsaHNAQAA9QMAAA4AAAAAAAAA&#10;AAAAAAAALgIAAGRycy9lMm9Eb2MueG1sUEsBAi0AFAAGAAgAAAAhAH9+uhvYAAAACAEAAA8AAAAA&#10;AAAAAAAAAAAAJwQAAGRycy9kb3ducmV2LnhtbFBLBQYAAAAABAAEAPMAAAAs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3661F3" w:rsidRPr="00C40A77">
              <w:rPr>
                <w:u w:val="single"/>
              </w:rPr>
              <w:t>prescription_id</w:t>
            </w:r>
          </w:p>
        </w:tc>
        <w:tc>
          <w:tcPr>
            <w:tcW w:w="3117" w:type="dxa"/>
          </w:tcPr>
          <w:p w14:paraId="0F3E0ABF" w14:textId="5B0D9B56" w:rsidR="003661F3" w:rsidRPr="00C40A77" w:rsidRDefault="003661F3">
            <w:r w:rsidRPr="00C40A77">
              <w:t>patient_name</w:t>
            </w:r>
          </w:p>
        </w:tc>
        <w:tc>
          <w:tcPr>
            <w:tcW w:w="3117" w:type="dxa"/>
          </w:tcPr>
          <w:p w14:paraId="5A2EF9A8" w14:textId="38307FD1" w:rsidR="003661F3" w:rsidRDefault="003661F3">
            <w:r w:rsidRPr="003661F3">
              <w:t>issuing_date</w:t>
            </w:r>
          </w:p>
        </w:tc>
      </w:tr>
    </w:tbl>
    <w:p w14:paraId="7D32BA65" w14:textId="77777777" w:rsidR="003661F3" w:rsidRDefault="003661F3"/>
    <w:p w14:paraId="36D948EF" w14:textId="391792A7" w:rsidR="003661F3" w:rsidRDefault="00C40A77">
      <w:r w:rsidRPr="00C40A77">
        <w:t>PrescriptionDetails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61F3" w14:paraId="77FD68D3" w14:textId="77777777" w:rsidTr="003661F3">
        <w:tc>
          <w:tcPr>
            <w:tcW w:w="3116" w:type="dxa"/>
          </w:tcPr>
          <w:p w14:paraId="617B480D" w14:textId="367199EC" w:rsidR="003661F3" w:rsidRPr="00C40A77" w:rsidRDefault="00C40A77" w:rsidP="003661F3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2ACC80" wp14:editId="07D3A058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177165</wp:posOffset>
                      </wp:positionV>
                      <wp:extent cx="1781175" cy="323850"/>
                      <wp:effectExtent l="19050" t="0" r="28575" b="76200"/>
                      <wp:wrapNone/>
                      <wp:docPr id="1975771313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81175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657E34" id="Straight Arrow Connector 2" o:spid="_x0000_s1026" type="#_x0000_t32" style="position:absolute;margin-left:38.6pt;margin-top:13.95pt;width:140.25pt;height:25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ftdxwEAANoDAAAOAAAAZHJzL2Uyb0RvYy54bWysU01v1DAQvSPxHyzf2SRbla6izfaw5eOA&#10;oKLwA1xnnFhybMseNsm/Z+zspgiQUCsuI8ee92bem8n+dhoMO0GI2tmGV5uSM7DStdp2Df/+7f2b&#10;HWcRhW2FcRYaPkPkt4fXr/ajr2HremdaCIxIbKxH3/Ae0ddFEWUPg4gb58HSo3JhEEifoSvaIEZi&#10;H0yxLcu3xehC64OTECPd3i2P/JD5lQKJX5SKgMw0nHrDHEOOjykWh72ouyB8r+W5DfGCLgahLRVd&#10;qe4ECvYj6D+oBi2Di07hRrqhcEppCVkDqanK39Q89MJD1kLmRL/aFP8frfx8Otr7QDaMPtbR34ek&#10;YlJhYMpo/5FmmnVRp2zKts2rbTAhk3RZ3eyq6uaaM0lvV9ur3XX2tVh4Ep8PET+AG1g6NDxiELrr&#10;8eispQm5sNQQp08RqRMCXgAJbGyKKLR5Z1uGs6c1wqCF7Qyk+VF6SimeBOQTzgYW+FdQTLep0Swl&#10;7xYcTWAnQVshpASL1cpE2QmmtDErsPw38JyfoJD37jngFZErO4sreNDWhb9Vx+nSslryLw4supMF&#10;j66d82izNbRA2avzsqcN/fU7w59+ycNPAAAA//8DAFBLAwQUAAYACAAAACEAXsD8G98AAAAIAQAA&#10;DwAAAGRycy9kb3ducmV2LnhtbEyPTU+DQBCG7yb+h82YeLOLGF1AlsaPcrAHE9vGeFxgBJSdJey2&#10;xX/f8aTHyfPmed/Jl7MdxAEn3zvScL2IQCDVrump1bDbllcJCB8MNWZwhBp+0MOyOD/LTda4I73h&#10;YRNawRLymdHQhTBmUvq6Q2v8wo1IzD7dZE3gc2plM5kjy+0g4yi6k9b0xA2dGfGpw/p7s7dseSkf&#10;09XX60eyfl7b96q07Sq1Wl9ezA/3IALO4S8Mv/N5OhS8qXJ7arwYNCgVc1JDrFIQzG9ulQJRMUhS&#10;kEUu/z9QnAAAAP//AwBQSwECLQAUAAYACAAAACEAtoM4kv4AAADhAQAAEwAAAAAAAAAAAAAAAAAA&#10;AAAAW0NvbnRlbnRfVHlwZXNdLnhtbFBLAQItABQABgAIAAAAIQA4/SH/1gAAAJQBAAALAAAAAAAA&#10;AAAAAAAAAC8BAABfcmVscy8ucmVsc1BLAQItABQABgAIAAAAIQBNZftdxwEAANoDAAAOAAAAAAAA&#10;AAAAAAAAAC4CAABkcnMvZTJvRG9jLnhtbFBLAQItABQABgAIAAAAIQBewPwb3wAAAAgBAAAPAAAA&#10;AAAAAAAAAAAAACE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661F3" w:rsidRPr="00C40A77">
              <w:rPr>
                <w:u w:val="single"/>
              </w:rPr>
              <w:t>prescription_id</w:t>
            </w:r>
          </w:p>
        </w:tc>
        <w:tc>
          <w:tcPr>
            <w:tcW w:w="3117" w:type="dxa"/>
          </w:tcPr>
          <w:p w14:paraId="518810BC" w14:textId="15223A31" w:rsidR="003661F3" w:rsidRPr="00C40A77" w:rsidRDefault="003661F3">
            <w:pPr>
              <w:rPr>
                <w:u w:val="single"/>
              </w:rPr>
            </w:pPr>
            <w:r w:rsidRPr="00C40A77">
              <w:rPr>
                <w:u w:val="single"/>
              </w:rPr>
              <w:t>medicine_id</w:t>
            </w:r>
          </w:p>
        </w:tc>
        <w:tc>
          <w:tcPr>
            <w:tcW w:w="3117" w:type="dxa"/>
          </w:tcPr>
          <w:p w14:paraId="6BF6D95B" w14:textId="1B78C912" w:rsidR="003661F3" w:rsidRDefault="003661F3">
            <w:r w:rsidRPr="003661F3">
              <w:t>quantity</w:t>
            </w:r>
          </w:p>
        </w:tc>
      </w:tr>
    </w:tbl>
    <w:p w14:paraId="6467BCBE" w14:textId="4A7B79D3" w:rsidR="003661F3" w:rsidRDefault="00C40A77">
      <w:r>
        <w:t>MEDICINE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783"/>
        <w:gridCol w:w="2022"/>
        <w:gridCol w:w="1486"/>
        <w:gridCol w:w="1239"/>
        <w:gridCol w:w="1316"/>
      </w:tblGrid>
      <w:tr w:rsidR="003661F3" w14:paraId="4F2BABD2" w14:textId="77777777" w:rsidTr="003661F3">
        <w:tc>
          <w:tcPr>
            <w:tcW w:w="1558" w:type="dxa"/>
          </w:tcPr>
          <w:p w14:paraId="524A15F8" w14:textId="4D80170A" w:rsidR="003661F3" w:rsidRPr="00C40A77" w:rsidRDefault="003661F3">
            <w:pPr>
              <w:rPr>
                <w:u w:val="single"/>
              </w:rPr>
            </w:pPr>
            <w:r w:rsidRPr="00C40A77">
              <w:rPr>
                <w:u w:val="single"/>
              </w:rPr>
              <w:t>medicine_id</w:t>
            </w:r>
          </w:p>
        </w:tc>
        <w:tc>
          <w:tcPr>
            <w:tcW w:w="1558" w:type="dxa"/>
          </w:tcPr>
          <w:p w14:paraId="7F39A7DA" w14:textId="27491AF9" w:rsidR="003661F3" w:rsidRDefault="003661F3">
            <w:r w:rsidRPr="003661F3">
              <w:t>medicine_name</w:t>
            </w:r>
          </w:p>
        </w:tc>
        <w:tc>
          <w:tcPr>
            <w:tcW w:w="1558" w:type="dxa"/>
          </w:tcPr>
          <w:p w14:paraId="61E95173" w14:textId="19C0DA67" w:rsidR="003661F3" w:rsidRDefault="003661F3">
            <w:r w:rsidRPr="003661F3">
              <w:t>manufacture_date</w:t>
            </w:r>
          </w:p>
        </w:tc>
        <w:tc>
          <w:tcPr>
            <w:tcW w:w="1558" w:type="dxa"/>
          </w:tcPr>
          <w:p w14:paraId="4EE6A156" w14:textId="6E462E27" w:rsidR="003661F3" w:rsidRDefault="003661F3">
            <w:r w:rsidRPr="003661F3">
              <w:t>expiry_date</w:t>
            </w:r>
          </w:p>
        </w:tc>
        <w:tc>
          <w:tcPr>
            <w:tcW w:w="1559" w:type="dxa"/>
          </w:tcPr>
          <w:p w14:paraId="00C8440D" w14:textId="2FE12718" w:rsidR="003661F3" w:rsidRDefault="003661F3">
            <w:r w:rsidRPr="003661F3">
              <w:t>price</w:t>
            </w:r>
          </w:p>
        </w:tc>
        <w:tc>
          <w:tcPr>
            <w:tcW w:w="1559" w:type="dxa"/>
          </w:tcPr>
          <w:p w14:paraId="1DE7581A" w14:textId="31726D57" w:rsidR="003661F3" w:rsidRDefault="003661F3">
            <w:r w:rsidRPr="003661F3">
              <w:t>dosage</w:t>
            </w:r>
          </w:p>
        </w:tc>
      </w:tr>
    </w:tbl>
    <w:p w14:paraId="06D5925E" w14:textId="455D53CC" w:rsidR="003661F3" w:rsidRDefault="003661F3"/>
    <w:p w14:paraId="5825C064" w14:textId="0030D5E9" w:rsidR="003661F3" w:rsidRDefault="00C40A77">
      <w:r>
        <w:t>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0A77" w14:paraId="40290B47" w14:textId="77777777" w:rsidTr="00C40A77">
        <w:tc>
          <w:tcPr>
            <w:tcW w:w="3116" w:type="dxa"/>
          </w:tcPr>
          <w:p w14:paraId="7F677655" w14:textId="6C4908C6" w:rsidR="00C40A77" w:rsidRDefault="00C40A77">
            <w:r w:rsidRPr="00C40A77">
              <w:t>disease_id</w:t>
            </w:r>
          </w:p>
        </w:tc>
        <w:tc>
          <w:tcPr>
            <w:tcW w:w="3117" w:type="dxa"/>
          </w:tcPr>
          <w:p w14:paraId="3F339DB4" w14:textId="5186D94B" w:rsidR="00C40A77" w:rsidRDefault="00C40A77">
            <w:r w:rsidRPr="00C40A77">
              <w:t>disease_name</w:t>
            </w:r>
          </w:p>
        </w:tc>
        <w:tc>
          <w:tcPr>
            <w:tcW w:w="3117" w:type="dxa"/>
          </w:tcPr>
          <w:p w14:paraId="3A35E1ED" w14:textId="6E631983" w:rsidR="00C40A77" w:rsidRDefault="00C40A77">
            <w:r w:rsidRPr="00C40A77">
              <w:t>disease_type</w:t>
            </w:r>
          </w:p>
        </w:tc>
      </w:tr>
    </w:tbl>
    <w:p w14:paraId="26019B41" w14:textId="77777777" w:rsidR="00C40A77" w:rsidRDefault="00C40A77"/>
    <w:p w14:paraId="72C3231F" w14:textId="3A3082B4" w:rsidR="00C40A77" w:rsidRDefault="00C40A77">
      <w:r w:rsidRPr="00C40A77">
        <w:t>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0A77" w14:paraId="3C2EC861" w14:textId="77777777" w:rsidTr="00C40A77">
        <w:tc>
          <w:tcPr>
            <w:tcW w:w="2337" w:type="dxa"/>
          </w:tcPr>
          <w:p w14:paraId="62CF9603" w14:textId="77777777" w:rsidR="00C40A77" w:rsidRDefault="00C40A77">
            <w:pPr>
              <w:rPr>
                <w:u w:val="single"/>
              </w:rPr>
            </w:pPr>
            <w:r w:rsidRPr="00C40A77">
              <w:rPr>
                <w:u w:val="single"/>
              </w:rPr>
              <w:t>bill_id</w:t>
            </w:r>
          </w:p>
          <w:p w14:paraId="62B14EA4" w14:textId="642A30BE" w:rsidR="00C40A77" w:rsidRPr="00C40A77" w:rsidRDefault="00C40A77">
            <w:pPr>
              <w:rPr>
                <w:u w:val="single"/>
              </w:rPr>
            </w:pPr>
          </w:p>
        </w:tc>
        <w:tc>
          <w:tcPr>
            <w:tcW w:w="2337" w:type="dxa"/>
          </w:tcPr>
          <w:p w14:paraId="4722D09B" w14:textId="3A83F0A2" w:rsidR="00C40A77" w:rsidRDefault="00C40A77">
            <w:r w:rsidRPr="00C40A77">
              <w:t>tax</w:t>
            </w:r>
          </w:p>
        </w:tc>
        <w:tc>
          <w:tcPr>
            <w:tcW w:w="2338" w:type="dxa"/>
          </w:tcPr>
          <w:p w14:paraId="1DA99AC9" w14:textId="35F7FB0C" w:rsidR="00C40A77" w:rsidRDefault="00C40A77">
            <w:r w:rsidRPr="00C40A77">
              <w:t>discount</w:t>
            </w:r>
          </w:p>
        </w:tc>
        <w:tc>
          <w:tcPr>
            <w:tcW w:w="2338" w:type="dxa"/>
          </w:tcPr>
          <w:p w14:paraId="0EA3C7A5" w14:textId="42A47BC7" w:rsidR="00C40A77" w:rsidRDefault="00C40A77">
            <w:r w:rsidRPr="00C40A77">
              <w:t>total</w:t>
            </w:r>
          </w:p>
        </w:tc>
      </w:tr>
    </w:tbl>
    <w:p w14:paraId="265CDF53" w14:textId="77777777" w:rsidR="00C40A77" w:rsidRDefault="00C40A77"/>
    <w:p w14:paraId="42063DA1" w14:textId="77777777" w:rsidR="00C40A77" w:rsidRDefault="00C40A77"/>
    <w:p w14:paraId="72FED696" w14:textId="77777777" w:rsidR="00845A11" w:rsidRDefault="00845A11"/>
    <w:p w14:paraId="4F2A453A" w14:textId="77777777" w:rsidR="00845A11" w:rsidRDefault="00845A11"/>
    <w:p w14:paraId="7CF36790" w14:textId="77777777" w:rsidR="00845A11" w:rsidRDefault="00845A11"/>
    <w:p w14:paraId="3F14652E" w14:textId="77777777" w:rsidR="00845A11" w:rsidRDefault="00845A11"/>
    <w:p w14:paraId="5201CFC7" w14:textId="77777777" w:rsidR="00845A11" w:rsidRDefault="00845A11"/>
    <w:p w14:paraId="7CE82406" w14:textId="77777777" w:rsidR="00845A11" w:rsidRDefault="00845A11"/>
    <w:p w14:paraId="4FC577B1" w14:textId="77777777" w:rsidR="00845A11" w:rsidRDefault="00845A11"/>
    <w:p w14:paraId="565118C2" w14:textId="4CB66C1D" w:rsidR="00845A11" w:rsidRDefault="00845A11">
      <w:r>
        <w:rPr>
          <w:noProof/>
        </w:rPr>
        <w:lastRenderedPageBreak/>
        <w:drawing>
          <wp:inline distT="0" distB="0" distL="0" distR="0" wp14:anchorId="0D5E611E" wp14:editId="18FD966C">
            <wp:extent cx="5943600" cy="4769485"/>
            <wp:effectExtent l="0" t="0" r="0" b="0"/>
            <wp:docPr id="1138996698" name="Picture 3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96698" name="Picture 3" descr="A computer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F3"/>
    <w:rsid w:val="00170062"/>
    <w:rsid w:val="003661F3"/>
    <w:rsid w:val="00392621"/>
    <w:rsid w:val="00845A11"/>
    <w:rsid w:val="00993A8F"/>
    <w:rsid w:val="009F2067"/>
    <w:rsid w:val="00C40A77"/>
    <w:rsid w:val="00D3162C"/>
    <w:rsid w:val="00E253CE"/>
    <w:rsid w:val="00E6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31F9"/>
  <w15:chartTrackingRefBased/>
  <w15:docId w15:val="{0D551903-87E8-4494-8560-737F0D15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1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1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1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1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1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1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1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1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1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1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1F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66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298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User</dc:creator>
  <cp:keywords/>
  <dc:description/>
  <cp:lastModifiedBy>mahmoud khaled</cp:lastModifiedBy>
  <cp:revision>2</cp:revision>
  <dcterms:created xsi:type="dcterms:W3CDTF">2025-08-13T18:06:00Z</dcterms:created>
  <dcterms:modified xsi:type="dcterms:W3CDTF">2025-08-13T18:06:00Z</dcterms:modified>
</cp:coreProperties>
</file>