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D889" w14:textId="77777777" w:rsidR="002D7396" w:rsidRPr="001F7BDC" w:rsidRDefault="002D7396" w:rsidP="002D7396">
      <w:pPr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Task 3</w:t>
      </w:r>
    </w:p>
    <w:p w14:paraId="026EE0A8" w14:textId="77777777" w:rsidR="002D7396" w:rsidRDefault="002D7396" w:rsidP="002D7396">
      <w:pPr>
        <w:jc w:val="center"/>
        <w:rPr>
          <w:b/>
          <w:bCs/>
          <w:sz w:val="40"/>
          <w:szCs w:val="40"/>
          <w:lang w:bidi="ar-EG"/>
        </w:rPr>
      </w:pPr>
    </w:p>
    <w:p w14:paraId="72AD3B2F" w14:textId="77777777" w:rsidR="00FC0D13" w:rsidRDefault="00FC0D13" w:rsidP="002D7396">
      <w:pPr>
        <w:jc w:val="center"/>
        <w:rPr>
          <w:b/>
          <w:bCs/>
          <w:sz w:val="40"/>
          <w:szCs w:val="40"/>
          <w:lang w:bidi="ar-EG"/>
        </w:rPr>
      </w:pPr>
    </w:p>
    <w:p w14:paraId="7AC47614" w14:textId="77777777" w:rsidR="002D7396" w:rsidRPr="00FC0D13" w:rsidRDefault="002D7396" w:rsidP="002D7396">
      <w:pPr>
        <w:jc w:val="center"/>
        <w:rPr>
          <w:b/>
          <w:bCs/>
          <w:sz w:val="48"/>
          <w:szCs w:val="48"/>
          <w:u w:val="single"/>
          <w:lang w:bidi="ar-EG"/>
        </w:rPr>
      </w:pPr>
      <w:r w:rsidRPr="00FC0D13">
        <w:rPr>
          <w:b/>
          <w:bCs/>
          <w:sz w:val="48"/>
          <w:szCs w:val="48"/>
          <w:u w:val="single"/>
          <w:lang w:bidi="ar-EG"/>
        </w:rPr>
        <w:t>BackPropagation algorithm</w:t>
      </w:r>
    </w:p>
    <w:p w14:paraId="5DF2E5B5" w14:textId="77777777" w:rsidR="002D7396" w:rsidRDefault="002D7396" w:rsidP="002D7396">
      <w:pPr>
        <w:jc w:val="center"/>
        <w:rPr>
          <w:b/>
          <w:bCs/>
          <w:sz w:val="40"/>
          <w:szCs w:val="40"/>
          <w:lang w:bidi="ar-EG"/>
        </w:rPr>
      </w:pPr>
    </w:p>
    <w:p w14:paraId="4A63481D" w14:textId="77777777" w:rsidR="002D7396" w:rsidRDefault="002D7396" w:rsidP="002D7396">
      <w:pPr>
        <w:jc w:val="center"/>
        <w:rPr>
          <w:b/>
          <w:bCs/>
          <w:sz w:val="40"/>
          <w:szCs w:val="40"/>
          <w:lang w:bidi="ar-EG"/>
        </w:rPr>
      </w:pPr>
    </w:p>
    <w:p w14:paraId="5DD267EF" w14:textId="77777777" w:rsidR="00FC0D13" w:rsidRDefault="00FC0D13" w:rsidP="002D7396">
      <w:pPr>
        <w:jc w:val="center"/>
        <w:rPr>
          <w:b/>
          <w:bCs/>
          <w:sz w:val="40"/>
          <w:szCs w:val="40"/>
          <w:lang w:bidi="ar-EG"/>
        </w:rPr>
      </w:pPr>
    </w:p>
    <w:p w14:paraId="6BEA2F23" w14:textId="77777777" w:rsidR="00FC0D13" w:rsidRDefault="00FC0D13" w:rsidP="002D7396">
      <w:pPr>
        <w:jc w:val="center"/>
        <w:rPr>
          <w:b/>
          <w:bCs/>
          <w:sz w:val="40"/>
          <w:szCs w:val="40"/>
          <w:lang w:bidi="ar-EG"/>
        </w:rPr>
      </w:pPr>
    </w:p>
    <w:p w14:paraId="121F4076" w14:textId="77777777" w:rsidR="002D7396" w:rsidRPr="001F7BDC" w:rsidRDefault="002D7396" w:rsidP="002D7396">
      <w:pPr>
        <w:rPr>
          <w:b/>
          <w:bCs/>
          <w:sz w:val="40"/>
          <w:szCs w:val="40"/>
          <w:u w:val="single"/>
          <w:lang w:bidi="ar-EG"/>
        </w:rPr>
      </w:pPr>
      <w:r w:rsidRPr="001F7BDC">
        <w:rPr>
          <w:b/>
          <w:bCs/>
          <w:sz w:val="40"/>
          <w:szCs w:val="40"/>
          <w:u w:val="single"/>
          <w:lang w:bidi="ar-EG"/>
        </w:rPr>
        <w:t xml:space="preserve">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2"/>
        <w:gridCol w:w="4558"/>
      </w:tblGrid>
      <w:tr w:rsidR="002D7396" w14:paraId="0D9241BB" w14:textId="77777777" w:rsidTr="00286691">
        <w:tc>
          <w:tcPr>
            <w:tcW w:w="5395" w:type="dxa"/>
          </w:tcPr>
          <w:p w14:paraId="53F8B453" w14:textId="77777777" w:rsidR="002D7396" w:rsidRPr="001F7BDC" w:rsidRDefault="002D7396" w:rsidP="00286691">
            <w:pPr>
              <w:jc w:val="center"/>
              <w:rPr>
                <w:b/>
                <w:bCs/>
                <w:sz w:val="44"/>
                <w:szCs w:val="44"/>
              </w:rPr>
            </w:pPr>
            <w:r w:rsidRPr="001F7BDC">
              <w:rPr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5395" w:type="dxa"/>
          </w:tcPr>
          <w:p w14:paraId="072ABC9B" w14:textId="77777777" w:rsidR="002D7396" w:rsidRPr="001F7BDC" w:rsidRDefault="002D7396" w:rsidP="00286691">
            <w:pPr>
              <w:jc w:val="center"/>
              <w:rPr>
                <w:b/>
                <w:bCs/>
                <w:sz w:val="44"/>
                <w:szCs w:val="44"/>
              </w:rPr>
            </w:pPr>
            <w:r w:rsidRPr="001F7BDC">
              <w:rPr>
                <w:b/>
                <w:bCs/>
                <w:sz w:val="44"/>
                <w:szCs w:val="44"/>
              </w:rPr>
              <w:t>Name</w:t>
            </w:r>
          </w:p>
        </w:tc>
      </w:tr>
      <w:tr w:rsidR="002D7396" w14:paraId="41719A05" w14:textId="77777777" w:rsidTr="00286691">
        <w:tc>
          <w:tcPr>
            <w:tcW w:w="5395" w:type="dxa"/>
          </w:tcPr>
          <w:p w14:paraId="3EF057FC" w14:textId="77777777" w:rsidR="002D7396" w:rsidRPr="001F7BDC" w:rsidRDefault="002D7396" w:rsidP="00286691">
            <w:pPr>
              <w:jc w:val="center"/>
              <w:rPr>
                <w:sz w:val="40"/>
                <w:szCs w:val="40"/>
              </w:rPr>
            </w:pPr>
            <w:r w:rsidRPr="001F7BDC">
              <w:rPr>
                <w:sz w:val="40"/>
                <w:szCs w:val="40"/>
              </w:rPr>
              <w:t>20191700785</w:t>
            </w:r>
          </w:p>
        </w:tc>
        <w:tc>
          <w:tcPr>
            <w:tcW w:w="5395" w:type="dxa"/>
          </w:tcPr>
          <w:p w14:paraId="256C291A" w14:textId="77777777" w:rsidR="002D7396" w:rsidRPr="001F7BDC" w:rsidRDefault="002D7396" w:rsidP="00286691">
            <w:pPr>
              <w:jc w:val="center"/>
              <w:rPr>
                <w:sz w:val="40"/>
                <w:szCs w:val="40"/>
                <w:rtl/>
                <w:lang w:bidi="ar-EG"/>
              </w:rPr>
            </w:pPr>
            <w:r w:rsidRPr="001F7BDC">
              <w:rPr>
                <w:rFonts w:hint="cs"/>
                <w:sz w:val="40"/>
                <w:szCs w:val="40"/>
                <w:rtl/>
                <w:lang w:bidi="ar-EG"/>
              </w:rPr>
              <w:t>يوسف محمد جمعه محمد</w:t>
            </w:r>
          </w:p>
        </w:tc>
      </w:tr>
      <w:tr w:rsidR="002D7396" w14:paraId="76128D3E" w14:textId="77777777" w:rsidTr="00286691">
        <w:tc>
          <w:tcPr>
            <w:tcW w:w="5395" w:type="dxa"/>
          </w:tcPr>
          <w:p w14:paraId="3E2E87E9" w14:textId="77777777" w:rsidR="002D7396" w:rsidRPr="001F7BDC" w:rsidRDefault="002D7396" w:rsidP="00286691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20191700606</w:t>
            </w:r>
          </w:p>
        </w:tc>
        <w:tc>
          <w:tcPr>
            <w:tcW w:w="5395" w:type="dxa"/>
          </w:tcPr>
          <w:p w14:paraId="1A20C42C" w14:textId="77777777" w:rsidR="002D7396" w:rsidRPr="001F7BDC" w:rsidRDefault="002D7396" w:rsidP="00286691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محمود محمد احمد عمران</w:t>
            </w:r>
          </w:p>
        </w:tc>
      </w:tr>
      <w:tr w:rsidR="002D7396" w14:paraId="0D3F4DF5" w14:textId="77777777" w:rsidTr="00286691">
        <w:tc>
          <w:tcPr>
            <w:tcW w:w="5395" w:type="dxa"/>
          </w:tcPr>
          <w:p w14:paraId="40C18BBE" w14:textId="77777777" w:rsidR="002D7396" w:rsidRPr="001F7BDC" w:rsidRDefault="002D7396" w:rsidP="00286691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20191700620</w:t>
            </w:r>
          </w:p>
        </w:tc>
        <w:tc>
          <w:tcPr>
            <w:tcW w:w="5395" w:type="dxa"/>
          </w:tcPr>
          <w:p w14:paraId="5C1ADA8E" w14:textId="77777777" w:rsidR="002D7396" w:rsidRPr="001F7BDC" w:rsidRDefault="002D7396" w:rsidP="00286691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مروان محمد عبد الحليم السيد</w:t>
            </w:r>
          </w:p>
        </w:tc>
      </w:tr>
      <w:tr w:rsidR="002D7396" w14:paraId="7FAB25EC" w14:textId="77777777" w:rsidTr="00286691">
        <w:tc>
          <w:tcPr>
            <w:tcW w:w="5395" w:type="dxa"/>
          </w:tcPr>
          <w:p w14:paraId="509E77B6" w14:textId="77777777" w:rsidR="002D7396" w:rsidRPr="001F7BDC" w:rsidRDefault="002D7396" w:rsidP="00286691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20191700460</w:t>
            </w:r>
          </w:p>
        </w:tc>
        <w:tc>
          <w:tcPr>
            <w:tcW w:w="5395" w:type="dxa"/>
          </w:tcPr>
          <w:p w14:paraId="6A63546F" w14:textId="77777777" w:rsidR="002D7396" w:rsidRPr="001F7BDC" w:rsidRDefault="002D7396" w:rsidP="00286691">
            <w:pPr>
              <w:tabs>
                <w:tab w:val="left" w:pos="3468"/>
              </w:tabs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كيرلس نبيل منير فهمي</w:t>
            </w:r>
          </w:p>
        </w:tc>
      </w:tr>
      <w:tr w:rsidR="002D7396" w14:paraId="0586B25C" w14:textId="77777777" w:rsidTr="00286691">
        <w:tc>
          <w:tcPr>
            <w:tcW w:w="5395" w:type="dxa"/>
          </w:tcPr>
          <w:p w14:paraId="63DADBBF" w14:textId="77777777" w:rsidR="002D7396" w:rsidRPr="001F7BDC" w:rsidRDefault="002D7396" w:rsidP="00286691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20191700274</w:t>
            </w:r>
          </w:p>
        </w:tc>
        <w:tc>
          <w:tcPr>
            <w:tcW w:w="5395" w:type="dxa"/>
          </w:tcPr>
          <w:p w14:paraId="5E2D28E5" w14:textId="77777777" w:rsidR="002D7396" w:rsidRPr="001F7BDC" w:rsidRDefault="002D7396" w:rsidP="00286691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ساره عادل الجبالي محمد</w:t>
            </w:r>
          </w:p>
        </w:tc>
      </w:tr>
    </w:tbl>
    <w:p w14:paraId="1B752CBF" w14:textId="77777777" w:rsidR="002D7396" w:rsidRDefault="002D7396" w:rsidP="002D73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TableGrid"/>
        <w:tblW w:w="10605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767"/>
        <w:gridCol w:w="2110"/>
        <w:gridCol w:w="1893"/>
        <w:gridCol w:w="1134"/>
        <w:gridCol w:w="993"/>
        <w:gridCol w:w="992"/>
        <w:gridCol w:w="1276"/>
      </w:tblGrid>
      <w:tr w:rsidR="00FC0D13" w:rsidRPr="00AF4F11" w14:paraId="1843C479" w14:textId="77777777" w:rsidTr="00D6777B">
        <w:trPr>
          <w:trHeight w:val="620"/>
        </w:trPr>
        <w:tc>
          <w:tcPr>
            <w:tcW w:w="1440" w:type="dxa"/>
            <w:vAlign w:val="center"/>
          </w:tcPr>
          <w:p w14:paraId="79424D23" w14:textId="77777777" w:rsidR="00FC0D13" w:rsidRPr="00AF4F11" w:rsidRDefault="00FC0D13" w:rsidP="00D6777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F11">
              <w:rPr>
                <w:b/>
                <w:bCs/>
                <w:sz w:val="24"/>
                <w:szCs w:val="24"/>
              </w:rPr>
              <w:lastRenderedPageBreak/>
              <w:t>Activation Function</w:t>
            </w:r>
          </w:p>
        </w:tc>
        <w:tc>
          <w:tcPr>
            <w:tcW w:w="767" w:type="dxa"/>
            <w:vAlign w:val="center"/>
          </w:tcPr>
          <w:p w14:paraId="3EAD1DFC" w14:textId="77777777" w:rsidR="00FC0D13" w:rsidRPr="00AF4F11" w:rsidRDefault="00FC0D13" w:rsidP="00D6777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F11">
              <w:rPr>
                <w:b/>
                <w:bCs/>
                <w:sz w:val="24"/>
                <w:szCs w:val="24"/>
              </w:rPr>
              <w:t>Bias</w:t>
            </w:r>
          </w:p>
        </w:tc>
        <w:tc>
          <w:tcPr>
            <w:tcW w:w="2110" w:type="dxa"/>
            <w:vAlign w:val="center"/>
          </w:tcPr>
          <w:p w14:paraId="25278C66" w14:textId="77777777" w:rsidR="00FC0D13" w:rsidRPr="00AF4F11" w:rsidRDefault="00FC0D13" w:rsidP="00D6777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F11">
              <w:rPr>
                <w:b/>
                <w:bCs/>
                <w:sz w:val="24"/>
                <w:szCs w:val="24"/>
              </w:rPr>
              <w:t>Train Accuracy</w:t>
            </w:r>
          </w:p>
        </w:tc>
        <w:tc>
          <w:tcPr>
            <w:tcW w:w="1893" w:type="dxa"/>
            <w:vAlign w:val="center"/>
          </w:tcPr>
          <w:p w14:paraId="73412FD8" w14:textId="77777777" w:rsidR="00FC0D13" w:rsidRPr="00AF4F11" w:rsidRDefault="00FC0D13" w:rsidP="00D6777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F11">
              <w:rPr>
                <w:b/>
                <w:bCs/>
                <w:sz w:val="24"/>
                <w:szCs w:val="24"/>
              </w:rPr>
              <w:t>Test Accuracy</w:t>
            </w:r>
          </w:p>
        </w:tc>
        <w:tc>
          <w:tcPr>
            <w:tcW w:w="1134" w:type="dxa"/>
            <w:vAlign w:val="center"/>
          </w:tcPr>
          <w:p w14:paraId="26D56995" w14:textId="77777777" w:rsidR="00FC0D13" w:rsidRPr="00AF4F11" w:rsidRDefault="00FC0D13" w:rsidP="00D6777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F11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993" w:type="dxa"/>
            <w:vAlign w:val="center"/>
          </w:tcPr>
          <w:p w14:paraId="64403332" w14:textId="77777777" w:rsidR="00FC0D13" w:rsidRPr="00AF4F11" w:rsidRDefault="00FC0D13" w:rsidP="00D6777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F11">
              <w:rPr>
                <w:b/>
                <w:bCs/>
                <w:sz w:val="24"/>
                <w:szCs w:val="24"/>
              </w:rPr>
              <w:t>Epochs</w:t>
            </w:r>
          </w:p>
        </w:tc>
        <w:tc>
          <w:tcPr>
            <w:tcW w:w="992" w:type="dxa"/>
            <w:vAlign w:val="center"/>
          </w:tcPr>
          <w:p w14:paraId="0DF8FC9A" w14:textId="153BB55A" w:rsidR="00FC0D13" w:rsidRPr="00AF4F11" w:rsidRDefault="00FC0D13" w:rsidP="00D6777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F11">
              <w:rPr>
                <w:b/>
                <w:bCs/>
                <w:sz w:val="24"/>
                <w:szCs w:val="24"/>
              </w:rPr>
              <w:t>#</w:t>
            </w:r>
            <w:r w:rsidR="00AF4F11" w:rsidRPr="00AF4F11">
              <w:rPr>
                <w:b/>
                <w:bCs/>
                <w:sz w:val="24"/>
                <w:szCs w:val="24"/>
              </w:rPr>
              <w:t>Layers</w:t>
            </w:r>
          </w:p>
        </w:tc>
        <w:tc>
          <w:tcPr>
            <w:tcW w:w="1276" w:type="dxa"/>
            <w:vAlign w:val="center"/>
          </w:tcPr>
          <w:p w14:paraId="23FF67F4" w14:textId="77777777" w:rsidR="00FC0D13" w:rsidRPr="00AF4F11" w:rsidRDefault="00FC0D13" w:rsidP="00D6777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F11">
              <w:rPr>
                <w:b/>
                <w:bCs/>
                <w:sz w:val="24"/>
                <w:szCs w:val="24"/>
              </w:rPr>
              <w:t>#Hidden Node</w:t>
            </w:r>
          </w:p>
        </w:tc>
      </w:tr>
      <w:tr w:rsidR="00FC0D13" w:rsidRPr="00AF4F11" w14:paraId="788F05D4" w14:textId="77777777" w:rsidTr="00D6777B">
        <w:trPr>
          <w:trHeight w:val="521"/>
        </w:trPr>
        <w:tc>
          <w:tcPr>
            <w:tcW w:w="1440" w:type="dxa"/>
            <w:vAlign w:val="center"/>
          </w:tcPr>
          <w:p w14:paraId="23FF72A2" w14:textId="77777777" w:rsidR="00FC0D13" w:rsidRPr="00AF4F11" w:rsidRDefault="00FC0D13" w:rsidP="00D6777B">
            <w:pPr>
              <w:jc w:val="center"/>
              <w:rPr>
                <w:sz w:val="24"/>
                <w:szCs w:val="24"/>
              </w:rPr>
            </w:pPr>
            <w:r w:rsidRPr="00AF4F11">
              <w:rPr>
                <w:sz w:val="24"/>
                <w:szCs w:val="24"/>
              </w:rPr>
              <w:t>Sigmoid</w:t>
            </w:r>
          </w:p>
        </w:tc>
        <w:tc>
          <w:tcPr>
            <w:tcW w:w="767" w:type="dxa"/>
            <w:vAlign w:val="center"/>
          </w:tcPr>
          <w:p w14:paraId="19DD6DBC" w14:textId="77777777" w:rsidR="00FC0D13" w:rsidRPr="00AF4F11" w:rsidRDefault="00FC0D13" w:rsidP="00D6777B">
            <w:pPr>
              <w:jc w:val="center"/>
              <w:rPr>
                <w:sz w:val="24"/>
                <w:szCs w:val="24"/>
              </w:rPr>
            </w:pPr>
            <w:r w:rsidRPr="00AF4F11">
              <w:rPr>
                <w:sz w:val="24"/>
                <w:szCs w:val="24"/>
              </w:rPr>
              <w:t>NO</w:t>
            </w:r>
          </w:p>
        </w:tc>
        <w:tc>
          <w:tcPr>
            <w:tcW w:w="2110" w:type="dxa"/>
            <w:vAlign w:val="center"/>
          </w:tcPr>
          <w:p w14:paraId="5EC77BF5" w14:textId="4DEB4EC8" w:rsidR="00FC0D13" w:rsidRPr="00AF4F11" w:rsidRDefault="00D6777B" w:rsidP="00D6777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62.2222</w:t>
            </w:r>
          </w:p>
        </w:tc>
        <w:tc>
          <w:tcPr>
            <w:tcW w:w="1893" w:type="dxa"/>
            <w:vAlign w:val="center"/>
          </w:tcPr>
          <w:p w14:paraId="25EB401B" w14:textId="16F10E6F" w:rsidR="00FC0D13" w:rsidRPr="00AF4F11" w:rsidRDefault="00D6777B" w:rsidP="00D6777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60.0</w:t>
            </w:r>
          </w:p>
        </w:tc>
        <w:tc>
          <w:tcPr>
            <w:tcW w:w="1134" w:type="dxa"/>
            <w:vAlign w:val="center"/>
          </w:tcPr>
          <w:p w14:paraId="4D0722BA" w14:textId="79C8D994" w:rsidR="00FC0D13" w:rsidRPr="00AF4F11" w:rsidRDefault="00FC0D13" w:rsidP="00D6777B">
            <w:pPr>
              <w:jc w:val="center"/>
              <w:rPr>
                <w:sz w:val="24"/>
                <w:szCs w:val="24"/>
              </w:rPr>
            </w:pPr>
            <w:r w:rsidRPr="00AF4F11">
              <w:rPr>
                <w:sz w:val="24"/>
                <w:szCs w:val="24"/>
              </w:rPr>
              <w:t>0.0</w:t>
            </w:r>
            <w:r w:rsidR="00365967">
              <w:rPr>
                <w:rFonts w:hint="cs"/>
                <w:sz w:val="24"/>
                <w:szCs w:val="24"/>
                <w:rtl/>
              </w:rPr>
              <w:t>0</w:t>
            </w:r>
            <w:r w:rsidRPr="00AF4F11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25CC0806" w14:textId="3D7B32BC" w:rsidR="00FC0D13" w:rsidRPr="00AF4F11" w:rsidRDefault="00365967" w:rsidP="00D6777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  <w:r w:rsidR="00FC0D13" w:rsidRPr="00AF4F11"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  <w:vAlign w:val="center"/>
          </w:tcPr>
          <w:p w14:paraId="1F5C887A" w14:textId="7E2CCECD" w:rsidR="00FC0D13" w:rsidRPr="00AF4F11" w:rsidRDefault="00365967" w:rsidP="00D6777B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276" w:type="dxa"/>
            <w:vAlign w:val="center"/>
          </w:tcPr>
          <w:p w14:paraId="3BEC6FEF" w14:textId="266BB5ED" w:rsidR="00FC0D13" w:rsidRPr="00AF4F11" w:rsidRDefault="00D07F32" w:rsidP="00D6777B">
            <w:pPr>
              <w:jc w:val="center"/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5</w:t>
            </w:r>
          </w:p>
        </w:tc>
      </w:tr>
      <w:tr w:rsidR="00FC0D13" w:rsidRPr="00AF4F11" w14:paraId="0200DD6E" w14:textId="77777777" w:rsidTr="00D6777B">
        <w:trPr>
          <w:trHeight w:val="521"/>
        </w:trPr>
        <w:tc>
          <w:tcPr>
            <w:tcW w:w="1440" w:type="dxa"/>
            <w:vAlign w:val="center"/>
          </w:tcPr>
          <w:p w14:paraId="21DF8656" w14:textId="77777777" w:rsidR="00FC0D13" w:rsidRPr="00AF4F11" w:rsidRDefault="00FC0D13" w:rsidP="00D6777B">
            <w:pPr>
              <w:jc w:val="center"/>
              <w:rPr>
                <w:sz w:val="24"/>
                <w:szCs w:val="24"/>
              </w:rPr>
            </w:pPr>
            <w:r w:rsidRPr="00AF4F11">
              <w:rPr>
                <w:sz w:val="24"/>
                <w:szCs w:val="24"/>
              </w:rPr>
              <w:t>Tanh</w:t>
            </w:r>
          </w:p>
        </w:tc>
        <w:tc>
          <w:tcPr>
            <w:tcW w:w="767" w:type="dxa"/>
            <w:vAlign w:val="center"/>
          </w:tcPr>
          <w:p w14:paraId="17314F83" w14:textId="77777777" w:rsidR="00FC0D13" w:rsidRPr="00AF4F11" w:rsidRDefault="00FC0D13" w:rsidP="00D6777B">
            <w:pPr>
              <w:jc w:val="center"/>
              <w:rPr>
                <w:sz w:val="24"/>
                <w:szCs w:val="24"/>
              </w:rPr>
            </w:pPr>
            <w:r w:rsidRPr="00AF4F11">
              <w:rPr>
                <w:sz w:val="24"/>
                <w:szCs w:val="24"/>
              </w:rPr>
              <w:t>YES</w:t>
            </w:r>
          </w:p>
        </w:tc>
        <w:tc>
          <w:tcPr>
            <w:tcW w:w="2110" w:type="dxa"/>
            <w:vAlign w:val="center"/>
          </w:tcPr>
          <w:p w14:paraId="59C405E4" w14:textId="5961E9AE" w:rsidR="00FC0D13" w:rsidRPr="00AF4F11" w:rsidRDefault="00E7231F" w:rsidP="00D677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93.3333</w:t>
            </w:r>
          </w:p>
        </w:tc>
        <w:tc>
          <w:tcPr>
            <w:tcW w:w="1893" w:type="dxa"/>
            <w:vAlign w:val="center"/>
          </w:tcPr>
          <w:p w14:paraId="5022E999" w14:textId="446CF905" w:rsidR="00FC0D13" w:rsidRPr="00AF4F11" w:rsidRDefault="00E7231F" w:rsidP="00D677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88.3333</w:t>
            </w:r>
          </w:p>
        </w:tc>
        <w:tc>
          <w:tcPr>
            <w:tcW w:w="1134" w:type="dxa"/>
            <w:vAlign w:val="center"/>
          </w:tcPr>
          <w:p w14:paraId="66687064" w14:textId="77777777" w:rsidR="00FC0D13" w:rsidRPr="00AF4F11" w:rsidRDefault="00FC0D13" w:rsidP="00D6777B">
            <w:pPr>
              <w:jc w:val="center"/>
              <w:rPr>
                <w:sz w:val="24"/>
                <w:szCs w:val="24"/>
              </w:rPr>
            </w:pPr>
            <w:r w:rsidRPr="00AF4F11">
              <w:rPr>
                <w:sz w:val="24"/>
                <w:szCs w:val="24"/>
              </w:rPr>
              <w:t>0.001</w:t>
            </w:r>
          </w:p>
        </w:tc>
        <w:tc>
          <w:tcPr>
            <w:tcW w:w="993" w:type="dxa"/>
            <w:vAlign w:val="center"/>
          </w:tcPr>
          <w:p w14:paraId="4FAC960D" w14:textId="28FD1DAD" w:rsidR="00FC0D13" w:rsidRPr="00AF4F11" w:rsidRDefault="00633BC2" w:rsidP="00D677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0D13" w:rsidRPr="00AF4F11"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  <w:vAlign w:val="center"/>
          </w:tcPr>
          <w:p w14:paraId="2B0555E1" w14:textId="77777777" w:rsidR="00FC0D13" w:rsidRPr="00AF4F11" w:rsidRDefault="00FC0D13" w:rsidP="00D6777B">
            <w:pPr>
              <w:jc w:val="center"/>
              <w:rPr>
                <w:sz w:val="24"/>
                <w:szCs w:val="24"/>
              </w:rPr>
            </w:pPr>
            <w:r w:rsidRPr="00AF4F11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6BC5476" w14:textId="77777777" w:rsidR="00FC0D13" w:rsidRPr="00AF4F11" w:rsidRDefault="00FC0D13" w:rsidP="00D6777B">
            <w:pPr>
              <w:jc w:val="center"/>
              <w:rPr>
                <w:sz w:val="24"/>
                <w:szCs w:val="24"/>
              </w:rPr>
            </w:pPr>
            <w:r w:rsidRPr="00AF4F11">
              <w:rPr>
                <w:sz w:val="24"/>
                <w:szCs w:val="24"/>
              </w:rPr>
              <w:t>5</w:t>
            </w:r>
          </w:p>
        </w:tc>
      </w:tr>
    </w:tbl>
    <w:p w14:paraId="2A47F2EB" w14:textId="77777777" w:rsidR="00FC0D13" w:rsidRDefault="00FC0D13" w:rsidP="002D7396">
      <w:pPr>
        <w:rPr>
          <w:b/>
          <w:bCs/>
          <w:sz w:val="28"/>
          <w:szCs w:val="28"/>
        </w:rPr>
      </w:pPr>
    </w:p>
    <w:p w14:paraId="253EEBC7" w14:textId="239A0A50" w:rsidR="00D94CC6" w:rsidRDefault="00D6777B">
      <w:r>
        <w:rPr>
          <w:b/>
          <w:bCs/>
          <w:noProof/>
          <w:sz w:val="28"/>
          <w:szCs w:val="28"/>
        </w:rPr>
        <w:drawing>
          <wp:inline distT="0" distB="0" distL="0" distR="0" wp14:anchorId="06F2EADF" wp14:editId="2525CFC2">
            <wp:extent cx="5943600" cy="15011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5C34" w14:textId="4200191F" w:rsidR="00E7231F" w:rsidRDefault="00E7231F"/>
    <w:p w14:paraId="18D09920" w14:textId="79676F2A" w:rsidR="00E7231F" w:rsidRDefault="00E7231F">
      <w:r w:rsidRPr="00E7231F">
        <w:drawing>
          <wp:inline distT="0" distB="0" distL="0" distR="0" wp14:anchorId="10209DB7" wp14:editId="457B0D8C">
            <wp:extent cx="5943600" cy="14166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31F" w:rsidSect="00FC0D1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22B8" w14:textId="77777777" w:rsidR="005D1F44" w:rsidRDefault="005D1F44" w:rsidP="00FC0D13">
      <w:pPr>
        <w:spacing w:after="0" w:line="240" w:lineRule="auto"/>
      </w:pPr>
      <w:r>
        <w:separator/>
      </w:r>
    </w:p>
  </w:endnote>
  <w:endnote w:type="continuationSeparator" w:id="0">
    <w:p w14:paraId="31AA2D17" w14:textId="77777777" w:rsidR="005D1F44" w:rsidRDefault="005D1F44" w:rsidP="00FC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088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22423" w14:textId="77777777" w:rsidR="00FC0D13" w:rsidRDefault="00FC0D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10D88" w14:textId="77777777" w:rsidR="00FC0D13" w:rsidRDefault="00FC0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78B3" w14:textId="77777777" w:rsidR="005D1F44" w:rsidRDefault="005D1F44" w:rsidP="00FC0D13">
      <w:pPr>
        <w:spacing w:after="0" w:line="240" w:lineRule="auto"/>
      </w:pPr>
      <w:r>
        <w:separator/>
      </w:r>
    </w:p>
  </w:footnote>
  <w:footnote w:type="continuationSeparator" w:id="0">
    <w:p w14:paraId="28BA8B19" w14:textId="77777777" w:rsidR="005D1F44" w:rsidRDefault="005D1F44" w:rsidP="00FC0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96"/>
    <w:rsid w:val="00217840"/>
    <w:rsid w:val="002D7396"/>
    <w:rsid w:val="00365967"/>
    <w:rsid w:val="005D1F44"/>
    <w:rsid w:val="006310C1"/>
    <w:rsid w:val="00633BC2"/>
    <w:rsid w:val="00667A9D"/>
    <w:rsid w:val="006C14A1"/>
    <w:rsid w:val="00863454"/>
    <w:rsid w:val="00A55E7A"/>
    <w:rsid w:val="00AF4F11"/>
    <w:rsid w:val="00D07F32"/>
    <w:rsid w:val="00D6777B"/>
    <w:rsid w:val="00E7231F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85DD"/>
  <w15:chartTrackingRefBased/>
  <w15:docId w15:val="{8C08525F-D2E8-4519-901A-A6D770D3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D13"/>
  </w:style>
  <w:style w:type="paragraph" w:styleId="Footer">
    <w:name w:val="footer"/>
    <w:basedOn w:val="Normal"/>
    <w:link w:val="FooterChar"/>
    <w:uiPriority w:val="99"/>
    <w:unhideWhenUsed/>
    <w:rsid w:val="00FC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جمعه محمد</dc:creator>
  <cp:keywords/>
  <dc:description/>
  <cp:lastModifiedBy>Mahmoud Omran</cp:lastModifiedBy>
  <cp:revision>5</cp:revision>
  <dcterms:created xsi:type="dcterms:W3CDTF">2022-12-02T17:38:00Z</dcterms:created>
  <dcterms:modified xsi:type="dcterms:W3CDTF">2022-12-02T20:02:00Z</dcterms:modified>
</cp:coreProperties>
</file>