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实验二  栈的应用</w:t>
      </w:r>
    </w:p>
    <w:p>
      <w:pPr>
        <w:spacing w:before="156" w:beforeLines="50"/>
        <w:rPr>
          <w:rFonts w:cs="宋体"/>
          <w:kern w:val="2"/>
          <w:sz w:val="24"/>
        </w:rPr>
      </w:pPr>
      <w:r>
        <w:rPr>
          <w:kern w:val="2"/>
          <w:sz w:val="24"/>
          <w:u w:val="single"/>
        </w:rPr>
        <w:t xml:space="preserve"> </w:t>
      </w:r>
      <w:r>
        <w:rPr>
          <w:rFonts w:hint="eastAsia"/>
          <w:kern w:val="2"/>
          <w:sz w:val="24"/>
          <w:u w:val="single"/>
        </w:rPr>
        <w:t xml:space="preserve">     </w:t>
      </w:r>
      <w:r>
        <w:rPr>
          <w:rFonts w:hint="eastAsia"/>
          <w:kern w:val="2"/>
          <w:sz w:val="24"/>
          <w:u w:val="single"/>
          <w:lang w:val="en-US" w:eastAsia="zh-Hans"/>
        </w:rPr>
        <w:t>应用技术</w:t>
      </w:r>
      <w:r>
        <w:rPr>
          <w:rFonts w:hint="eastAsia"/>
          <w:kern w:val="2"/>
          <w:sz w:val="24"/>
          <w:u w:val="single"/>
        </w:rPr>
        <w:t xml:space="preserve">       </w:t>
      </w:r>
      <w:r>
        <w:rPr>
          <w:rFonts w:hint="eastAsia"/>
          <w:kern w:val="2"/>
          <w:sz w:val="24"/>
        </w:rPr>
        <w:t xml:space="preserve"> 学院 </w:t>
      </w:r>
      <w:r>
        <w:rPr>
          <w:rFonts w:hint="eastAsia"/>
          <w:kern w:val="2"/>
          <w:sz w:val="24"/>
          <w:u w:val="single"/>
        </w:rPr>
        <w:t xml:space="preserve">   </w:t>
      </w:r>
      <w:r>
        <w:rPr>
          <w:rFonts w:hint="eastAsia"/>
          <w:kern w:val="2"/>
          <w:sz w:val="24"/>
          <w:u w:val="single"/>
          <w:lang w:val="en-US" w:eastAsia="zh-Hans"/>
        </w:rPr>
        <w:t>计算机科学与技术</w:t>
      </w:r>
      <w:r>
        <w:rPr>
          <w:rFonts w:hint="eastAsia"/>
          <w:kern w:val="2"/>
          <w:sz w:val="24"/>
          <w:u w:val="single"/>
        </w:rPr>
        <w:t xml:space="preserve">   </w:t>
      </w:r>
      <w:r>
        <w:rPr>
          <w:rFonts w:hint="eastAsia" w:cs="宋体"/>
          <w:kern w:val="2"/>
          <w:sz w:val="24"/>
        </w:rPr>
        <w:t>专业</w:t>
      </w:r>
      <w:r>
        <w:rPr>
          <w:rFonts w:hint="eastAsia"/>
          <w:kern w:val="2"/>
          <w:sz w:val="24"/>
          <w:u w:val="single"/>
        </w:rPr>
        <w:t xml:space="preserve">   </w:t>
      </w:r>
      <w:r>
        <w:rPr>
          <w:rFonts w:hint="default"/>
          <w:kern w:val="2"/>
          <w:sz w:val="24"/>
          <w:u w:val="single"/>
        </w:rPr>
        <w:t>1</w:t>
      </w:r>
      <w:r>
        <w:rPr>
          <w:rFonts w:hint="eastAsia"/>
          <w:kern w:val="2"/>
          <w:sz w:val="24"/>
          <w:u w:val="single"/>
        </w:rPr>
        <w:t xml:space="preserve"> </w:t>
      </w:r>
      <w:r>
        <w:rPr>
          <w:kern w:val="2"/>
          <w:sz w:val="24"/>
          <w:u w:val="single"/>
        </w:rPr>
        <w:t xml:space="preserve"> </w:t>
      </w:r>
      <w:r>
        <w:rPr>
          <w:rFonts w:hint="eastAsia"/>
          <w:kern w:val="2"/>
          <w:sz w:val="24"/>
        </w:rPr>
        <w:t xml:space="preserve"> 班</w:t>
      </w:r>
      <w:r>
        <w:rPr>
          <w:rFonts w:hint="eastAsia" w:cs="宋体"/>
          <w:kern w:val="2"/>
          <w:sz w:val="24"/>
        </w:rPr>
        <w:t xml:space="preserve">  </w:t>
      </w:r>
    </w:p>
    <w:p>
      <w:pPr>
        <w:spacing w:before="156" w:beforeLines="50"/>
        <w:rPr>
          <w:kern w:val="2"/>
          <w:sz w:val="24"/>
          <w:u w:val="single"/>
        </w:rPr>
      </w:pPr>
      <w:r>
        <w:rPr>
          <w:rFonts w:hint="eastAsia" w:cs="宋体"/>
          <w:kern w:val="2"/>
          <w:sz w:val="24"/>
        </w:rPr>
        <w:t>学号</w:t>
      </w:r>
      <w:r>
        <w:rPr>
          <w:kern w:val="2"/>
          <w:sz w:val="24"/>
          <w:u w:val="single"/>
        </w:rPr>
        <w:t xml:space="preserve">    </w:t>
      </w:r>
      <w:r>
        <w:rPr>
          <w:rFonts w:hint="default"/>
          <w:kern w:val="2"/>
          <w:sz w:val="24"/>
          <w:u w:val="single"/>
        </w:rPr>
        <w:t>202033050040</w:t>
      </w:r>
      <w:r>
        <w:rPr>
          <w:kern w:val="2"/>
          <w:sz w:val="24"/>
          <w:u w:val="single"/>
        </w:rPr>
        <w:t xml:space="preserve">    </w:t>
      </w:r>
      <w:r>
        <w:rPr>
          <w:kern w:val="2"/>
          <w:sz w:val="24"/>
        </w:rPr>
        <w:t xml:space="preserve">  </w:t>
      </w:r>
      <w:r>
        <w:rPr>
          <w:rFonts w:hint="eastAsia" w:cs="宋体"/>
          <w:kern w:val="2"/>
          <w:sz w:val="24"/>
        </w:rPr>
        <w:t>姓名</w:t>
      </w:r>
      <w:r>
        <w:rPr>
          <w:kern w:val="2"/>
          <w:sz w:val="24"/>
          <w:u w:val="single"/>
        </w:rPr>
        <w:t xml:space="preserve">    </w:t>
      </w:r>
      <w:r>
        <w:rPr>
          <w:rFonts w:hint="eastAsia"/>
          <w:kern w:val="2"/>
          <w:sz w:val="24"/>
          <w:u w:val="single"/>
          <w:lang w:val="en-US" w:eastAsia="zh-Hans"/>
        </w:rPr>
        <w:t>李鹏程</w:t>
      </w:r>
      <w:r>
        <w:rPr>
          <w:kern w:val="2"/>
          <w:sz w:val="24"/>
          <w:u w:val="single"/>
        </w:rPr>
        <w:t xml:space="preserve"> </w:t>
      </w:r>
      <w:r>
        <w:rPr>
          <w:rFonts w:hint="eastAsia"/>
          <w:kern w:val="2"/>
          <w:sz w:val="24"/>
          <w:u w:val="single"/>
        </w:rPr>
        <w:t xml:space="preserve">   </w:t>
      </w:r>
    </w:p>
    <w:p>
      <w:pPr>
        <w:rPr>
          <w:kern w:val="2"/>
        </w:rPr>
      </w:pPr>
      <w:r>
        <w:rPr>
          <w:rFonts w:hint="eastAsia"/>
          <w:kern w:val="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99060</wp:posOffset>
                </wp:positionV>
                <wp:extent cx="5600700" cy="0"/>
                <wp:effectExtent l="19050" t="24765" r="19050" b="2286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8pt;margin-top:7.8pt;height:0pt;width:441pt;z-index:251659264;mso-width-relative:page;mso-height-relative:page;" filled="f" stroked="t" coordsize="21600,21600" o:gfxdata="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COeJ7PWAAAACQEAAA8AAAAAAAAAAQAgAAAAOAAAAGRycy9kb3ducmV2&#10;LnhtbFBLAQIUABQAAAAIAIdO4kCV+eRb6AEAALYDAAAOAAAAAAAAAAEAIAAAADsBAABkcnMvZTJv&#10;RG9jLnhtbFBLBQYAAAAABgAGAFkBAACVBQAAAAA=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</w:pPr>
    </w:p>
    <w:p>
      <w:r>
        <w:rPr>
          <w:rFonts w:hint="eastAsia"/>
        </w:rPr>
        <w:t>一．实验目的</w:t>
      </w:r>
    </w:p>
    <w:p>
      <w:r>
        <w:rPr>
          <w:rFonts w:hint="eastAsia"/>
        </w:rPr>
        <w:t>1．了解栈的定义及特点；</w:t>
      </w:r>
    </w:p>
    <w:p>
      <w:r>
        <w:rPr>
          <w:rFonts w:hint="eastAsia"/>
        </w:rPr>
        <w:t>2．掌握顺序栈的实现；</w:t>
      </w:r>
    </w:p>
    <w:p>
      <w:r>
        <w:rPr>
          <w:rFonts w:hint="eastAsia"/>
        </w:rPr>
        <w:t>3．掌握栈的应用。</w:t>
      </w:r>
    </w:p>
    <w:p>
      <w:r>
        <w:rPr>
          <w:rFonts w:hint="eastAsia"/>
        </w:rPr>
        <w:t>二．实验内容</w:t>
      </w:r>
    </w:p>
    <w:p>
      <w:pPr>
        <w:ind w:firstLine="210" w:firstLineChars="100"/>
      </w:pPr>
      <w:r>
        <w:rPr>
          <w:rFonts w:hint="eastAsia"/>
        </w:rPr>
        <w:t>1．建立能够存放十进制整数的顺序栈；编写栈的基本函数；</w:t>
      </w:r>
    </w:p>
    <w:p>
      <w:pPr>
        <w:ind w:firstLine="210" w:firstLineChars="100"/>
      </w:pPr>
      <w:r>
        <w:rPr>
          <w:rFonts w:hint="eastAsia"/>
        </w:rPr>
        <w:t>2．利用栈的特性完成数制转换（十进制数转成二进制数、八进制数和十六进制数）；</w:t>
      </w:r>
    </w:p>
    <w:p>
      <w:pPr>
        <w:ind w:firstLine="210" w:firstLineChars="100"/>
      </w:pPr>
      <w:r>
        <w:rPr>
          <w:rFonts w:hint="eastAsia"/>
        </w:rPr>
        <w:t xml:space="preserve">3．建立能够存放字符的顺序栈，编写栈的五个基本函数； </w:t>
      </w:r>
    </w:p>
    <w:p>
      <w:pPr>
        <w:ind w:firstLine="210" w:firstLineChars="100"/>
      </w:pPr>
      <w:r>
        <w:rPr>
          <w:rFonts w:hint="eastAsia"/>
        </w:rPr>
        <w:t>4．利用栈的特性对输入的字符串完成是否为回文的判断；</w:t>
      </w:r>
    </w:p>
    <w:p>
      <w:r>
        <w:rPr>
          <w:rFonts w:hint="eastAsia"/>
        </w:rPr>
        <w:t>三．实验步骤</w:t>
      </w:r>
    </w:p>
    <w:p>
      <w:pPr>
        <w:rPr>
          <w:rFonts w:hint="eastAsia"/>
        </w:rPr>
      </w:pPr>
      <w:r>
        <w:rPr>
          <w:rFonts w:hint="eastAsia"/>
        </w:rPr>
        <w:t>1. （1） 程序代码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#include &lt;stdio.h&gt;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#include &lt;stdlib.h&gt;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#define Status int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#define SElemtype int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#define OVERFLOW -2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#define OK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1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#define ERROR    0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#define TRUE</w:t>
      </w:r>
      <w:r>
        <w:rPr>
          <w:rFonts w:hint="default"/>
        </w:rPr>
        <w:tab/>
      </w:r>
      <w:r>
        <w:rPr>
          <w:rFonts w:hint="default"/>
        </w:rPr>
        <w:t xml:space="preserve"> 1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#define FALSE    0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#define STACK_INIT_SIZE 100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#define STACKINCREMENT 10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typedef struct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SElemtype * base;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SElemtype * top;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stacksize;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}SqStack;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Status InitStack(SqStack &amp;S);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Status Push(SqStack &amp;S,SElemtype e);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Status Pop(SqStack &amp;S);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Status StackEmpty(SqStack &amp;S);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void conversion();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int main(int argc, char const *argv[])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conversion();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Status InitStack(SqStack &amp;S){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S.base = (SElemtype *)malloc(STACK_INIT_SIZE * sizeof(SElemtype));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if(!S.base)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exit(OVERFLOW);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S.top = S.base;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S.stacksize = STACK_INIT_SIZE;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OK;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Status Push(SqStack &amp;S,SElemtype e){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if(S.top - S.base &gt;= S.stacksize){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S.base = (SElemtype *)realloc(S.base,(S.stacksize + STACKINCREMENT) * sizeof(SElemtype));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S.top = S.base + S.stacksize;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S.stacksize += STACKINCREMENT;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*S.top++ = e;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OK;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Status Pop(SqStack &amp;S,SElemtype &amp;e){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if(S.top == S.base){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printf("栈空");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ERROR;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 = *--S.top;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OK;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Status StackEmpty(SqStack &amp;S){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(S.top - S.base == 0)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TRUE;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FALSE;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void conversion(){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SqStack S;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SElemtype num,flag;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InitStack(S);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printf("输入十进制整数");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scanf("%d",&amp;num);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printf("选择转换进制:\n");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printf("1.二进制\n");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printf("2.八进制\n");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printf("3.十六进制\n");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L1:</w:t>
      </w:r>
      <w:r>
        <w:rPr>
          <w:rFonts w:hint="default"/>
        </w:rPr>
        <w:tab/>
      </w:r>
      <w:r>
        <w:rPr>
          <w:rFonts w:hint="default"/>
        </w:rPr>
        <w:t>scanf("%d",&amp;flag);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if(flag == 1 || flag == 2 || flag == 3){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switch(flag){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1: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while(num){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Push(S,num % 2);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num /= 2;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2: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while(num){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Push(S,num % 8);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num /= 8;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3: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while(num){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Push(S,num % 16);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num /= 16;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}else{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printf("请重新选择进制:");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goto</w:t>
      </w:r>
      <w:r>
        <w:rPr>
          <w:rFonts w:hint="default"/>
        </w:rPr>
        <w:tab/>
      </w:r>
      <w:r>
        <w:rPr>
          <w:rFonts w:hint="default"/>
        </w:rPr>
        <w:t>L1;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while(!StackEmpty(S)){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Pop(S,flag);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printf("%d",flag);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rPr>
          <w:rFonts w:hint="eastAsia"/>
        </w:rPr>
        <w:t xml:space="preserve">   （2）运行程序</w:t>
      </w:r>
    </w:p>
    <w:p>
      <w:pPr>
        <w:rPr>
          <w:rFonts w:hint="eastAsia"/>
        </w:rPr>
      </w:pPr>
      <w:r>
        <w:rPr>
          <w:rFonts w:hint="eastAsia"/>
        </w:rPr>
        <w:t xml:space="preserve">   （3）运行结果（截图）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147445" cy="922020"/>
            <wp:effectExtent l="0" t="0" r="20955" b="17780"/>
            <wp:docPr id="2" name="图片 2" descr="截屏2022-10-25 10.32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10-25 10.32.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744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1118870" cy="919480"/>
            <wp:effectExtent l="0" t="0" r="24130" b="20320"/>
            <wp:docPr id="3" name="图片 3" descr="截屏2022-10-25 10.34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10-25 10.34.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887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1307465" cy="920750"/>
            <wp:effectExtent l="0" t="0" r="13335" b="19050"/>
            <wp:docPr id="4" name="图片 4" descr="截屏2022-10-25 10.31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2-10-25 10.31.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（1） 程序代码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#include &lt;stdio.h&gt;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#include &lt;stdlib.h&gt;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#include &lt;string.h&gt;</w:t>
      </w: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#define SElemtype char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#define Status int 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#define OVERFLOW -2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#define OK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1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#define ERROR    0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#define STACK_INIT_SIZE 100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#define STACKINCREMENT 10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#define N 100</w:t>
      </w: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typedef struct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SElemtype * top;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SElemtype * base;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stacksize;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}SqStack;</w:t>
      </w: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Status InitStack(SqStack &amp;S);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Status Push(SqStack &amp;S,SElemtype e);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Status Pop(SqStack &amp;S,SElemtype &amp;e);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Status EmptyStack(SqStack &amp;S);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void palindromics();</w:t>
      </w: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int main(int argc, char const *argv[])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palindromics();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//栈的初始化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Status InitStack(SqStack &amp;S){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S.base = (SElemtype *)malloc(STACK_INIT_SIZE * sizeof(SElemtype));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if(!S.base)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exit(OVERFLOW);//存储分配失败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S.top = S.base;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S.stacksize = STACK_INIT_SIZE;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OK;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//进栈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Status Push(SqStack &amp;S,SElemtype e){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if(S.top - S.base &gt;= S.stacksize){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S.base = (SElemtype *)realloc(S.base,(S.stacksize + STACKINCREMENT) * sizeof(SElemtype));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S.top = S.base + S.stacksize;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S.stacksize += STACKINCREMENT;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* S.top++ = e;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OK;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//出栈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Status Pop(SqStack &amp;S,SElemtype &amp;e){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if(S.top == S.base){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printf("栈空");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ERROR;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 = *--S.top;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OK;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//栈空判断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Status EmptyStack(SqStack &amp;S){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if(S.top - S.base == 0)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OK;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else 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ERROR;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//栈顶获取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Status GetTop(SqStack &amp;S,SElemtype e){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if(S.top == S.base)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ERROR;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 = *(S.top - 1);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OK;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//回文判断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void palindromics(){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SqStack S;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InitStack(S);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str[N],rts[N];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flag;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printf("请输入字符串:");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scanf("%s",str);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strlen(str); ++i)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Push(S,str[i]);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while(!EmptyStack(S)){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0; i &lt; strlen(str); ++i)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Pop(S,rts[i]);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strlen(str); ++i)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numPr>
          <w:numId w:val="0"/>
        </w:numPr>
        <w:ind w:firstLine="420" w:firstLineChars="0"/>
        <w:rPr>
          <w:rFonts w:hint="default" w:ascii="Times New Roman Bold" w:hAnsi="Times New Roman Bold" w:cs="Times New Roman Bold"/>
          <w:b/>
          <w:bCs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if(str[i] == rts[i])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continue;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printf("不是回文");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flag = -1;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if(flag == 1)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printf("是回文");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r>
        <w:rPr>
          <w:rFonts w:hint="eastAsia"/>
        </w:rPr>
        <w:t xml:space="preserve">   （2）运行程序</w:t>
      </w:r>
    </w:p>
    <w:p>
      <w:pPr>
        <w:rPr>
          <w:rFonts w:hint="eastAsia"/>
        </w:rPr>
      </w:pPr>
      <w:r>
        <w:rPr>
          <w:rFonts w:hint="eastAsia"/>
        </w:rPr>
        <w:t xml:space="preserve">   （3）运行结果（截图）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342390" cy="295275"/>
            <wp:effectExtent l="0" t="0" r="3810" b="9525"/>
            <wp:docPr id="5" name="图片 5" descr="截屏2022-10-25 10.36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2-10-25 10.36.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239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1297305" cy="326390"/>
            <wp:effectExtent l="0" t="0" r="23495" b="3810"/>
            <wp:docPr id="6" name="图片 6" descr="截屏2022-10-25 10.36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2-10-25 10.36.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7305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四．实验小结</w:t>
      </w:r>
    </w:p>
    <w:p>
      <w:pPr>
        <w:widowControl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default"/>
        </w:rPr>
        <w:t>1.</w:t>
      </w:r>
      <w:r>
        <w:rPr>
          <w:rFonts w:hint="eastAsia"/>
          <w:lang w:val="en-US" w:eastAsia="zh-Hans"/>
        </w:rPr>
        <w:t>基本掌握栈的基本操作</w:t>
      </w:r>
    </w:p>
    <w:p>
      <w:pPr>
        <w:widowControl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.理解栈的结构原理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了解其应用场景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并通过这一结构解决部分问题</w:t>
      </w:r>
    </w:p>
    <w:p>
      <w:pPr>
        <w:widowControl/>
        <w:ind w:firstLine="420" w:firstLineChars="0"/>
        <w:jc w:val="left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.本次实验的两个程序都是栈的应用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利用栈对进制转换余数进行存储以及对回文的存储判断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加深了对栈的理解和应用能力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3FC144"/>
    <w:multiLevelType w:val="singleLevel"/>
    <w:tmpl w:val="673FC14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88"/>
    <w:rsid w:val="002D0EFB"/>
    <w:rsid w:val="004D6E91"/>
    <w:rsid w:val="00561DE9"/>
    <w:rsid w:val="00965C2E"/>
    <w:rsid w:val="009D253B"/>
    <w:rsid w:val="009E1C5F"/>
    <w:rsid w:val="009F1288"/>
    <w:rsid w:val="00B95D9D"/>
    <w:rsid w:val="00C36271"/>
    <w:rsid w:val="00D23D0B"/>
    <w:rsid w:val="00E277AB"/>
    <w:rsid w:val="4FFF6749"/>
    <w:rsid w:val="55FB90FB"/>
    <w:rsid w:val="55FF9DD6"/>
    <w:rsid w:val="77FDED19"/>
    <w:rsid w:val="7EAE2204"/>
    <w:rsid w:val="7EDFFCCE"/>
    <w:rsid w:val="7FABDA1B"/>
    <w:rsid w:val="7FF51B2A"/>
    <w:rsid w:val="ABFD4C0C"/>
    <w:rsid w:val="B9DD23ED"/>
    <w:rsid w:val="DF70DC5B"/>
    <w:rsid w:val="EF1F04AC"/>
    <w:rsid w:val="F71977DB"/>
    <w:rsid w:val="FDE6C4FD"/>
    <w:rsid w:val="FF9227E7"/>
    <w:rsid w:val="FFD78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177</Words>
  <Characters>1009</Characters>
  <Lines>8</Lines>
  <Paragraphs>2</Paragraphs>
  <TotalTime>4</TotalTime>
  <ScaleCrop>false</ScaleCrop>
  <LinksUpToDate>false</LinksUpToDate>
  <CharactersWithSpaces>1184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2022-10-25T06:55:00Z</dcterms:created>
  <dc:creator>admin</dc:creator>
  <cp:lastModifiedBy>Keroro</cp:lastModifiedBy>
  <dcterms:modified xsi:type="dcterms:W3CDTF">2022-10-25T10:41:52Z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78884D7FD51E86E5AD455763E59463EB</vt:lpwstr>
  </property>
</Properties>
</file>