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上机（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：数据更新</w:t>
      </w:r>
    </w:p>
    <w:p>
      <w:r>
        <w:rPr>
          <w:rFonts w:hint="eastAsia"/>
        </w:rPr>
        <w:t>一、实验目的</w:t>
      </w:r>
    </w:p>
    <w:p>
      <w:r>
        <w:t>熟悉数据库的数据更新操作，能够使用SQL语句对数据库进行数据的插入、修改、删除操作。</w:t>
      </w:r>
    </w:p>
    <w:p/>
    <w:p>
      <w:r>
        <w:rPr>
          <w:rFonts w:hint="eastAsia"/>
        </w:rPr>
        <w:t>二、实验内容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建一个新表，表名为test，其结构为（COL1, COL 2, COL 3），其中，</w:t>
      </w:r>
    </w:p>
    <w:p>
      <w:r>
        <w:rPr>
          <w:rFonts w:hint="eastAsia"/>
        </w:rPr>
        <w:t>COL1：整型，允许空值。</w:t>
      </w:r>
    </w:p>
    <w:p>
      <w:r>
        <w:rPr>
          <w:rFonts w:hint="eastAsia"/>
        </w:rPr>
        <w:t>COL2：普通编码定长字符型，长度为10，不允许空值。</w:t>
      </w:r>
    </w:p>
    <w:p>
      <w:r>
        <w:rPr>
          <w:rFonts w:hint="eastAsia"/>
        </w:rPr>
        <w:t>COL3：普通编码定长字符型，长度为10，允许空值。</w:t>
      </w:r>
    </w:p>
    <w:p>
      <w:r>
        <w:rPr>
          <w:rFonts w:hint="eastAsia"/>
        </w:rPr>
        <w:t>试写出按行插入如下数据的语句（空白处表示是空值）。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COL1</w:t>
            </w:r>
          </w:p>
        </w:tc>
        <w:tc>
          <w:tcPr>
            <w:tcW w:w="27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COL2</w:t>
            </w:r>
          </w:p>
        </w:tc>
        <w:tc>
          <w:tcPr>
            <w:tcW w:w="276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COL3</w:t>
            </w:r>
          </w:p>
        </w:tc>
      </w:tr>
      <w:tr>
        <w:tc>
          <w:tcPr>
            <w:tcW w:w="2765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B1</w:t>
            </w:r>
          </w:p>
        </w:tc>
        <w:tc>
          <w:tcPr>
            <w:tcW w:w="2766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c>
          <w:tcPr>
            <w:tcW w:w="27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7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B2</w:t>
            </w:r>
          </w:p>
        </w:tc>
        <w:tc>
          <w:tcPr>
            <w:tcW w:w="276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C2</w:t>
            </w:r>
          </w:p>
        </w:tc>
      </w:tr>
      <w:tr>
        <w:tc>
          <w:tcPr>
            <w:tcW w:w="27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7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B3</w:t>
            </w:r>
          </w:p>
        </w:tc>
        <w:tc>
          <w:tcPr>
            <w:tcW w:w="2766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create table test(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COL1 int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COL2 varchar(10)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COL3 varchar(10)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test_t values (null, 'B1', null),(1, 'B2', 'C2'), (2, 'B3', null);</w:t>
      </w:r>
    </w:p>
    <w:p>
      <w:pPr>
        <w:rPr>
          <w:rFonts w:hint="eastAsia"/>
        </w:rPr>
      </w:pPr>
      <w:r>
        <w:drawing>
          <wp:inline distT="0" distB="0" distL="114300" distR="114300">
            <wp:extent cx="2124075" cy="819150"/>
            <wp:effectExtent l="0" t="0" r="952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  查询计算机系选了VB课程的学生姓名、所在系和考试成绩，并将结果保存到新表VB_Grade中。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SELECT  Sname,Sdept,Grade  INTO  VB_Grade FROM Student,SC,Course WHERE  Student.Sno=SC.Sno  AND   Course.Cno=SC.Cno  AND   Cname= 'VB' AND Sdept = '计算机系'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2181225" cy="514350"/>
            <wp:effectExtent l="0" t="0" r="3175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利用上一题建立的VB_Grade表，将信息管理系选了VB课程的学生姓名、所在系和考试成绩插入到VB_Grade表中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INSERT  INTO VB_Grade SELECT Sname,Sdept,Grade  FROM  Student,SC,Course  WHERE  Student.Sno=SC.Sno  AND SC.Cno=Course.Cno  AND  Sdept='信息管理系'  AND  Cname='VB' 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124075" cy="638175"/>
            <wp:effectExtent l="0" t="0" r="9525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 将所有选修C001课程的学生的成绩加10分。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UPDATE SC SET Grade += 10 WHERE Cno = 'C001'</w:t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2105025" cy="3705225"/>
            <wp:effectExtent l="0" t="0" r="317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 将计算机系所有学生的“计算机文化学”的考试成绩加10分。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UPDATE  SC  SET Grade=Grade+10  WHERE Sno in( SELECT SC.Sno FROM Student,SC,Course</w:t>
      </w:r>
      <w:r>
        <w:rPr>
          <w:rFonts w:hint="default"/>
        </w:rPr>
        <w:t xml:space="preserve"> </w:t>
      </w:r>
      <w:r>
        <w:rPr>
          <w:rFonts w:hint="eastAsia"/>
        </w:rPr>
        <w:t>WHERE  Student.Sno=SC.Sno  AND  SC.Cno=Course.Cno</w:t>
      </w:r>
      <w:r>
        <w:rPr>
          <w:rFonts w:hint="default"/>
        </w:rPr>
        <w:t xml:space="preserve"> </w:t>
      </w:r>
      <w:r>
        <w:rPr>
          <w:rFonts w:hint="eastAsia"/>
        </w:rPr>
        <w:t>AND Sdept='计算机系'  AND  Cname='计算机文化学')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143125" cy="3752850"/>
            <wp:effectExtent l="0" t="0" r="1587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 将计算机系“高等数学”的考试成绩低于80的同学的成绩增加10%。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UPDATE  SC  SET Grade=Grade*1.10  WHERE Sno in( SELECT SC.Sno FROM Student,SC,Course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WHERE  Student.Sno=SC.Sno  AND  SC.Cno=Course.Cno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 Sdept='计算机系'  AND  Cname='高等数学' AND Grade &lt; 80)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 修改“VB”课程的考试成绩，如果是通信工程系的学生，则增加10分；如果是信息管理系的学生则增加5分，其他系的学生不加分。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UPDATE  SC  SET Grade=Grade+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CASE  Sdept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WHEN '通信工程系'  THEN 10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WHEN  '信息管理系' THEN 5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else 0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end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  Student,SC,Course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  SC.Sno=Student.Sno  AND  Course.Cno=SC.Cno  AND  Cname='VB'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eastAsia"/>
        </w:rPr>
        <w:t>  删除成绩小于50分的学生的选课记录</w:t>
      </w:r>
      <w:r>
        <w:rPr>
          <w:rFonts w:hint="default"/>
        </w:rPr>
        <w:t>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DELETE  FROM  SC WHERE  Grade&lt;50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 删除计算机系VB考试成绩不及格学生的VB选课记录。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DELETE  FROM  SC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  SC,Student,Course  WHERE  SC.Sno=Student.Sno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  SC.Cno=Course.Cno  AND Sdept='计算机系'  AND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Cname='VB' AND  Grade&lt;60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 删除“VB”考试成绩最低的学生的VB修课记录。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DELETE  FROM  SC FROM   SC,Course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WHERE  SC.Cno=Course.Cno  AND   Cname='VB'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AND Grade=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(SELECT  MIN(Grade)  FROM  SC,Course  WHERE  SC.Cno=Course.Cno  AND  Cname='VB')</w:t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2085975" cy="2771775"/>
            <wp:effectExtent l="0" t="0" r="22225" b="222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  删除没人选的课程的基本信息。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DELETE  FROM  Course FROM Course left  join SC on Course.Cno=SC.Cno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WHERE  SC.Cno  IS  NULL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133600" cy="28194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修改“</w:t>
      </w:r>
      <w:r>
        <w:rPr>
          <w:rFonts w:hint="eastAsia"/>
        </w:rPr>
        <w:t>高等数学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”课程的考试成绩，不超过70分的，增加10分；71-80分之间的，增加8%，81-90分之间的，增加5%，90分以上的（不含90），增加1%。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UPDATE SC SET Grade = 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CASE  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WHEN Grade&lt;=70 THEN 10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WHEN Grade&gt;70 AND Grade&lt;=80 THEN Grade*1.08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WHEN Grade&gt;80 AND Grade&lt;=90 THEN Grade*1.05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WHEN Grade&gt;90 THEN Grade*1.01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ELSE Grade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END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FROM Student,SC,Course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WHERE  SC.Sno=Student.Sno  AND  Course.Cno=SC.Cno  AND  Cname='高等数学'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/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</w:rPr>
        <w:t>实验</w:t>
      </w:r>
      <w:r>
        <w:rPr>
          <w:rFonts w:hint="eastAsia"/>
          <w:lang w:val="en-US" w:eastAsia="zh-Hans"/>
        </w:rPr>
        <w:t>小结</w:t>
      </w:r>
    </w:p>
    <w:p>
      <w:r>
        <w:rPr>
          <w:rFonts w:hint="eastAsia"/>
          <w:lang w:val="en-US" w:eastAsia="zh-Hans"/>
        </w:rPr>
        <w:t>通过实验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基本</w:t>
      </w:r>
      <w:r>
        <w:t>熟悉数据库的数据更新操作，能够使用SQL语句对数据库进行数据的插入、修改、删除操作。</w:t>
      </w:r>
    </w:p>
    <w:p>
      <w:pPr>
        <w:rPr>
          <w:rFonts w:hint="default" w:ascii="Verdana" w:hAnsi="Verdana"/>
          <w:color w:val="000000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6B673"/>
    <w:multiLevelType w:val="singleLevel"/>
    <w:tmpl w:val="9F76B67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BC89D6"/>
    <w:multiLevelType w:val="singleLevel"/>
    <w:tmpl w:val="7EBC89D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11"/>
    <w:rsid w:val="000479F9"/>
    <w:rsid w:val="000518F5"/>
    <w:rsid w:val="000B3D0D"/>
    <w:rsid w:val="000E624E"/>
    <w:rsid w:val="0011443D"/>
    <w:rsid w:val="001167F4"/>
    <w:rsid w:val="00186016"/>
    <w:rsid w:val="001F119C"/>
    <w:rsid w:val="00223B40"/>
    <w:rsid w:val="002336B7"/>
    <w:rsid w:val="0027115B"/>
    <w:rsid w:val="00285410"/>
    <w:rsid w:val="002856F0"/>
    <w:rsid w:val="00305722"/>
    <w:rsid w:val="0040267F"/>
    <w:rsid w:val="00447D1D"/>
    <w:rsid w:val="00480197"/>
    <w:rsid w:val="004D7949"/>
    <w:rsid w:val="0054294D"/>
    <w:rsid w:val="00546370"/>
    <w:rsid w:val="0062722D"/>
    <w:rsid w:val="00671ADD"/>
    <w:rsid w:val="00687756"/>
    <w:rsid w:val="007464F0"/>
    <w:rsid w:val="007A4960"/>
    <w:rsid w:val="007C4644"/>
    <w:rsid w:val="007E38CD"/>
    <w:rsid w:val="0085573F"/>
    <w:rsid w:val="00914E9E"/>
    <w:rsid w:val="00965B6D"/>
    <w:rsid w:val="009956D0"/>
    <w:rsid w:val="009B23D8"/>
    <w:rsid w:val="00A470A6"/>
    <w:rsid w:val="00A8713C"/>
    <w:rsid w:val="00AC55CE"/>
    <w:rsid w:val="00AD0ED5"/>
    <w:rsid w:val="00B334C2"/>
    <w:rsid w:val="00B47964"/>
    <w:rsid w:val="00B51B11"/>
    <w:rsid w:val="00B858C9"/>
    <w:rsid w:val="00BF0CFE"/>
    <w:rsid w:val="00BF3072"/>
    <w:rsid w:val="00C40DF9"/>
    <w:rsid w:val="00C85DFA"/>
    <w:rsid w:val="00CD336D"/>
    <w:rsid w:val="00D62464"/>
    <w:rsid w:val="00D63B01"/>
    <w:rsid w:val="00DB0BD0"/>
    <w:rsid w:val="00E30DAD"/>
    <w:rsid w:val="00E60635"/>
    <w:rsid w:val="00E8131D"/>
    <w:rsid w:val="00E87B84"/>
    <w:rsid w:val="00ED5600"/>
    <w:rsid w:val="00F402D5"/>
    <w:rsid w:val="00F52FEF"/>
    <w:rsid w:val="00F5484E"/>
    <w:rsid w:val="00F54950"/>
    <w:rsid w:val="00F84582"/>
    <w:rsid w:val="00FA1CA6"/>
    <w:rsid w:val="77975875"/>
    <w:rsid w:val="FF24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4"/>
    <w:uiPriority w:val="99"/>
    <w:rPr>
      <w:sz w:val="18"/>
      <w:szCs w:val="18"/>
    </w:rPr>
  </w:style>
  <w:style w:type="character" w:customStyle="1" w:styleId="11">
    <w:name w:val="页脚 字符"/>
    <w:basedOn w:val="9"/>
    <w:link w:val="3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字符"/>
    <w:basedOn w:val="9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1219</Characters>
  <Lines>10</Lines>
  <Paragraphs>2</Paragraphs>
  <TotalTime>0</TotalTime>
  <ScaleCrop>false</ScaleCrop>
  <LinksUpToDate>false</LinksUpToDate>
  <CharactersWithSpaces>1430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2019-04-24T16:25:00Z</dcterms:created>
  <dc:creator>sun jing</dc:creator>
  <cp:lastModifiedBy>Keroro</cp:lastModifiedBy>
  <dcterms:modified xsi:type="dcterms:W3CDTF">2023-04-20T14:56:43Z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0AE4A4091855C60276A13F641DBB8B47_42</vt:lpwstr>
  </property>
</Properties>
</file>