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5E6" w:rsidRPr="008102A1" w:rsidRDefault="00C3514B" w:rsidP="002B698B">
      <w:pPr>
        <w:jc w:val="center"/>
        <w:rPr>
          <w:sz w:val="24"/>
        </w:rPr>
      </w:pPr>
      <w:r w:rsidRPr="008102A1">
        <w:rPr>
          <w:rFonts w:hint="eastAsia"/>
          <w:sz w:val="24"/>
        </w:rPr>
        <w:t>V</w:t>
      </w:r>
      <w:r w:rsidRPr="008102A1">
        <w:rPr>
          <w:sz w:val="24"/>
        </w:rPr>
        <w:t>oice Recognition App</w:t>
      </w:r>
      <w:r w:rsidR="002B698B" w:rsidRPr="008102A1">
        <w:rPr>
          <w:sz w:val="24"/>
        </w:rPr>
        <w:t>lication</w:t>
      </w:r>
    </w:p>
    <w:p w:rsidR="00C3514B" w:rsidRDefault="00C3514B"/>
    <w:p w:rsidR="00C3514B" w:rsidRDefault="00EA77CB">
      <w:r w:rsidRPr="00EA77CB">
        <w:t>Voice actions are an important part of the wearable experience. They let users carry out actions hands-free and quickly.</w:t>
      </w:r>
      <w:r>
        <w:t xml:space="preserve"> </w:t>
      </w:r>
      <w:r w:rsidR="004339C4">
        <w:t>In this project,</w:t>
      </w:r>
      <w:r w:rsidR="00B4284D">
        <w:t xml:space="preserve"> y</w:t>
      </w:r>
      <w:r w:rsidR="00F5682F">
        <w:t xml:space="preserve">ou </w:t>
      </w:r>
      <w:r w:rsidR="00B4284D">
        <w:t>have to</w:t>
      </w:r>
      <w:r w:rsidR="00F5682F">
        <w:t xml:space="preserve"> develop a </w:t>
      </w:r>
      <w:r w:rsidR="002B698B">
        <w:t>voice</w:t>
      </w:r>
      <w:r w:rsidR="00F5682F">
        <w:t xml:space="preserve"> recognition app for Android devices</w:t>
      </w:r>
      <w:r w:rsidR="006F3486">
        <w:t xml:space="preserve"> or a similar application</w:t>
      </w:r>
      <w:r w:rsidR="00F5682F">
        <w:t xml:space="preserve"> which utilizes </w:t>
      </w:r>
      <w:r w:rsidR="002B698B">
        <w:t>voice</w:t>
      </w:r>
      <w:r w:rsidR="00F5682F">
        <w:t xml:space="preserve"> recognition technique</w:t>
      </w:r>
      <w:r w:rsidR="006F3486">
        <w:t xml:space="preserve"> on other platform</w:t>
      </w:r>
      <w:r w:rsidR="00361032">
        <w:t>s</w:t>
      </w:r>
      <w:r w:rsidR="006F3486">
        <w:t xml:space="preserve"> such as </w:t>
      </w:r>
      <w:r w:rsidR="00361032">
        <w:t>Windows</w:t>
      </w:r>
      <w:r w:rsidR="006F3486">
        <w:t>.</w:t>
      </w:r>
    </w:p>
    <w:p w:rsidR="001C162F" w:rsidRDefault="001C162F">
      <w:r>
        <w:t xml:space="preserve">The </w:t>
      </w:r>
      <w:r w:rsidR="00A475A5">
        <w:t xml:space="preserve">developed </w:t>
      </w:r>
      <w:r>
        <w:t xml:space="preserve">apps (or </w:t>
      </w:r>
      <w:r w:rsidR="009A127C">
        <w:t>similar</w:t>
      </w:r>
      <w:r>
        <w:t xml:space="preserve"> systems) should have some capabilities such as dialing the phone numbers, set</w:t>
      </w:r>
      <w:r w:rsidR="00EE418D">
        <w:t>ting</w:t>
      </w:r>
      <w:r>
        <w:t xml:space="preserve"> an alarm, etc. You can also define </w:t>
      </w:r>
      <w:r w:rsidR="006557A0">
        <w:t xml:space="preserve">some </w:t>
      </w:r>
      <w:r>
        <w:t>other functional goals</w:t>
      </w:r>
      <w:r w:rsidR="00F125D4">
        <w:t xml:space="preserve"> for your apps</w:t>
      </w:r>
      <w:r>
        <w:t xml:space="preserve"> by yourself.</w:t>
      </w:r>
      <w:r w:rsidR="00F245B8">
        <w:t xml:space="preserve"> The developed apps should be able to perform at least three tasks.</w:t>
      </w:r>
    </w:p>
    <w:p w:rsidR="001B2C5D" w:rsidRDefault="001B2C5D"/>
    <w:p w:rsidR="00E21FC7" w:rsidRDefault="00E21FC7">
      <w:r>
        <w:t xml:space="preserve">To develop a voice recognition app for </w:t>
      </w:r>
      <w:r w:rsidR="005413F8">
        <w:t>an</w:t>
      </w:r>
      <w:r>
        <w:t xml:space="preserve"> Android device, here is some reference from Google developer:</w:t>
      </w:r>
    </w:p>
    <w:p w:rsidR="00E21FC7" w:rsidRDefault="00F318F9">
      <w:hyperlink r:id="rId6" w:history="1">
        <w:r w:rsidR="00E21FC7" w:rsidRPr="009E7495">
          <w:rPr>
            <w:rStyle w:val="a3"/>
          </w:rPr>
          <w:t>http://developer.android.com/training/index.html</w:t>
        </w:r>
      </w:hyperlink>
    </w:p>
    <w:p w:rsidR="00E21FC7" w:rsidRDefault="00F318F9">
      <w:pPr>
        <w:rPr>
          <w:rStyle w:val="a3"/>
        </w:rPr>
      </w:pPr>
      <w:hyperlink r:id="rId7" w:history="1">
        <w:r w:rsidR="00E21FC7" w:rsidRPr="009E7495">
          <w:rPr>
            <w:rStyle w:val="a3"/>
          </w:rPr>
          <w:t>http://developer.android.com/training/wearables/apps/voice.html</w:t>
        </w:r>
      </w:hyperlink>
    </w:p>
    <w:p w:rsidR="00343775" w:rsidRDefault="00343775">
      <w:hyperlink r:id="rId8" w:history="1">
        <w:r w:rsidRPr="009E7495">
          <w:rPr>
            <w:rStyle w:val="a3"/>
          </w:rPr>
          <w:t>https://software.intel.com/en-us/articles/developing-android-applications-with-voice-recognition-features</w:t>
        </w:r>
      </w:hyperlink>
    </w:p>
    <w:p w:rsidR="00E21FC7" w:rsidRPr="004C64C2" w:rsidRDefault="004C64C2">
      <w:bookmarkStart w:id="0" w:name="_GoBack"/>
      <w:bookmarkEnd w:id="0"/>
      <w:r>
        <w:t xml:space="preserve">You can </w:t>
      </w:r>
      <w:r w:rsidR="000339FA">
        <w:t>start from simple</w:t>
      </w:r>
      <w:r>
        <w:t xml:space="preserve"> examples </w:t>
      </w:r>
      <w:r w:rsidR="000339FA">
        <w:t>given by</w:t>
      </w:r>
      <w:r>
        <w:t xml:space="preserve"> the tutorial. Or you may resort to internet to find some more suitable examples. Nevertheless, do your best to </w:t>
      </w:r>
      <w:r w:rsidR="00927A85">
        <w:t>implement a neat and efficient voice recognition system.</w:t>
      </w:r>
    </w:p>
    <w:sectPr w:rsidR="00E21FC7" w:rsidRPr="004C6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8F9" w:rsidRDefault="00F318F9" w:rsidP="00343775">
      <w:r>
        <w:separator/>
      </w:r>
    </w:p>
  </w:endnote>
  <w:endnote w:type="continuationSeparator" w:id="0">
    <w:p w:rsidR="00F318F9" w:rsidRDefault="00F318F9" w:rsidP="00343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8F9" w:rsidRDefault="00F318F9" w:rsidP="00343775">
      <w:r>
        <w:separator/>
      </w:r>
    </w:p>
  </w:footnote>
  <w:footnote w:type="continuationSeparator" w:id="0">
    <w:p w:rsidR="00F318F9" w:rsidRDefault="00F318F9" w:rsidP="003437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4B"/>
    <w:rsid w:val="000339FA"/>
    <w:rsid w:val="001B2C5D"/>
    <w:rsid w:val="001C162F"/>
    <w:rsid w:val="002B698B"/>
    <w:rsid w:val="00343775"/>
    <w:rsid w:val="00361032"/>
    <w:rsid w:val="004339C4"/>
    <w:rsid w:val="0047266B"/>
    <w:rsid w:val="004C64C2"/>
    <w:rsid w:val="005413F8"/>
    <w:rsid w:val="006557A0"/>
    <w:rsid w:val="006F3486"/>
    <w:rsid w:val="008102A1"/>
    <w:rsid w:val="00927A85"/>
    <w:rsid w:val="009349CF"/>
    <w:rsid w:val="009A127C"/>
    <w:rsid w:val="00A475A5"/>
    <w:rsid w:val="00B4284D"/>
    <w:rsid w:val="00C3514B"/>
    <w:rsid w:val="00D70881"/>
    <w:rsid w:val="00E21FC7"/>
    <w:rsid w:val="00EA77CB"/>
    <w:rsid w:val="00EE418D"/>
    <w:rsid w:val="00F125D4"/>
    <w:rsid w:val="00F245B8"/>
    <w:rsid w:val="00F318F9"/>
    <w:rsid w:val="00F5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5718B"/>
  <w15:chartTrackingRefBased/>
  <w15:docId w15:val="{DFDDE20D-BDC0-4F32-B5AE-4599B932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1FC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3437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377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37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37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.intel.com/en-us/articles/developing-android-applications-with-voice-recognition-featur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eveloper.android.com/training/wearables/apps/voic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training/index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SSE314</dc:creator>
  <cp:keywords/>
  <dc:description/>
  <cp:lastModifiedBy>SSE314</cp:lastModifiedBy>
  <cp:revision>22</cp:revision>
  <dcterms:created xsi:type="dcterms:W3CDTF">2016-03-02T02:17:00Z</dcterms:created>
  <dcterms:modified xsi:type="dcterms:W3CDTF">2016-03-02T02:50:00Z</dcterms:modified>
</cp:coreProperties>
</file>