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5E6" w:rsidRDefault="003C596D">
      <w:r>
        <w:rPr>
          <w:rFonts w:hint="eastAsia"/>
        </w:rPr>
        <w:t>A</w:t>
      </w:r>
      <w:r>
        <w:t xml:space="preserve"> Kinect-based</w:t>
      </w:r>
      <w:r>
        <w:rPr>
          <w:rFonts w:hint="eastAsia"/>
        </w:rPr>
        <w:t xml:space="preserve"> interactive system</w:t>
      </w:r>
    </w:p>
    <w:p w:rsidR="003C596D" w:rsidRDefault="003C596D"/>
    <w:p w:rsidR="003C596D" w:rsidRDefault="000E1A5D">
      <w:r w:rsidRPr="000E1A5D">
        <w:t>Kinect is a line of motion sensing input devices by Microsoft for Xbox 360 and Xbox One video game consoles and Windows PCs. Based around a webcam-style add-on peripheral, it enables users to control and interact with their console/computer without the need for a game controller, through a natural user interface using gestures and spoken commands.</w:t>
      </w:r>
    </w:p>
    <w:p w:rsidR="00953DF6" w:rsidRDefault="00953DF6"/>
    <w:p w:rsidR="00953DF6" w:rsidRDefault="005C04AA">
      <w:r>
        <w:t xml:space="preserve">In this project, you have to develop an interactive system based on Kinect. </w:t>
      </w:r>
      <w:r w:rsidR="008213DD">
        <w:t xml:space="preserve">The system can be a game based on body movement, gesture recognition, or facial expression. </w:t>
      </w:r>
      <w:r w:rsidR="00633D68">
        <w:t>The game involve</w:t>
      </w:r>
      <w:r w:rsidR="005B0DA5">
        <w:t>s</w:t>
      </w:r>
      <w:r w:rsidR="00633D68">
        <w:t xml:space="preserve"> one or more players. </w:t>
      </w:r>
      <w:r w:rsidR="00625411">
        <w:t>Other than developing a</w:t>
      </w:r>
      <w:r w:rsidR="00C1438F">
        <w:t xml:space="preserve"> game, you may</w:t>
      </w:r>
      <w:r w:rsidR="00625411">
        <w:t xml:space="preserve"> also</w:t>
      </w:r>
      <w:r w:rsidR="00C1438F">
        <w:t xml:space="preserve"> implement other types of interactive systems</w:t>
      </w:r>
      <w:r w:rsidR="00625411">
        <w:t xml:space="preserve"> as you like, such as a software for navigating files </w:t>
      </w:r>
      <w:r w:rsidR="001D246D">
        <w:t xml:space="preserve">stored </w:t>
      </w:r>
      <w:r w:rsidR="00625411">
        <w:t>in the computer.</w:t>
      </w:r>
    </w:p>
    <w:p w:rsidR="003A7834" w:rsidRDefault="003A7834"/>
    <w:p w:rsidR="003A7834" w:rsidRDefault="003A7834">
      <w:r>
        <w:t>The following</w:t>
      </w:r>
      <w:r w:rsidR="0041301F">
        <w:t xml:space="preserve"> link</w:t>
      </w:r>
      <w:r>
        <w:t xml:space="preserve"> </w:t>
      </w:r>
      <w:r w:rsidR="0041301F">
        <w:t>provides</w:t>
      </w:r>
      <w:r>
        <w:t xml:space="preserve"> </w:t>
      </w:r>
      <w:r w:rsidR="0041301F">
        <w:t>some</w:t>
      </w:r>
      <w:r>
        <w:t xml:space="preserve"> </w:t>
      </w:r>
      <w:r w:rsidR="0080096B">
        <w:t>examples</w:t>
      </w:r>
      <w:bookmarkStart w:id="0" w:name="_GoBack"/>
      <w:bookmarkEnd w:id="0"/>
      <w:r>
        <w:t xml:space="preserve"> for Kinect development:</w:t>
      </w:r>
    </w:p>
    <w:p w:rsidR="003A7834" w:rsidRDefault="003A7834">
      <w:r w:rsidRPr="003A7834">
        <w:t>http://www.cnblogs.com/yangecnu/category/373950.html</w:t>
      </w:r>
    </w:p>
    <w:sectPr w:rsidR="003A7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7A7" w:rsidRDefault="00B437A7" w:rsidP="000E1A5D">
      <w:r>
        <w:separator/>
      </w:r>
    </w:p>
  </w:endnote>
  <w:endnote w:type="continuationSeparator" w:id="0">
    <w:p w:rsidR="00B437A7" w:rsidRDefault="00B437A7" w:rsidP="000E1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7A7" w:rsidRDefault="00B437A7" w:rsidP="000E1A5D">
      <w:r>
        <w:separator/>
      </w:r>
    </w:p>
  </w:footnote>
  <w:footnote w:type="continuationSeparator" w:id="0">
    <w:p w:rsidR="00B437A7" w:rsidRDefault="00B437A7" w:rsidP="000E1A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57"/>
    <w:rsid w:val="000E1A5D"/>
    <w:rsid w:val="001D246D"/>
    <w:rsid w:val="003A7834"/>
    <w:rsid w:val="003C596D"/>
    <w:rsid w:val="0041301F"/>
    <w:rsid w:val="0047266B"/>
    <w:rsid w:val="005B0DA5"/>
    <w:rsid w:val="005C04AA"/>
    <w:rsid w:val="00625411"/>
    <w:rsid w:val="00633D68"/>
    <w:rsid w:val="0080096B"/>
    <w:rsid w:val="008213DD"/>
    <w:rsid w:val="00953DF6"/>
    <w:rsid w:val="00B437A7"/>
    <w:rsid w:val="00C1438F"/>
    <w:rsid w:val="00C92057"/>
    <w:rsid w:val="00D7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3D34B"/>
  <w15:chartTrackingRefBased/>
  <w15:docId w15:val="{BF2C6FD0-050F-4A13-BBBC-07AE3598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A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SSE314</dc:creator>
  <cp:keywords/>
  <dc:description/>
  <cp:lastModifiedBy>SSE314</cp:lastModifiedBy>
  <cp:revision>13</cp:revision>
  <dcterms:created xsi:type="dcterms:W3CDTF">2016-03-02T02:44:00Z</dcterms:created>
  <dcterms:modified xsi:type="dcterms:W3CDTF">2016-03-02T06:56:00Z</dcterms:modified>
</cp:coreProperties>
</file>