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9C9FC" w14:textId="09242F0F" w:rsidR="00B65B4B" w:rsidRDefault="00B65B4B">
      <w:r>
        <w:t xml:space="preserve">GitHub Link: </w:t>
      </w:r>
      <w:hyperlink r:id="rId4" w:history="1">
        <w:r w:rsidR="00CA686F" w:rsidRPr="00137D27">
          <w:rPr>
            <w:rStyle w:val="Hyperlink"/>
          </w:rPr>
          <w:t>https://github.com/KerrKuh7439/SDC205L_PROJECT.git</w:t>
        </w:r>
      </w:hyperlink>
      <w:r w:rsidR="00CA686F">
        <w:t xml:space="preserve"> </w:t>
      </w:r>
    </w:p>
    <w:p w14:paraId="687EDD35" w14:textId="283804B8" w:rsidR="0087345F" w:rsidRDefault="00DB31FB">
      <w:r w:rsidRPr="00DB31FB">
        <w:drawing>
          <wp:inline distT="0" distB="0" distL="0" distR="0" wp14:anchorId="564CF4DF" wp14:editId="708C349F">
            <wp:extent cx="5943600" cy="4673600"/>
            <wp:effectExtent l="0" t="0" r="0" b="0"/>
            <wp:docPr id="82413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318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3673E" w14:textId="77777777" w:rsidR="00DB31FB" w:rsidRDefault="00DB31FB"/>
    <w:sectPr w:rsidR="00DB31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492"/>
    <w:rsid w:val="004A4492"/>
    <w:rsid w:val="00542415"/>
    <w:rsid w:val="007E7908"/>
    <w:rsid w:val="0087345F"/>
    <w:rsid w:val="00B65B4B"/>
    <w:rsid w:val="00CA686F"/>
    <w:rsid w:val="00DB3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61F5A"/>
  <w15:chartTrackingRefBased/>
  <w15:docId w15:val="{45868DE2-A13B-499F-855B-FF2428057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4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68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68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KerrKuh7439/SDC205L_PROJECT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NN-Kuhnke, Kerri (Newport News)</dc:creator>
  <cp:keywords/>
  <dc:description/>
  <cp:lastModifiedBy>NN-Kuhnke, Kerri (Newport News)</cp:lastModifiedBy>
  <cp:revision>4</cp:revision>
  <dcterms:created xsi:type="dcterms:W3CDTF">2026-10-26T01:50:00Z</dcterms:created>
  <dcterms:modified xsi:type="dcterms:W3CDTF">2026-10-26T01:53:00Z</dcterms:modified>
</cp:coreProperties>
</file>