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AB7D90" w:rsidRDefault="00BA5859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3B1553A" w14:textId="4BED6ED1" w:rsidR="00480B5B" w:rsidRPr="00AB7D90" w:rsidRDefault="009D186D" w:rsidP="00270F1A">
      <w:pPr>
        <w:pStyle w:val="Title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C950 </w:t>
      </w:r>
      <w:r w:rsidR="003F2623" w:rsidRPr="00AB7D90">
        <w:rPr>
          <w:rFonts w:ascii="Arial" w:hAnsi="Arial" w:cs="Arial"/>
          <w:sz w:val="28"/>
          <w:szCs w:val="28"/>
        </w:rPr>
        <w:t xml:space="preserve">Task-1 </w:t>
      </w:r>
      <w:r w:rsidRPr="00AB7D90">
        <w:rPr>
          <w:rFonts w:ascii="Arial" w:hAnsi="Arial" w:cs="Arial"/>
          <w:sz w:val="28"/>
          <w:szCs w:val="28"/>
        </w:rPr>
        <w:t>WGUPS Algorithm Overview</w:t>
      </w:r>
    </w:p>
    <w:p w14:paraId="4CAE9C24" w14:textId="7F6D7DDF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61A8EE10" w14:textId="218F7D57" w:rsidR="009D186D" w:rsidRPr="00AB7D90" w:rsidRDefault="005B318E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Hlk163819526"/>
      <w:r>
        <w:rPr>
          <w:rFonts w:ascii="Arial" w:hAnsi="Arial" w:cs="Arial"/>
          <w:sz w:val="28"/>
          <w:szCs w:val="28"/>
        </w:rPr>
        <w:t>Kerrie Abrams</w:t>
      </w:r>
    </w:p>
    <w:p w14:paraId="28C1C59D" w14:textId="705EBE53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ID #</w:t>
      </w:r>
      <w:r w:rsidR="005B318E">
        <w:rPr>
          <w:rFonts w:ascii="Arial" w:hAnsi="Arial" w:cs="Arial"/>
          <w:sz w:val="28"/>
          <w:szCs w:val="28"/>
        </w:rPr>
        <w:t xml:space="preserve"> </w:t>
      </w:r>
      <w:r w:rsidR="005B318E" w:rsidRPr="005B318E">
        <w:rPr>
          <w:rFonts w:ascii="Arial" w:hAnsi="Arial" w:cs="Arial"/>
          <w:sz w:val="28"/>
          <w:szCs w:val="28"/>
        </w:rPr>
        <w:t>010894830</w:t>
      </w:r>
    </w:p>
    <w:p w14:paraId="2CC6DDCB" w14:textId="1DF701F6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WGU Email: </w:t>
      </w:r>
      <w:r w:rsidR="005B318E">
        <w:rPr>
          <w:rFonts w:ascii="Arial" w:hAnsi="Arial" w:cs="Arial"/>
          <w:sz w:val="28"/>
          <w:szCs w:val="28"/>
        </w:rPr>
        <w:t>kabra70</w:t>
      </w:r>
      <w:r w:rsidRPr="00AB7D90">
        <w:rPr>
          <w:rFonts w:ascii="Arial" w:hAnsi="Arial" w:cs="Arial"/>
          <w:sz w:val="28"/>
          <w:szCs w:val="28"/>
        </w:rPr>
        <w:t>@wgu.edu</w:t>
      </w:r>
    </w:p>
    <w:bookmarkEnd w:id="0"/>
    <w:p w14:paraId="55D69345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14C8F80F" w:rsidR="00754A1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br w:type="page"/>
      </w:r>
    </w:p>
    <w:p w14:paraId="71E5BA20" w14:textId="1C4C34C8" w:rsidR="009D186D" w:rsidRPr="00AB7D90" w:rsidRDefault="009D186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Introduction</w:t>
      </w:r>
    </w:p>
    <w:p w14:paraId="79C628D5" w14:textId="0A36ADE3" w:rsidR="009D186D" w:rsidRPr="00506CE1" w:rsidRDefault="000B3211" w:rsidP="00506CE1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506CE1">
        <w:rPr>
          <w:rFonts w:ascii="Arial" w:hAnsi="Arial" w:cs="Arial"/>
          <w:sz w:val="24"/>
          <w:szCs w:val="24"/>
        </w:rPr>
        <w:t xml:space="preserve">Western Governors </w:t>
      </w:r>
      <w:r w:rsidR="00C70876" w:rsidRPr="00506CE1">
        <w:rPr>
          <w:rFonts w:ascii="Arial" w:hAnsi="Arial" w:cs="Arial"/>
          <w:sz w:val="24"/>
          <w:szCs w:val="24"/>
        </w:rPr>
        <w:t>University Pa</w:t>
      </w:r>
      <w:r w:rsidR="00FE2AC6" w:rsidRPr="00506CE1">
        <w:rPr>
          <w:rFonts w:ascii="Arial" w:hAnsi="Arial" w:cs="Arial"/>
          <w:sz w:val="24"/>
          <w:szCs w:val="24"/>
        </w:rPr>
        <w:t>r</w:t>
      </w:r>
      <w:r w:rsidR="00C70876" w:rsidRPr="00506CE1">
        <w:rPr>
          <w:rFonts w:ascii="Arial" w:hAnsi="Arial" w:cs="Arial"/>
          <w:sz w:val="24"/>
          <w:szCs w:val="24"/>
        </w:rPr>
        <w:t xml:space="preserve">cel Service requests the development of a program that </w:t>
      </w:r>
      <w:r w:rsidR="0002037C" w:rsidRPr="00506CE1">
        <w:rPr>
          <w:rFonts w:ascii="Arial" w:hAnsi="Arial" w:cs="Arial"/>
          <w:sz w:val="24"/>
          <w:szCs w:val="24"/>
        </w:rPr>
        <w:t xml:space="preserve">ensures </w:t>
      </w:r>
      <w:r w:rsidR="001F3C40" w:rsidRPr="00506CE1">
        <w:rPr>
          <w:rFonts w:ascii="Arial" w:hAnsi="Arial" w:cs="Arial"/>
          <w:sz w:val="24"/>
          <w:szCs w:val="24"/>
        </w:rPr>
        <w:t xml:space="preserve">their delivery system delivers 40 packages </w:t>
      </w:r>
      <w:r w:rsidR="004B5E83" w:rsidRPr="00506CE1">
        <w:rPr>
          <w:rFonts w:ascii="Arial" w:hAnsi="Arial" w:cs="Arial"/>
          <w:sz w:val="24"/>
          <w:szCs w:val="24"/>
        </w:rPr>
        <w:t xml:space="preserve">on time, under 140 miles and </w:t>
      </w:r>
      <w:r w:rsidR="00FE2AC6" w:rsidRPr="00506CE1">
        <w:rPr>
          <w:rFonts w:ascii="Arial" w:hAnsi="Arial" w:cs="Arial"/>
          <w:sz w:val="24"/>
          <w:szCs w:val="24"/>
        </w:rPr>
        <w:t xml:space="preserve">meets all package requirements. </w:t>
      </w:r>
      <w:r w:rsidR="00B53C7E" w:rsidRPr="00506CE1">
        <w:rPr>
          <w:rFonts w:ascii="Arial" w:hAnsi="Arial" w:cs="Arial"/>
          <w:sz w:val="24"/>
          <w:szCs w:val="24"/>
        </w:rPr>
        <w:t>The program should include a user interface to allow checking the status of any or all packages at a given time.</w:t>
      </w:r>
    </w:p>
    <w:p w14:paraId="7C097A09" w14:textId="15225969" w:rsidR="00480B5B" w:rsidRPr="00AB7D90" w:rsidRDefault="0070593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A. </w:t>
      </w:r>
      <w:r w:rsidR="00337A35" w:rsidRPr="00AB7D90">
        <w:rPr>
          <w:rFonts w:ascii="Arial" w:hAnsi="Arial" w:cs="Arial"/>
          <w:sz w:val="28"/>
          <w:szCs w:val="28"/>
        </w:rPr>
        <w:t>Algorithm Identification</w:t>
      </w:r>
    </w:p>
    <w:p w14:paraId="6A9E9F77" w14:textId="0A427A48" w:rsidR="00A63D24" w:rsidRPr="00506CE1" w:rsidRDefault="0005279C" w:rsidP="00506CE1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506CE1">
        <w:rPr>
          <w:rFonts w:ascii="Arial" w:hAnsi="Arial" w:cs="Arial"/>
          <w:sz w:val="24"/>
          <w:szCs w:val="24"/>
        </w:rPr>
        <w:t xml:space="preserve">This scenario is an example of the Traveling </w:t>
      </w:r>
      <w:r w:rsidR="008E189A">
        <w:rPr>
          <w:rFonts w:ascii="Arial" w:hAnsi="Arial" w:cs="Arial"/>
          <w:sz w:val="24"/>
          <w:szCs w:val="24"/>
        </w:rPr>
        <w:t>S</w:t>
      </w:r>
      <w:r w:rsidRPr="00506CE1">
        <w:rPr>
          <w:rFonts w:ascii="Arial" w:hAnsi="Arial" w:cs="Arial"/>
          <w:sz w:val="24"/>
          <w:szCs w:val="24"/>
        </w:rPr>
        <w:t>alesman Problem</w:t>
      </w:r>
      <w:r w:rsidR="008A4AB1" w:rsidRPr="00506CE1">
        <w:rPr>
          <w:rFonts w:ascii="Arial" w:hAnsi="Arial" w:cs="Arial"/>
          <w:sz w:val="24"/>
          <w:szCs w:val="24"/>
        </w:rPr>
        <w:t xml:space="preserve">, a problem that requires finding the shortest </w:t>
      </w:r>
      <w:r w:rsidR="007A3CBB" w:rsidRPr="00506CE1">
        <w:rPr>
          <w:rFonts w:ascii="Arial" w:hAnsi="Arial" w:cs="Arial"/>
          <w:sz w:val="24"/>
          <w:szCs w:val="24"/>
        </w:rPr>
        <w:t xml:space="preserve">path of a </w:t>
      </w:r>
      <w:r w:rsidR="00A65A6E" w:rsidRPr="00506CE1">
        <w:rPr>
          <w:rFonts w:ascii="Arial" w:hAnsi="Arial" w:cs="Arial"/>
          <w:sz w:val="24"/>
          <w:szCs w:val="24"/>
        </w:rPr>
        <w:t xml:space="preserve">given set of locations. A valid algorithm to solve this problem </w:t>
      </w:r>
      <w:r w:rsidR="002455C4">
        <w:rPr>
          <w:rFonts w:ascii="Arial" w:hAnsi="Arial" w:cs="Arial"/>
          <w:sz w:val="24"/>
          <w:szCs w:val="24"/>
        </w:rPr>
        <w:t>is</w:t>
      </w:r>
      <w:r w:rsidR="00A65A6E" w:rsidRPr="00506CE1">
        <w:rPr>
          <w:rFonts w:ascii="Arial" w:hAnsi="Arial" w:cs="Arial"/>
          <w:sz w:val="24"/>
          <w:szCs w:val="24"/>
        </w:rPr>
        <w:t xml:space="preserve"> the 2-Opt Algorithm. The 2-opt algorithm </w:t>
      </w:r>
      <w:r w:rsidR="008D1EBA" w:rsidRPr="00506CE1">
        <w:rPr>
          <w:rFonts w:ascii="Arial" w:hAnsi="Arial" w:cs="Arial"/>
          <w:sz w:val="24"/>
          <w:szCs w:val="24"/>
        </w:rPr>
        <w:t xml:space="preserve">is a simple, local search algorithm that </w:t>
      </w:r>
      <w:r w:rsidR="00233DFF" w:rsidRPr="00506CE1">
        <w:rPr>
          <w:rFonts w:ascii="Arial" w:hAnsi="Arial" w:cs="Arial"/>
          <w:sz w:val="24"/>
          <w:szCs w:val="24"/>
        </w:rPr>
        <w:t>creates</w:t>
      </w:r>
      <w:r w:rsidR="000C65BF" w:rsidRPr="00506CE1">
        <w:rPr>
          <w:rFonts w:ascii="Arial" w:hAnsi="Arial" w:cs="Arial"/>
          <w:sz w:val="24"/>
          <w:szCs w:val="24"/>
        </w:rPr>
        <w:t xml:space="preserve"> a path without any </w:t>
      </w:r>
      <w:r w:rsidR="000F37BD" w:rsidRPr="00506CE1">
        <w:rPr>
          <w:rFonts w:ascii="Arial" w:hAnsi="Arial" w:cs="Arial"/>
          <w:sz w:val="24"/>
          <w:szCs w:val="24"/>
        </w:rPr>
        <w:t>intersecting edges, effectively, creating the shortest path</w:t>
      </w:r>
      <w:r w:rsidR="00B31994">
        <w:rPr>
          <w:rFonts w:ascii="Arial" w:hAnsi="Arial" w:cs="Arial"/>
          <w:sz w:val="24"/>
          <w:szCs w:val="24"/>
        </w:rPr>
        <w:t xml:space="preserve"> </w:t>
      </w:r>
      <w:r w:rsidR="00B31994" w:rsidRPr="00B31994">
        <w:rPr>
          <w:rFonts w:ascii="Arial" w:hAnsi="Arial" w:cs="Arial"/>
          <w:sz w:val="24"/>
          <w:szCs w:val="24"/>
        </w:rPr>
        <w:t>(Wikipedia, 2024)</w:t>
      </w:r>
      <w:r w:rsidR="000F37BD" w:rsidRPr="00506CE1">
        <w:rPr>
          <w:rFonts w:ascii="Arial" w:hAnsi="Arial" w:cs="Arial"/>
          <w:sz w:val="24"/>
          <w:szCs w:val="24"/>
        </w:rPr>
        <w:t>.</w:t>
      </w:r>
    </w:p>
    <w:p w14:paraId="03BC119C" w14:textId="18D64AD2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B. </w:t>
      </w:r>
      <w:r w:rsidR="00D934AC" w:rsidRPr="00AB7D90">
        <w:rPr>
          <w:rFonts w:ascii="Arial" w:hAnsi="Arial" w:cs="Arial"/>
          <w:sz w:val="28"/>
          <w:szCs w:val="28"/>
        </w:rPr>
        <w:t>Data Structure Identification</w:t>
      </w:r>
    </w:p>
    <w:p w14:paraId="1F263BF1" w14:textId="77A70E8E" w:rsidR="00D934AC" w:rsidRPr="00506CE1" w:rsidRDefault="00930EB4" w:rsidP="00506CE1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506CE1">
        <w:rPr>
          <w:rFonts w:ascii="Arial" w:hAnsi="Arial" w:cs="Arial"/>
          <w:sz w:val="24"/>
          <w:szCs w:val="24"/>
        </w:rPr>
        <w:t>This scenario calls for the use of a self-adjusting data structure</w:t>
      </w:r>
      <w:r w:rsidR="00724A7B" w:rsidRPr="00506CE1">
        <w:rPr>
          <w:rFonts w:ascii="Arial" w:hAnsi="Arial" w:cs="Arial"/>
          <w:sz w:val="24"/>
          <w:szCs w:val="24"/>
        </w:rPr>
        <w:t xml:space="preserve"> to store </w:t>
      </w:r>
      <w:r w:rsidR="00997B2C" w:rsidRPr="00506CE1">
        <w:rPr>
          <w:rFonts w:ascii="Arial" w:hAnsi="Arial" w:cs="Arial"/>
          <w:sz w:val="24"/>
          <w:szCs w:val="24"/>
        </w:rPr>
        <w:t>the data of packages that must be delivered. This information must be stored and retrieved in a fast and efficient manner. One possible data structure would be a hash table</w:t>
      </w:r>
      <w:r w:rsidR="00C90F38" w:rsidRPr="00506CE1">
        <w:rPr>
          <w:rFonts w:ascii="Arial" w:hAnsi="Arial" w:cs="Arial"/>
          <w:sz w:val="24"/>
          <w:szCs w:val="24"/>
        </w:rPr>
        <w:t xml:space="preserve"> to store </w:t>
      </w:r>
      <w:r w:rsidR="00116F60" w:rsidRPr="00506CE1">
        <w:rPr>
          <w:rFonts w:ascii="Arial" w:hAnsi="Arial" w:cs="Arial"/>
          <w:sz w:val="24"/>
          <w:szCs w:val="24"/>
        </w:rPr>
        <w:t>package objects, or instances of a package class.</w:t>
      </w:r>
    </w:p>
    <w:p w14:paraId="30068234" w14:textId="075E551F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B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Explanation of Data Structure</w:t>
      </w:r>
    </w:p>
    <w:p w14:paraId="07B037E1" w14:textId="2B39168B" w:rsidR="006E1525" w:rsidRPr="00506CE1" w:rsidRDefault="00175822" w:rsidP="00506CE1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506CE1">
        <w:rPr>
          <w:rFonts w:ascii="Arial" w:hAnsi="Arial" w:cs="Arial"/>
          <w:sz w:val="24"/>
          <w:szCs w:val="24"/>
        </w:rPr>
        <w:t>Hash tables store unordered key</w:t>
      </w:r>
      <w:r w:rsidR="001C02DD">
        <w:rPr>
          <w:rFonts w:ascii="Arial" w:hAnsi="Arial" w:cs="Arial"/>
          <w:sz w:val="24"/>
          <w:szCs w:val="24"/>
        </w:rPr>
        <w:t>-</w:t>
      </w:r>
      <w:r w:rsidRPr="00506CE1">
        <w:rPr>
          <w:rFonts w:ascii="Arial" w:hAnsi="Arial" w:cs="Arial"/>
          <w:sz w:val="24"/>
          <w:szCs w:val="24"/>
        </w:rPr>
        <w:t>val</w:t>
      </w:r>
      <w:r w:rsidR="00237F2F" w:rsidRPr="00506CE1">
        <w:rPr>
          <w:rFonts w:ascii="Arial" w:hAnsi="Arial" w:cs="Arial"/>
          <w:sz w:val="24"/>
          <w:szCs w:val="24"/>
        </w:rPr>
        <w:t>ue</w:t>
      </w:r>
      <w:r w:rsidRPr="00506CE1">
        <w:rPr>
          <w:rFonts w:ascii="Arial" w:hAnsi="Arial" w:cs="Arial"/>
          <w:sz w:val="24"/>
          <w:szCs w:val="24"/>
        </w:rPr>
        <w:t xml:space="preserve"> pairs within buckets using a hash function.</w:t>
      </w:r>
      <w:r w:rsidR="00841CCA" w:rsidRPr="00506CE1">
        <w:rPr>
          <w:rFonts w:ascii="Arial" w:hAnsi="Arial" w:cs="Arial"/>
          <w:sz w:val="24"/>
          <w:szCs w:val="24"/>
        </w:rPr>
        <w:t xml:space="preserve"> This </w:t>
      </w:r>
      <w:r w:rsidR="00237F2F" w:rsidRPr="00506CE1">
        <w:rPr>
          <w:rFonts w:ascii="Arial" w:hAnsi="Arial" w:cs="Arial"/>
          <w:sz w:val="24"/>
          <w:szCs w:val="24"/>
        </w:rPr>
        <w:t>means, data can be</w:t>
      </w:r>
      <w:r w:rsidR="00712004" w:rsidRPr="00506CE1">
        <w:rPr>
          <w:rFonts w:ascii="Arial" w:hAnsi="Arial" w:cs="Arial"/>
          <w:sz w:val="24"/>
          <w:szCs w:val="24"/>
        </w:rPr>
        <w:t xml:space="preserve"> </w:t>
      </w:r>
      <w:r w:rsidR="00652D19" w:rsidRPr="00506CE1">
        <w:rPr>
          <w:rFonts w:ascii="Arial" w:hAnsi="Arial" w:cs="Arial"/>
          <w:sz w:val="24"/>
          <w:szCs w:val="24"/>
        </w:rPr>
        <w:t xml:space="preserve">retrieved, updated, or inserted </w:t>
      </w:r>
      <w:r w:rsidR="00B93A14" w:rsidRPr="00506CE1">
        <w:rPr>
          <w:rFonts w:ascii="Arial" w:hAnsi="Arial" w:cs="Arial"/>
          <w:sz w:val="24"/>
          <w:szCs w:val="24"/>
        </w:rPr>
        <w:t>with simply knowing the key.</w:t>
      </w:r>
      <w:r w:rsidR="009F161A" w:rsidRPr="00506CE1">
        <w:rPr>
          <w:rFonts w:ascii="Arial" w:hAnsi="Arial" w:cs="Arial"/>
          <w:sz w:val="24"/>
          <w:szCs w:val="24"/>
        </w:rPr>
        <w:t xml:space="preserve"> In this case, the key is </w:t>
      </w:r>
      <w:r w:rsidR="00735EAE" w:rsidRPr="00506CE1">
        <w:rPr>
          <w:rFonts w:ascii="Arial" w:hAnsi="Arial" w:cs="Arial"/>
          <w:sz w:val="24"/>
          <w:szCs w:val="24"/>
        </w:rPr>
        <w:t>a</w:t>
      </w:r>
      <w:r w:rsidR="00043164" w:rsidRPr="00506CE1">
        <w:rPr>
          <w:rFonts w:ascii="Arial" w:hAnsi="Arial" w:cs="Arial"/>
          <w:sz w:val="24"/>
          <w:szCs w:val="24"/>
        </w:rPr>
        <w:t xml:space="preserve"> package ID</w:t>
      </w:r>
      <w:r w:rsidR="00735EAE" w:rsidRPr="00506CE1">
        <w:rPr>
          <w:rFonts w:ascii="Arial" w:hAnsi="Arial" w:cs="Arial"/>
          <w:sz w:val="24"/>
          <w:szCs w:val="24"/>
        </w:rPr>
        <w:t>, unique to</w:t>
      </w:r>
      <w:r w:rsidR="002075B4" w:rsidRPr="00506CE1">
        <w:rPr>
          <w:rFonts w:ascii="Arial" w:hAnsi="Arial" w:cs="Arial"/>
          <w:sz w:val="24"/>
          <w:szCs w:val="24"/>
        </w:rPr>
        <w:t xml:space="preserve"> </w:t>
      </w:r>
      <w:r w:rsidR="009F161A" w:rsidRPr="00506CE1">
        <w:rPr>
          <w:rFonts w:ascii="Arial" w:hAnsi="Arial" w:cs="Arial"/>
          <w:sz w:val="24"/>
          <w:szCs w:val="24"/>
        </w:rPr>
        <w:t>every pack</w:t>
      </w:r>
      <w:r w:rsidR="00735EAE" w:rsidRPr="00506CE1">
        <w:rPr>
          <w:rFonts w:ascii="Arial" w:hAnsi="Arial" w:cs="Arial"/>
          <w:sz w:val="24"/>
          <w:szCs w:val="24"/>
        </w:rPr>
        <w:t xml:space="preserve">age and the value is </w:t>
      </w:r>
      <w:r w:rsidR="00AC6F7D" w:rsidRPr="00506CE1">
        <w:rPr>
          <w:rFonts w:ascii="Arial" w:hAnsi="Arial" w:cs="Arial"/>
          <w:sz w:val="24"/>
          <w:szCs w:val="24"/>
        </w:rPr>
        <w:t>the package object</w:t>
      </w:r>
      <w:r w:rsidR="00116F60" w:rsidRPr="00506CE1">
        <w:rPr>
          <w:rFonts w:ascii="Arial" w:hAnsi="Arial" w:cs="Arial"/>
          <w:sz w:val="24"/>
          <w:szCs w:val="24"/>
        </w:rPr>
        <w:t>.</w:t>
      </w:r>
      <w:r w:rsidR="00945F27" w:rsidRPr="00506CE1">
        <w:rPr>
          <w:rFonts w:ascii="Arial" w:hAnsi="Arial" w:cs="Arial"/>
          <w:sz w:val="24"/>
          <w:szCs w:val="24"/>
        </w:rPr>
        <w:t xml:space="preserve"> </w:t>
      </w:r>
    </w:p>
    <w:p w14:paraId="6F12DDDD" w14:textId="2B6DB3A0" w:rsidR="00CF6281" w:rsidRPr="00AB7D90" w:rsidRDefault="00CF6281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C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Algorithm’s Logic</w:t>
      </w:r>
    </w:p>
    <w:p w14:paraId="1C7B6209" w14:textId="7F36DBBA" w:rsidR="00CF6281" w:rsidRPr="00202E40" w:rsidRDefault="008F6F73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202E40">
        <w:rPr>
          <w:rFonts w:ascii="Arial" w:hAnsi="Arial" w:cs="Arial"/>
          <w:sz w:val="28"/>
          <w:szCs w:val="28"/>
        </w:rPr>
        <w:t>2-Opt Algorithm</w:t>
      </w:r>
      <w:r w:rsidR="00A86CC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-484619176"/>
          <w:citation/>
        </w:sdtPr>
        <w:sdtEndPr/>
        <w:sdtContent>
          <w:r w:rsidR="00A86CCA">
            <w:rPr>
              <w:rFonts w:ascii="Arial" w:hAnsi="Arial" w:cs="Arial"/>
              <w:sz w:val="28"/>
              <w:szCs w:val="28"/>
            </w:rPr>
            <w:fldChar w:fldCharType="begin"/>
          </w:r>
          <w:r w:rsidR="00A86CCA">
            <w:rPr>
              <w:rFonts w:ascii="Arial" w:hAnsi="Arial" w:cs="Arial"/>
              <w:sz w:val="28"/>
              <w:szCs w:val="28"/>
            </w:rPr>
            <w:instrText xml:space="preserve"> CITATION Wik24 \l 1033 </w:instrText>
          </w:r>
          <w:r w:rsidR="00A86CCA">
            <w:rPr>
              <w:rFonts w:ascii="Arial" w:hAnsi="Arial" w:cs="Arial"/>
              <w:sz w:val="28"/>
              <w:szCs w:val="28"/>
            </w:rPr>
            <w:fldChar w:fldCharType="separate"/>
          </w:r>
          <w:r w:rsidR="00A86CCA" w:rsidRPr="00A86CCA">
            <w:rPr>
              <w:rFonts w:ascii="Arial" w:hAnsi="Arial" w:cs="Arial"/>
              <w:noProof/>
              <w:sz w:val="28"/>
              <w:szCs w:val="28"/>
            </w:rPr>
            <w:t>(Wikipedia, 2024)</w:t>
          </w:r>
          <w:r w:rsidR="00A86CCA">
            <w:rPr>
              <w:rFonts w:ascii="Arial" w:hAnsi="Arial" w:cs="Arial"/>
              <w:sz w:val="28"/>
              <w:szCs w:val="28"/>
            </w:rPr>
            <w:fldChar w:fldCharType="end"/>
          </w:r>
        </w:sdtContent>
      </w:sdt>
    </w:p>
    <w:p w14:paraId="5FF28332" w14:textId="3B47D3BF" w:rsidR="009862FC" w:rsidRPr="00202E40" w:rsidRDefault="009862FC" w:rsidP="00AB7D90">
      <w:pPr>
        <w:spacing w:line="360" w:lineRule="auto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202E40">
        <w:rPr>
          <w:rFonts w:ascii="Arial" w:hAnsi="Arial" w:cs="Arial"/>
          <w:i/>
          <w:iCs/>
          <w:color w:val="70AD47" w:themeColor="accent6"/>
          <w:sz w:val="24"/>
          <w:szCs w:val="24"/>
        </w:rPr>
        <w:t># First</w:t>
      </w:r>
      <w:r w:rsidR="0059185B" w:rsidRPr="00202E40">
        <w:rPr>
          <w:rFonts w:ascii="Arial" w:hAnsi="Arial" w:cs="Arial"/>
          <w:i/>
          <w:iCs/>
          <w:color w:val="70AD47" w:themeColor="accent6"/>
          <w:sz w:val="24"/>
          <w:szCs w:val="24"/>
        </w:rPr>
        <w:t>, load the truck with packages it should deliver</w:t>
      </w:r>
    </w:p>
    <w:p w14:paraId="4984E050" w14:textId="772CB382" w:rsidR="00684820" w:rsidRPr="00202E40" w:rsidRDefault="00684820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>TruckPackages = Load</w:t>
      </w:r>
      <w:r w:rsidR="00F42EDB" w:rsidRPr="00202E40">
        <w:rPr>
          <w:rFonts w:ascii="Arial" w:hAnsi="Arial" w:cs="Arial"/>
          <w:sz w:val="24"/>
          <w:szCs w:val="24"/>
        </w:rPr>
        <w:t>Truck</w:t>
      </w:r>
      <w:r w:rsidRPr="00202E40">
        <w:rPr>
          <w:rFonts w:ascii="Arial" w:hAnsi="Arial" w:cs="Arial"/>
          <w:sz w:val="24"/>
          <w:szCs w:val="24"/>
        </w:rPr>
        <w:t>(</w:t>
      </w:r>
      <w:r w:rsidR="00F42EDB" w:rsidRPr="00202E40">
        <w:rPr>
          <w:rFonts w:ascii="Arial" w:hAnsi="Arial" w:cs="Arial"/>
          <w:sz w:val="24"/>
          <w:szCs w:val="24"/>
        </w:rPr>
        <w:t>list_of_packages)</w:t>
      </w:r>
    </w:p>
    <w:p w14:paraId="7C71B041" w14:textId="4A37B3E9" w:rsidR="007A4B9E" w:rsidRPr="00202E40" w:rsidRDefault="007A4B9E" w:rsidP="00AB7D90">
      <w:pPr>
        <w:spacing w:line="360" w:lineRule="auto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202E40">
        <w:rPr>
          <w:rFonts w:ascii="Arial" w:hAnsi="Arial" w:cs="Arial"/>
          <w:i/>
          <w:iCs/>
          <w:color w:val="70AD47" w:themeColor="accent6"/>
          <w:sz w:val="24"/>
          <w:szCs w:val="24"/>
        </w:rPr>
        <w:t># Then, create a random</w:t>
      </w:r>
      <w:r w:rsidR="007A1662" w:rsidRPr="00202E40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route </w:t>
      </w:r>
      <w:r w:rsidR="00E70AC6" w:rsidRPr="00202E40">
        <w:rPr>
          <w:rFonts w:ascii="Arial" w:hAnsi="Arial" w:cs="Arial"/>
          <w:i/>
          <w:iCs/>
          <w:color w:val="70AD47" w:themeColor="accent6"/>
          <w:sz w:val="24"/>
          <w:szCs w:val="24"/>
        </w:rPr>
        <w:t>for the truck.</w:t>
      </w:r>
    </w:p>
    <w:p w14:paraId="1EE1282B" w14:textId="6A435E66" w:rsidR="008F6F73" w:rsidRPr="00202E40" w:rsidRDefault="00A06E8E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 xml:space="preserve">RandomRoute = </w:t>
      </w:r>
      <w:r w:rsidR="00066B68" w:rsidRPr="00202E40">
        <w:rPr>
          <w:rFonts w:ascii="Arial" w:hAnsi="Arial" w:cs="Arial"/>
          <w:sz w:val="24"/>
          <w:szCs w:val="24"/>
        </w:rPr>
        <w:t>Generate</w:t>
      </w:r>
      <w:r w:rsidR="00DF6624" w:rsidRPr="00202E40">
        <w:rPr>
          <w:rFonts w:ascii="Arial" w:hAnsi="Arial" w:cs="Arial"/>
          <w:sz w:val="24"/>
          <w:szCs w:val="24"/>
        </w:rPr>
        <w:t>Random</w:t>
      </w:r>
      <w:r w:rsidR="00E70AC6" w:rsidRPr="00202E40">
        <w:rPr>
          <w:rFonts w:ascii="Arial" w:hAnsi="Arial" w:cs="Arial"/>
          <w:sz w:val="24"/>
          <w:szCs w:val="24"/>
        </w:rPr>
        <w:t>Route</w:t>
      </w:r>
      <w:r w:rsidR="00DF6624" w:rsidRPr="00202E40">
        <w:rPr>
          <w:rFonts w:ascii="Arial" w:hAnsi="Arial" w:cs="Arial"/>
          <w:sz w:val="24"/>
          <w:szCs w:val="24"/>
        </w:rPr>
        <w:t>(</w:t>
      </w:r>
      <w:r w:rsidR="00F42EDB" w:rsidRPr="00202E40">
        <w:rPr>
          <w:rFonts w:ascii="Arial" w:hAnsi="Arial" w:cs="Arial"/>
          <w:sz w:val="24"/>
          <w:szCs w:val="24"/>
        </w:rPr>
        <w:t>TruckPackages)</w:t>
      </w:r>
    </w:p>
    <w:p w14:paraId="14D23DA3" w14:textId="5C5A502F" w:rsidR="003A1DE4" w:rsidRPr="00202E40" w:rsidRDefault="003A1DE4" w:rsidP="00AB7D90">
      <w:pPr>
        <w:spacing w:line="360" w:lineRule="auto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202E40">
        <w:rPr>
          <w:rFonts w:ascii="Arial" w:hAnsi="Arial" w:cs="Arial"/>
          <w:i/>
          <w:iCs/>
          <w:color w:val="70AD47" w:themeColor="accent6"/>
          <w:sz w:val="24"/>
          <w:szCs w:val="24"/>
        </w:rPr>
        <w:t># Pass the RandomRoute to the 2-Opt Algorithm to find the best route</w:t>
      </w:r>
    </w:p>
    <w:p w14:paraId="3320648B" w14:textId="7F5C1693" w:rsidR="00F42EDB" w:rsidRPr="00202E40" w:rsidRDefault="00EA3253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>2-Opt Algorithm(</w:t>
      </w:r>
      <w:r w:rsidR="00A06E8E" w:rsidRPr="00202E40">
        <w:rPr>
          <w:rFonts w:ascii="Arial" w:hAnsi="Arial" w:cs="Arial"/>
          <w:sz w:val="24"/>
          <w:szCs w:val="24"/>
        </w:rPr>
        <w:t>RandomRoute</w:t>
      </w:r>
      <w:r w:rsidRPr="00202E40">
        <w:rPr>
          <w:rFonts w:ascii="Arial" w:hAnsi="Arial" w:cs="Arial"/>
          <w:sz w:val="24"/>
          <w:szCs w:val="24"/>
        </w:rPr>
        <w:t>)</w:t>
      </w:r>
      <w:r w:rsidR="00E54E1D" w:rsidRPr="00202E40">
        <w:rPr>
          <w:rFonts w:ascii="Arial" w:hAnsi="Arial" w:cs="Arial"/>
          <w:sz w:val="24"/>
          <w:szCs w:val="24"/>
        </w:rPr>
        <w:t>:</w:t>
      </w:r>
    </w:p>
    <w:p w14:paraId="457F8393" w14:textId="57557FF0" w:rsidR="003A1DE4" w:rsidRPr="00023CCD" w:rsidRDefault="003A1DE4" w:rsidP="00AB7D90">
      <w:pPr>
        <w:spacing w:line="360" w:lineRule="auto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202E40">
        <w:rPr>
          <w:rFonts w:ascii="Arial" w:hAnsi="Arial" w:cs="Arial"/>
          <w:i/>
          <w:iCs/>
          <w:sz w:val="24"/>
          <w:szCs w:val="24"/>
        </w:rPr>
        <w:tab/>
      </w:r>
      <w:r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# Allow the algorithm to assume the random route is the best route</w:t>
      </w:r>
    </w:p>
    <w:p w14:paraId="10CC1D2D" w14:textId="7B20BA9A" w:rsidR="006F79EC" w:rsidRPr="00202E40" w:rsidRDefault="006F79EC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  <w:t>BestRoute = RandomRoute</w:t>
      </w:r>
    </w:p>
    <w:p w14:paraId="0ACF8C1C" w14:textId="7FEBE49A" w:rsidR="00204FF8" w:rsidRPr="00202E40" w:rsidRDefault="00204FF8" w:rsidP="00AB7D9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202E40">
        <w:rPr>
          <w:rFonts w:ascii="Arial" w:hAnsi="Arial" w:cs="Arial"/>
          <w:i/>
          <w:iCs/>
          <w:sz w:val="24"/>
          <w:szCs w:val="24"/>
        </w:rPr>
        <w:tab/>
      </w:r>
      <w:r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# Find the total distance of that rou</w:t>
      </w:r>
      <w:r w:rsidR="008456DD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te</w:t>
      </w:r>
      <w:r w:rsidR="00494356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and assign it to Best Distance</w:t>
      </w:r>
    </w:p>
    <w:p w14:paraId="099F5BB0" w14:textId="1108243E" w:rsidR="00EA3253" w:rsidRPr="00202E40" w:rsidRDefault="00EA3253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="00494356">
        <w:rPr>
          <w:rFonts w:ascii="Arial" w:hAnsi="Arial" w:cs="Arial"/>
          <w:sz w:val="24"/>
          <w:szCs w:val="24"/>
        </w:rPr>
        <w:t>Best</w:t>
      </w:r>
      <w:r w:rsidR="005030E4" w:rsidRPr="00202E40">
        <w:rPr>
          <w:rFonts w:ascii="Arial" w:hAnsi="Arial" w:cs="Arial"/>
          <w:sz w:val="24"/>
          <w:szCs w:val="24"/>
        </w:rPr>
        <w:t xml:space="preserve">Distance = </w:t>
      </w:r>
      <w:r w:rsidR="00A06E8E" w:rsidRPr="00202E40">
        <w:rPr>
          <w:rFonts w:ascii="Arial" w:hAnsi="Arial" w:cs="Arial"/>
          <w:sz w:val="24"/>
          <w:szCs w:val="24"/>
        </w:rPr>
        <w:t>FindTotalDistance(</w:t>
      </w:r>
      <w:r w:rsidR="006F79EC" w:rsidRPr="00202E40">
        <w:rPr>
          <w:rFonts w:ascii="Arial" w:hAnsi="Arial" w:cs="Arial"/>
          <w:sz w:val="24"/>
          <w:szCs w:val="24"/>
        </w:rPr>
        <w:t>Best</w:t>
      </w:r>
      <w:r w:rsidR="00A06E8E" w:rsidRPr="00202E40">
        <w:rPr>
          <w:rFonts w:ascii="Arial" w:hAnsi="Arial" w:cs="Arial"/>
          <w:sz w:val="24"/>
          <w:szCs w:val="24"/>
        </w:rPr>
        <w:t>Route)</w:t>
      </w:r>
    </w:p>
    <w:p w14:paraId="110B86CC" w14:textId="54DC4839" w:rsidR="008456DD" w:rsidRPr="00202E40" w:rsidRDefault="008456DD" w:rsidP="00AB7D9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202E40">
        <w:rPr>
          <w:rFonts w:ascii="Arial" w:hAnsi="Arial" w:cs="Arial"/>
          <w:i/>
          <w:iCs/>
          <w:sz w:val="24"/>
          <w:szCs w:val="24"/>
        </w:rPr>
        <w:tab/>
      </w:r>
      <w:r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Let the algorithm assume </w:t>
      </w:r>
      <w:r w:rsidR="002918C0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there is improvement</w:t>
      </w:r>
      <w:r w:rsidR="00A331E4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so it may begin</w:t>
      </w:r>
      <w:r w:rsidR="00FE5FEF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.</w:t>
      </w:r>
    </w:p>
    <w:p w14:paraId="0FEB97A0" w14:textId="733E22BC" w:rsidR="00E54E1D" w:rsidRPr="00202E40" w:rsidRDefault="00E54E1D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  <w:t>FoundImprovement = True</w:t>
      </w:r>
    </w:p>
    <w:p w14:paraId="6A306062" w14:textId="57CF027E" w:rsidR="002918C0" w:rsidRPr="00023CCD" w:rsidRDefault="002918C0" w:rsidP="008A7031">
      <w:pPr>
        <w:spacing w:line="360" w:lineRule="auto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The algorithm will keep looping, searching for the best </w:t>
      </w:r>
      <w:r w:rsidR="003B5E9B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route until it</w:t>
      </w:r>
      <w:r w:rsidR="008A7031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</w:t>
      </w:r>
      <w:r w:rsidR="003B5E9B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no longer </w:t>
      </w:r>
      <w:r w:rsidR="00631E9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 # </w:t>
      </w:r>
      <w:r w:rsidR="003B5E9B"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finds improvement</w:t>
      </w:r>
    </w:p>
    <w:p w14:paraId="2931156B" w14:textId="16D3E041" w:rsidR="00BA680F" w:rsidRPr="00202E40" w:rsidRDefault="00BA680F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  <w:t>While FoundImprovement = True:</w:t>
      </w:r>
    </w:p>
    <w:p w14:paraId="5B710A26" w14:textId="4EDD255B" w:rsidR="00204663" w:rsidRPr="00CA1E35" w:rsidRDefault="00204663" w:rsidP="00023CCD">
      <w:pPr>
        <w:spacing w:line="360" w:lineRule="auto"/>
        <w:ind w:left="144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</w:t>
      </w:r>
      <w:r w:rsidR="00A331E4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Set FoundImprovement to False so that it will stop</w:t>
      </w:r>
      <w:r w:rsidR="00FE5FEF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if no improvement is </w:t>
      </w:r>
      <w:r w:rsidR="00631E9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</w:t>
      </w:r>
      <w:r w:rsidR="00FE5FEF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found.</w:t>
      </w:r>
    </w:p>
    <w:p w14:paraId="0033348A" w14:textId="21E8BFBE" w:rsidR="008456DD" w:rsidRPr="00202E40" w:rsidRDefault="008456DD" w:rsidP="00F61118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  <w:t>FoundImprovement = False</w:t>
      </w:r>
    </w:p>
    <w:p w14:paraId="21AA151F" w14:textId="02307D51" w:rsidR="001F05FC" w:rsidRPr="00671E78" w:rsidRDefault="005030E4" w:rsidP="00AB7D90">
      <w:pPr>
        <w:spacing w:line="360" w:lineRule="auto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="00BA680F" w:rsidRPr="00202E40">
        <w:rPr>
          <w:rFonts w:ascii="Arial" w:hAnsi="Arial" w:cs="Arial"/>
          <w:sz w:val="24"/>
          <w:szCs w:val="24"/>
        </w:rPr>
        <w:tab/>
      </w:r>
      <w:r w:rsidR="001F05FC" w:rsidRPr="00671E78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For every possible combination of </w:t>
      </w:r>
      <w:r w:rsidR="008F7441" w:rsidRPr="00671E78">
        <w:rPr>
          <w:rFonts w:ascii="Arial" w:hAnsi="Arial" w:cs="Arial"/>
          <w:i/>
          <w:iCs/>
          <w:color w:val="70AD47" w:themeColor="accent6"/>
          <w:sz w:val="24"/>
          <w:szCs w:val="24"/>
        </w:rPr>
        <w:t>two</w:t>
      </w:r>
      <w:r w:rsidR="00022931" w:rsidRPr="00671E78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points,</w:t>
      </w:r>
      <w:r w:rsidR="00D22896" w:rsidRPr="00671E78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do the following</w:t>
      </w:r>
      <w:r w:rsidR="00023CCD" w:rsidRPr="00671E78">
        <w:rPr>
          <w:rFonts w:ascii="Arial" w:hAnsi="Arial" w:cs="Arial"/>
          <w:i/>
          <w:iCs/>
          <w:color w:val="70AD47" w:themeColor="accent6"/>
          <w:sz w:val="24"/>
          <w:szCs w:val="24"/>
        </w:rPr>
        <w:t>.</w:t>
      </w:r>
      <w:r w:rsidR="0077448F" w:rsidRPr="00671E78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</w:t>
      </w:r>
    </w:p>
    <w:p w14:paraId="6B5C45A4" w14:textId="3E1F1B1D" w:rsidR="003E008C" w:rsidRDefault="00947799" w:rsidP="00F97FBA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>F</w:t>
      </w:r>
      <w:r w:rsidR="00F43A9E" w:rsidRPr="00202E40">
        <w:rPr>
          <w:rFonts w:ascii="Arial" w:hAnsi="Arial" w:cs="Arial"/>
          <w:sz w:val="24"/>
          <w:szCs w:val="24"/>
        </w:rPr>
        <w:t>or</w:t>
      </w:r>
      <w:r w:rsidRPr="00202E40">
        <w:rPr>
          <w:rFonts w:ascii="Arial" w:hAnsi="Arial" w:cs="Arial"/>
          <w:sz w:val="24"/>
          <w:szCs w:val="24"/>
        </w:rPr>
        <w:t xml:space="preserve"> </w:t>
      </w:r>
      <w:r w:rsidR="002F40A6">
        <w:rPr>
          <w:rFonts w:ascii="Arial" w:hAnsi="Arial" w:cs="Arial"/>
          <w:sz w:val="24"/>
          <w:szCs w:val="24"/>
        </w:rPr>
        <w:t xml:space="preserve">each </w:t>
      </w:r>
      <w:r w:rsidR="00EF41BF">
        <w:rPr>
          <w:rFonts w:ascii="Arial" w:hAnsi="Arial" w:cs="Arial"/>
          <w:sz w:val="24"/>
          <w:szCs w:val="24"/>
        </w:rPr>
        <w:t>combination of locations</w:t>
      </w:r>
      <w:r w:rsidR="00F97FBA">
        <w:rPr>
          <w:rFonts w:ascii="Arial" w:hAnsi="Arial" w:cs="Arial"/>
          <w:sz w:val="24"/>
          <w:szCs w:val="24"/>
        </w:rPr>
        <w:t xml:space="preserve"> in</w:t>
      </w:r>
      <w:r w:rsidRPr="00202E40">
        <w:rPr>
          <w:rFonts w:ascii="Arial" w:hAnsi="Arial" w:cs="Arial"/>
          <w:sz w:val="24"/>
          <w:szCs w:val="24"/>
        </w:rPr>
        <w:t xml:space="preserve"> </w:t>
      </w:r>
      <w:r w:rsidR="00636F45" w:rsidRPr="00202E40">
        <w:rPr>
          <w:rFonts w:ascii="Arial" w:hAnsi="Arial" w:cs="Arial"/>
          <w:sz w:val="24"/>
          <w:szCs w:val="24"/>
        </w:rPr>
        <w:t>BestR</w:t>
      </w:r>
      <w:r w:rsidRPr="00202E40">
        <w:rPr>
          <w:rFonts w:ascii="Arial" w:hAnsi="Arial" w:cs="Arial"/>
          <w:sz w:val="24"/>
          <w:szCs w:val="24"/>
        </w:rPr>
        <w:t>out</w:t>
      </w:r>
      <w:r w:rsidR="00560CE8" w:rsidRPr="00202E40">
        <w:rPr>
          <w:rFonts w:ascii="Arial" w:hAnsi="Arial" w:cs="Arial"/>
          <w:sz w:val="24"/>
          <w:szCs w:val="24"/>
        </w:rPr>
        <w:t>e</w:t>
      </w:r>
      <w:r w:rsidR="00F97FBA">
        <w:rPr>
          <w:rFonts w:ascii="Arial" w:hAnsi="Arial" w:cs="Arial"/>
          <w:sz w:val="24"/>
          <w:szCs w:val="24"/>
        </w:rPr>
        <w:t xml:space="preserve"> as </w:t>
      </w:r>
      <w:r w:rsidR="00EF41BF">
        <w:rPr>
          <w:rFonts w:ascii="Arial" w:hAnsi="Arial" w:cs="Arial"/>
          <w:sz w:val="24"/>
          <w:szCs w:val="24"/>
        </w:rPr>
        <w:t>(</w:t>
      </w:r>
      <w:r w:rsidR="00F97FBA">
        <w:rPr>
          <w:rFonts w:ascii="Arial" w:hAnsi="Arial" w:cs="Arial"/>
          <w:sz w:val="24"/>
          <w:szCs w:val="24"/>
        </w:rPr>
        <w:t>pointA</w:t>
      </w:r>
      <w:r w:rsidR="00EF41BF">
        <w:rPr>
          <w:rFonts w:ascii="Arial" w:hAnsi="Arial" w:cs="Arial"/>
          <w:sz w:val="24"/>
          <w:szCs w:val="24"/>
        </w:rPr>
        <w:t>, pointB)</w:t>
      </w:r>
      <w:r w:rsidR="00560CE8" w:rsidRPr="00202E40">
        <w:rPr>
          <w:rFonts w:ascii="Arial" w:hAnsi="Arial" w:cs="Arial"/>
          <w:sz w:val="24"/>
          <w:szCs w:val="24"/>
        </w:rPr>
        <w:t>:</w:t>
      </w:r>
    </w:p>
    <w:p w14:paraId="13BB03D2" w14:textId="527F05D6" w:rsidR="00023CCD" w:rsidRPr="00023CCD" w:rsidRDefault="00023CCD" w:rsidP="00F97FBA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23CCD">
        <w:rPr>
          <w:rFonts w:ascii="Arial" w:hAnsi="Arial" w:cs="Arial"/>
          <w:i/>
          <w:iCs/>
          <w:color w:val="70AD47" w:themeColor="accent6"/>
          <w:sz w:val="24"/>
          <w:szCs w:val="24"/>
        </w:rPr>
        <w:t># Perform a 2-Opt Swap on the route and return it as a new route.</w:t>
      </w:r>
    </w:p>
    <w:p w14:paraId="287E598E" w14:textId="43314C24" w:rsidR="00A924C9" w:rsidRDefault="00631E9D" w:rsidP="008847F3">
      <w:pPr>
        <w:spacing w:line="360" w:lineRule="auto"/>
        <w:ind w:left="216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D344EF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A 2-opt swap </w:t>
      </w:r>
      <w:r w:rsidR="00D344EF" w:rsidRPr="00D344EF">
        <w:rPr>
          <w:rFonts w:ascii="Arial" w:hAnsi="Arial" w:cs="Arial"/>
          <w:i/>
          <w:iCs/>
          <w:color w:val="70AD47" w:themeColor="accent6"/>
          <w:sz w:val="24"/>
          <w:szCs w:val="24"/>
        </w:rPr>
        <w:t>breaks the route into three parts and forms a new   # route from them.</w:t>
      </w:r>
    </w:p>
    <w:p w14:paraId="66B8515A" w14:textId="50639906" w:rsidR="001B411B" w:rsidRDefault="001B411B" w:rsidP="008847F3">
      <w:pPr>
        <w:spacing w:line="360" w:lineRule="auto"/>
        <w:ind w:left="216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>
        <w:rPr>
          <w:rFonts w:ascii="Arial" w:hAnsi="Arial" w:cs="Arial"/>
          <w:i/>
          <w:iCs/>
          <w:color w:val="70AD47" w:themeColor="accent6"/>
          <w:sz w:val="24"/>
          <w:szCs w:val="24"/>
        </w:rPr>
        <w:lastRenderedPageBreak/>
        <w:t xml:space="preserve"># part 1 is </w:t>
      </w:r>
      <w:r w:rsidR="00602E22">
        <w:rPr>
          <w:rFonts w:ascii="Arial" w:hAnsi="Arial" w:cs="Arial"/>
          <w:i/>
          <w:iCs/>
          <w:color w:val="70AD47" w:themeColor="accent6"/>
          <w:sz w:val="24"/>
          <w:szCs w:val="24"/>
        </w:rPr>
        <w:t>from the start of the route to point A</w:t>
      </w:r>
    </w:p>
    <w:p w14:paraId="5BE4137B" w14:textId="2A721395" w:rsidR="001B411B" w:rsidRDefault="006B7ECA" w:rsidP="001B411B">
      <w:pPr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part_1 = BestRoute[start] to BestRoute[pointA]</w:t>
      </w:r>
    </w:p>
    <w:p w14:paraId="47E804A6" w14:textId="787C6D1D" w:rsidR="00602E22" w:rsidRPr="00AC44F9" w:rsidRDefault="00602E22" w:rsidP="001B411B">
      <w:pPr>
        <w:spacing w:line="360" w:lineRule="auto"/>
        <w:ind w:left="216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AC44F9">
        <w:rPr>
          <w:rFonts w:ascii="Arial" w:hAnsi="Arial" w:cs="Arial"/>
          <w:i/>
          <w:iCs/>
          <w:color w:val="70AD47" w:themeColor="accent6"/>
          <w:sz w:val="24"/>
          <w:szCs w:val="24"/>
        </w:rPr>
        <w:t># part 2 is from point A to point B in reverse.</w:t>
      </w:r>
    </w:p>
    <w:p w14:paraId="24B38B65" w14:textId="7F693F25" w:rsidR="006B7ECA" w:rsidRDefault="006B7ECA" w:rsidP="008847F3">
      <w:pPr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part_2 = </w:t>
      </w:r>
      <w:r w:rsidRPr="00602E22">
        <w:rPr>
          <w:rFonts w:ascii="Arial" w:hAnsi="Arial" w:cs="Arial"/>
          <w:sz w:val="24"/>
          <w:szCs w:val="24"/>
        </w:rPr>
        <w:t>Reverse</w:t>
      </w:r>
      <w:r>
        <w:rPr>
          <w:rFonts w:ascii="Arial" w:hAnsi="Arial" w:cs="Arial"/>
          <w:sz w:val="24"/>
          <w:szCs w:val="24"/>
        </w:rPr>
        <w:t>(BestRoute[pointA] to BestRoute[pointB])</w:t>
      </w:r>
    </w:p>
    <w:p w14:paraId="363ABDA4" w14:textId="66224806" w:rsidR="00602E22" w:rsidRPr="00AC44F9" w:rsidRDefault="00602E22" w:rsidP="008847F3">
      <w:pPr>
        <w:spacing w:line="360" w:lineRule="auto"/>
        <w:ind w:left="216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AC44F9">
        <w:rPr>
          <w:rFonts w:ascii="Arial" w:hAnsi="Arial" w:cs="Arial"/>
          <w:i/>
          <w:iCs/>
          <w:color w:val="70AD47" w:themeColor="accent6"/>
          <w:sz w:val="24"/>
          <w:szCs w:val="24"/>
        </w:rPr>
        <w:t># part 3 is from point B to the end of the route</w:t>
      </w:r>
    </w:p>
    <w:p w14:paraId="6E0014D3" w14:textId="7215ECA0" w:rsidR="006B7ECA" w:rsidRDefault="006B7ECA" w:rsidP="008847F3">
      <w:pPr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part_3 = BestRoute[pointB] to BestRoute[end]</w:t>
      </w:r>
    </w:p>
    <w:p w14:paraId="374A782E" w14:textId="1ED2C0CC" w:rsidR="00602E22" w:rsidRPr="00AC44F9" w:rsidRDefault="00602E22" w:rsidP="00AC44F9">
      <w:pPr>
        <w:tabs>
          <w:tab w:val="left" w:pos="7470"/>
        </w:tabs>
        <w:spacing w:line="360" w:lineRule="auto"/>
        <w:ind w:left="216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AC44F9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</w:t>
      </w:r>
      <w:r w:rsidR="00786620">
        <w:rPr>
          <w:rFonts w:ascii="Arial" w:hAnsi="Arial" w:cs="Arial"/>
          <w:i/>
          <w:iCs/>
          <w:color w:val="70AD47" w:themeColor="accent6"/>
          <w:sz w:val="24"/>
          <w:szCs w:val="24"/>
        </w:rPr>
        <w:t>Put</w:t>
      </w:r>
      <w:r w:rsidRPr="00AC44F9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the parts together into a new route</w:t>
      </w:r>
      <w:r w:rsidR="00AC44F9" w:rsidRPr="00AC44F9">
        <w:rPr>
          <w:rFonts w:ascii="Arial" w:hAnsi="Arial" w:cs="Arial"/>
          <w:i/>
          <w:iCs/>
          <w:color w:val="70AD47" w:themeColor="accent6"/>
          <w:sz w:val="24"/>
          <w:szCs w:val="24"/>
        </w:rPr>
        <w:tab/>
      </w:r>
    </w:p>
    <w:p w14:paraId="171F668A" w14:textId="7FBE7C84" w:rsidR="00560CE8" w:rsidRDefault="00643D1E" w:rsidP="008847F3">
      <w:pPr>
        <w:spacing w:line="360" w:lineRule="auto"/>
        <w:ind w:left="2160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>NewRoute =</w:t>
      </w:r>
      <w:r w:rsidR="00BB044F" w:rsidRPr="00202E40">
        <w:rPr>
          <w:rFonts w:ascii="Arial" w:hAnsi="Arial" w:cs="Arial"/>
          <w:sz w:val="24"/>
          <w:szCs w:val="24"/>
        </w:rPr>
        <w:t xml:space="preserve"> </w:t>
      </w:r>
      <w:r w:rsidR="006B7ECA">
        <w:rPr>
          <w:rFonts w:ascii="Arial" w:hAnsi="Arial" w:cs="Arial"/>
          <w:sz w:val="24"/>
          <w:szCs w:val="24"/>
        </w:rPr>
        <w:t xml:space="preserve">part_1 </w:t>
      </w:r>
      <w:r w:rsidR="00FA04DF">
        <w:rPr>
          <w:rFonts w:ascii="Arial" w:hAnsi="Arial" w:cs="Arial"/>
          <w:sz w:val="24"/>
          <w:szCs w:val="24"/>
        </w:rPr>
        <w:t>+</w:t>
      </w:r>
      <w:r w:rsidR="006B7ECA">
        <w:rPr>
          <w:rFonts w:ascii="Arial" w:hAnsi="Arial" w:cs="Arial"/>
          <w:sz w:val="24"/>
          <w:szCs w:val="24"/>
        </w:rPr>
        <w:t xml:space="preserve"> part_2</w:t>
      </w:r>
      <w:r w:rsidR="00FA04DF">
        <w:rPr>
          <w:rFonts w:ascii="Arial" w:hAnsi="Arial" w:cs="Arial"/>
          <w:sz w:val="24"/>
          <w:szCs w:val="24"/>
        </w:rPr>
        <w:t xml:space="preserve"> </w:t>
      </w:r>
      <w:r w:rsidR="008847F3">
        <w:rPr>
          <w:rFonts w:ascii="Arial" w:hAnsi="Arial" w:cs="Arial"/>
          <w:sz w:val="24"/>
          <w:szCs w:val="24"/>
        </w:rPr>
        <w:t>+</w:t>
      </w:r>
      <w:r w:rsidR="006B7ECA">
        <w:rPr>
          <w:rFonts w:ascii="Arial" w:hAnsi="Arial" w:cs="Arial"/>
          <w:sz w:val="24"/>
          <w:szCs w:val="24"/>
        </w:rPr>
        <w:t xml:space="preserve"> part_3</w:t>
      </w:r>
      <w:r w:rsidR="008847F3">
        <w:rPr>
          <w:rFonts w:ascii="Arial" w:hAnsi="Arial" w:cs="Arial"/>
          <w:sz w:val="24"/>
          <w:szCs w:val="24"/>
        </w:rPr>
        <w:t xml:space="preserve"> </w:t>
      </w:r>
    </w:p>
    <w:p w14:paraId="3DB3F7D3" w14:textId="4062DD2B" w:rsidR="00494356" w:rsidRPr="00AC44F9" w:rsidRDefault="00494356" w:rsidP="00AB7D9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44F9">
        <w:rPr>
          <w:rFonts w:ascii="Arial" w:hAnsi="Arial" w:cs="Arial"/>
          <w:i/>
          <w:iCs/>
          <w:color w:val="70AD47" w:themeColor="accent6"/>
          <w:sz w:val="24"/>
          <w:szCs w:val="24"/>
        </w:rPr>
        <w:t># Calculate the total distance of the new route</w:t>
      </w:r>
    </w:p>
    <w:p w14:paraId="6C92949F" w14:textId="4B512443" w:rsidR="00643D1E" w:rsidRDefault="00643D1E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="00494356">
        <w:rPr>
          <w:rFonts w:ascii="Arial" w:hAnsi="Arial" w:cs="Arial"/>
          <w:sz w:val="24"/>
          <w:szCs w:val="24"/>
        </w:rPr>
        <w:t xml:space="preserve">NewDistance = </w:t>
      </w:r>
      <w:r w:rsidR="006F79EC" w:rsidRPr="00202E40">
        <w:rPr>
          <w:rFonts w:ascii="Arial" w:hAnsi="Arial" w:cs="Arial"/>
          <w:sz w:val="24"/>
          <w:szCs w:val="24"/>
        </w:rPr>
        <w:t>FindTotalDistance(NewRoute)</w:t>
      </w:r>
    </w:p>
    <w:p w14:paraId="31B85C63" w14:textId="66AE1615" w:rsidR="008E192F" w:rsidRPr="00CA1E35" w:rsidRDefault="008E192F" w:rsidP="005E6B68">
      <w:pPr>
        <w:spacing w:line="360" w:lineRule="auto"/>
        <w:ind w:left="2160"/>
        <w:rPr>
          <w:rFonts w:ascii="Arial" w:hAnsi="Arial" w:cs="Arial"/>
          <w:i/>
          <w:iCs/>
          <w:sz w:val="24"/>
          <w:szCs w:val="24"/>
        </w:rPr>
      </w:pP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#</w:t>
      </w:r>
      <w:r w:rsidRPr="00CA1E35">
        <w:rPr>
          <w:rFonts w:ascii="Arial" w:hAnsi="Arial" w:cs="Arial"/>
          <w:i/>
          <w:iCs/>
          <w:sz w:val="24"/>
          <w:szCs w:val="24"/>
        </w:rPr>
        <w:t xml:space="preserve"> </w:t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Compare the new route </w:t>
      </w:r>
      <w:r w:rsidR="005E6B68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distance </w:t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with the best route</w:t>
      </w:r>
      <w:r w:rsidR="005E6B68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distance</w:t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and keep the better </w:t>
      </w:r>
      <w:r w:rsidR="005E6B68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route that is shorter</w:t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.</w:t>
      </w:r>
    </w:p>
    <w:p w14:paraId="2EA8FC0D" w14:textId="4B6743F3" w:rsidR="006F79EC" w:rsidRDefault="006F79EC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  <w:t xml:space="preserve">If </w:t>
      </w:r>
      <w:r w:rsidR="00BD77D2" w:rsidRPr="00202E40">
        <w:rPr>
          <w:rFonts w:ascii="Arial" w:hAnsi="Arial" w:cs="Arial"/>
          <w:sz w:val="24"/>
          <w:szCs w:val="24"/>
        </w:rPr>
        <w:t>New</w:t>
      </w:r>
      <w:r w:rsidR="005E6B68">
        <w:rPr>
          <w:rFonts w:ascii="Arial" w:hAnsi="Arial" w:cs="Arial"/>
          <w:sz w:val="24"/>
          <w:szCs w:val="24"/>
        </w:rPr>
        <w:t xml:space="preserve">Distance </w:t>
      </w:r>
      <w:r w:rsidR="00BD77D2" w:rsidRPr="00202E40">
        <w:rPr>
          <w:rFonts w:ascii="Arial" w:hAnsi="Arial" w:cs="Arial"/>
          <w:sz w:val="24"/>
          <w:szCs w:val="24"/>
        </w:rPr>
        <w:t>&lt; Best</w:t>
      </w:r>
      <w:r w:rsidR="005E6B68">
        <w:rPr>
          <w:rFonts w:ascii="Arial" w:hAnsi="Arial" w:cs="Arial"/>
          <w:sz w:val="24"/>
          <w:szCs w:val="24"/>
        </w:rPr>
        <w:t>Distance</w:t>
      </w:r>
      <w:r w:rsidR="00BD77D2" w:rsidRPr="00202E40">
        <w:rPr>
          <w:rFonts w:ascii="Arial" w:hAnsi="Arial" w:cs="Arial"/>
          <w:sz w:val="24"/>
          <w:szCs w:val="24"/>
        </w:rPr>
        <w:t>:</w:t>
      </w:r>
    </w:p>
    <w:p w14:paraId="7D340F43" w14:textId="3E126962" w:rsidR="00C63AB9" w:rsidRPr="00CA1E35" w:rsidRDefault="00C63AB9" w:rsidP="00AB7D9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# The new route becomes the best route</w:t>
      </w:r>
    </w:p>
    <w:p w14:paraId="7D37403F" w14:textId="781EF81B" w:rsidR="00BD77D2" w:rsidRDefault="00BD77D2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  <w:t>BestRoute = NewRoute</w:t>
      </w:r>
    </w:p>
    <w:p w14:paraId="3A93B452" w14:textId="78C867BB" w:rsidR="005E6B68" w:rsidRDefault="005E6B68" w:rsidP="00AB7D9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BestDistance = NewDistance</w:t>
      </w:r>
    </w:p>
    <w:p w14:paraId="7D94F8C8" w14:textId="71EA764F" w:rsidR="00C63AB9" w:rsidRPr="00CA1E35" w:rsidRDefault="00C63AB9" w:rsidP="00C63AB9">
      <w:pPr>
        <w:spacing w:line="360" w:lineRule="auto"/>
        <w:ind w:left="288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</w:t>
      </w:r>
      <w:r w:rsidR="00786620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Let</w:t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 the algorithm know that improvement was found so that </w:t>
      </w:r>
      <w:r w:rsidR="00631E9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</w:t>
      </w: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it may keep searching for an even better route.</w:t>
      </w:r>
    </w:p>
    <w:p w14:paraId="2111C7AE" w14:textId="66B0DE38" w:rsidR="001A77A0" w:rsidRDefault="001A77A0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Pr="00202E40">
        <w:rPr>
          <w:rFonts w:ascii="Arial" w:hAnsi="Arial" w:cs="Arial"/>
          <w:sz w:val="24"/>
          <w:szCs w:val="24"/>
        </w:rPr>
        <w:tab/>
      </w:r>
      <w:r w:rsidR="00CA1E35">
        <w:rPr>
          <w:rFonts w:ascii="Arial" w:hAnsi="Arial" w:cs="Arial"/>
          <w:sz w:val="24"/>
          <w:szCs w:val="24"/>
        </w:rPr>
        <w:t>F</w:t>
      </w:r>
      <w:r w:rsidRPr="00202E40">
        <w:rPr>
          <w:rFonts w:ascii="Arial" w:hAnsi="Arial" w:cs="Arial"/>
          <w:sz w:val="24"/>
          <w:szCs w:val="24"/>
        </w:rPr>
        <w:t>oundImprovement = True</w:t>
      </w:r>
    </w:p>
    <w:p w14:paraId="02E6B988" w14:textId="1A0A651B" w:rsidR="00C63AB9" w:rsidRPr="00CA1E35" w:rsidRDefault="00C63AB9" w:rsidP="00CA1E35">
      <w:pPr>
        <w:spacing w:line="360" w:lineRule="auto"/>
        <w:ind w:left="720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Once the </w:t>
      </w:r>
      <w:r w:rsidR="00CA1E35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algorithm determines there can be no more improvements, return the </w:t>
      </w:r>
      <w:r w:rsidR="00631E9D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# </w:t>
      </w:r>
      <w:r w:rsidR="00CA1E35" w:rsidRPr="00CA1E35">
        <w:rPr>
          <w:rFonts w:ascii="Arial" w:hAnsi="Arial" w:cs="Arial"/>
          <w:i/>
          <w:iCs/>
          <w:color w:val="70AD47" w:themeColor="accent6"/>
          <w:sz w:val="24"/>
          <w:szCs w:val="24"/>
        </w:rPr>
        <w:t>best route.</w:t>
      </w:r>
    </w:p>
    <w:p w14:paraId="104A6B7B" w14:textId="2D21D202" w:rsidR="0077478E" w:rsidRDefault="001A77A0" w:rsidP="00AB7D90">
      <w:pPr>
        <w:spacing w:line="360" w:lineRule="auto"/>
        <w:rPr>
          <w:rFonts w:ascii="Arial" w:hAnsi="Arial" w:cs="Arial"/>
          <w:sz w:val="24"/>
          <w:szCs w:val="24"/>
        </w:rPr>
      </w:pPr>
      <w:r w:rsidRPr="00202E40">
        <w:rPr>
          <w:rFonts w:ascii="Arial" w:hAnsi="Arial" w:cs="Arial"/>
          <w:sz w:val="24"/>
          <w:szCs w:val="24"/>
        </w:rPr>
        <w:tab/>
        <w:t>return BestRoute</w:t>
      </w:r>
    </w:p>
    <w:p w14:paraId="058268C7" w14:textId="77777777" w:rsidR="0077478E" w:rsidRDefault="00774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1B9554" w14:textId="0AF6DA78" w:rsidR="00CF6281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C</w:t>
      </w:r>
      <w:r w:rsidR="00D934AC" w:rsidRPr="00AB7D90">
        <w:rPr>
          <w:rFonts w:ascii="Arial" w:hAnsi="Arial" w:cs="Arial"/>
          <w:sz w:val="28"/>
          <w:szCs w:val="28"/>
        </w:rPr>
        <w:t>2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Development Environment</w:t>
      </w:r>
    </w:p>
    <w:p w14:paraId="6A833E93" w14:textId="046B28A2" w:rsidR="001268F2" w:rsidRPr="00B50D1A" w:rsidRDefault="00DF447E" w:rsidP="00B50D1A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>The following hardware and software will be used for the development of this application.</w:t>
      </w:r>
    </w:p>
    <w:p w14:paraId="07F044F1" w14:textId="450B7502" w:rsidR="00133E0C" w:rsidRPr="00B50D1A" w:rsidRDefault="009511FE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>Hardware</w:t>
      </w:r>
      <w:r w:rsidR="00B50D1A">
        <w:rPr>
          <w:rFonts w:ascii="Arial" w:hAnsi="Arial" w:cs="Arial"/>
          <w:sz w:val="24"/>
          <w:szCs w:val="24"/>
        </w:rPr>
        <w:t xml:space="preserve"> Specifications</w:t>
      </w:r>
      <w:r w:rsidRPr="00B50D1A">
        <w:rPr>
          <w:rFonts w:ascii="Arial" w:hAnsi="Arial" w:cs="Arial"/>
          <w:sz w:val="24"/>
          <w:szCs w:val="24"/>
        </w:rPr>
        <w:t>:</w:t>
      </w:r>
    </w:p>
    <w:p w14:paraId="55AC4934" w14:textId="3E3478B2" w:rsidR="009D66FA" w:rsidRPr="00B50D1A" w:rsidRDefault="009511FE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ab/>
      </w:r>
      <w:r w:rsidR="00667ECE" w:rsidRPr="00B50D1A">
        <w:rPr>
          <w:rFonts w:ascii="Arial" w:hAnsi="Arial" w:cs="Arial"/>
          <w:sz w:val="24"/>
          <w:szCs w:val="24"/>
        </w:rPr>
        <w:t>Computer</w:t>
      </w:r>
      <w:r w:rsidR="009D66FA" w:rsidRPr="00B50D1A">
        <w:rPr>
          <w:rFonts w:ascii="Arial" w:hAnsi="Arial" w:cs="Arial"/>
          <w:sz w:val="24"/>
          <w:szCs w:val="24"/>
        </w:rPr>
        <w:t>:</w:t>
      </w:r>
      <w:r w:rsidR="00ED17F7" w:rsidRPr="00B50D1A">
        <w:rPr>
          <w:rFonts w:ascii="Arial" w:hAnsi="Arial" w:cs="Arial"/>
          <w:sz w:val="24"/>
          <w:szCs w:val="24"/>
        </w:rPr>
        <w:t xml:space="preserve"> AMD Ryzen </w:t>
      </w:r>
      <w:r w:rsidR="00715983" w:rsidRPr="00B50D1A">
        <w:rPr>
          <w:rFonts w:ascii="Arial" w:hAnsi="Arial" w:cs="Arial"/>
          <w:sz w:val="24"/>
          <w:szCs w:val="24"/>
        </w:rPr>
        <w:t xml:space="preserve">5 5600x 6-Core </w:t>
      </w:r>
      <w:r w:rsidR="00ED17F7" w:rsidRPr="00B50D1A">
        <w:rPr>
          <w:rFonts w:ascii="Arial" w:hAnsi="Arial" w:cs="Arial"/>
          <w:sz w:val="24"/>
          <w:szCs w:val="24"/>
        </w:rPr>
        <w:t>Processor, 32 GB RAM</w:t>
      </w:r>
    </w:p>
    <w:p w14:paraId="03691DF7" w14:textId="76CE4F83" w:rsidR="00667ECE" w:rsidRPr="00B50D1A" w:rsidRDefault="00667ECE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ab/>
      </w:r>
      <w:r w:rsidR="0033640A" w:rsidRPr="00B50D1A">
        <w:rPr>
          <w:rFonts w:ascii="Arial" w:hAnsi="Arial" w:cs="Arial"/>
          <w:sz w:val="24"/>
          <w:szCs w:val="24"/>
        </w:rPr>
        <w:t>Display: Dell 24 Monitor</w:t>
      </w:r>
    </w:p>
    <w:p w14:paraId="6FB3DC42" w14:textId="5E6D52FB" w:rsidR="001268F2" w:rsidRPr="00B50D1A" w:rsidRDefault="001268F2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ab/>
        <w:t>Keyboard</w:t>
      </w:r>
      <w:r w:rsidR="0003653F" w:rsidRPr="00B50D1A">
        <w:rPr>
          <w:rFonts w:ascii="Arial" w:hAnsi="Arial" w:cs="Arial"/>
          <w:sz w:val="24"/>
          <w:szCs w:val="24"/>
        </w:rPr>
        <w:t xml:space="preserve">: Logitech </w:t>
      </w:r>
      <w:r w:rsidR="00667ECE" w:rsidRPr="00B50D1A">
        <w:rPr>
          <w:rFonts w:ascii="Arial" w:hAnsi="Arial" w:cs="Arial"/>
          <w:sz w:val="24"/>
          <w:szCs w:val="24"/>
        </w:rPr>
        <w:t>MK270</w:t>
      </w:r>
    </w:p>
    <w:p w14:paraId="64D91E55" w14:textId="7B81CD43" w:rsidR="001268F2" w:rsidRPr="00B50D1A" w:rsidRDefault="001268F2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ab/>
        <w:t xml:space="preserve">Mouse: Logitech </w:t>
      </w:r>
      <w:r w:rsidR="0003653F" w:rsidRPr="00B50D1A">
        <w:rPr>
          <w:rFonts w:ascii="Arial" w:hAnsi="Arial" w:cs="Arial"/>
          <w:sz w:val="24"/>
          <w:szCs w:val="24"/>
        </w:rPr>
        <w:t>M240</w:t>
      </w:r>
    </w:p>
    <w:p w14:paraId="5C314C27" w14:textId="45E34D94" w:rsidR="009511FE" w:rsidRPr="00B50D1A" w:rsidRDefault="009511FE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>Software</w:t>
      </w:r>
      <w:r w:rsidR="00B50D1A">
        <w:rPr>
          <w:rFonts w:ascii="Arial" w:hAnsi="Arial" w:cs="Arial"/>
          <w:sz w:val="24"/>
          <w:szCs w:val="24"/>
        </w:rPr>
        <w:t xml:space="preserve"> Specifications</w:t>
      </w:r>
      <w:r w:rsidRPr="00B50D1A">
        <w:rPr>
          <w:rFonts w:ascii="Arial" w:hAnsi="Arial" w:cs="Arial"/>
          <w:sz w:val="24"/>
          <w:szCs w:val="24"/>
        </w:rPr>
        <w:t>:</w:t>
      </w:r>
    </w:p>
    <w:p w14:paraId="2FDECCE2" w14:textId="689CAA17" w:rsidR="00936D0C" w:rsidRPr="00B50D1A" w:rsidRDefault="00936D0C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ab/>
        <w:t>OS: Windows 11</w:t>
      </w:r>
      <w:r w:rsidR="00E942C9" w:rsidRPr="00B50D1A">
        <w:rPr>
          <w:rFonts w:ascii="Arial" w:hAnsi="Arial" w:cs="Arial"/>
          <w:sz w:val="24"/>
          <w:szCs w:val="24"/>
        </w:rPr>
        <w:t xml:space="preserve"> version 23H2</w:t>
      </w:r>
    </w:p>
    <w:p w14:paraId="7910074E" w14:textId="7ECE44B9" w:rsidR="00E942C9" w:rsidRPr="00B50D1A" w:rsidRDefault="00936D0C" w:rsidP="00B50D1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ab/>
        <w:t>IDE: IntelliJ</w:t>
      </w:r>
      <w:r w:rsidR="0031167B" w:rsidRPr="00B50D1A">
        <w:rPr>
          <w:rFonts w:ascii="Arial" w:hAnsi="Arial" w:cs="Arial"/>
          <w:sz w:val="24"/>
          <w:szCs w:val="24"/>
        </w:rPr>
        <w:t xml:space="preserve"> </w:t>
      </w:r>
      <w:r w:rsidR="00473D9E" w:rsidRPr="00B50D1A">
        <w:rPr>
          <w:rFonts w:ascii="Arial" w:hAnsi="Arial" w:cs="Arial"/>
          <w:sz w:val="24"/>
          <w:szCs w:val="24"/>
        </w:rPr>
        <w:t xml:space="preserve">IDEA Ultimate </w:t>
      </w:r>
      <w:r w:rsidR="00C00286" w:rsidRPr="00B50D1A">
        <w:rPr>
          <w:rFonts w:ascii="Arial" w:hAnsi="Arial" w:cs="Arial"/>
          <w:sz w:val="24"/>
          <w:szCs w:val="24"/>
        </w:rPr>
        <w:t>2023.3.4</w:t>
      </w:r>
    </w:p>
    <w:p w14:paraId="028E2F01" w14:textId="1CD48838" w:rsidR="00E942C9" w:rsidRPr="00B50D1A" w:rsidRDefault="00E942C9" w:rsidP="00B50D1A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>Language: Python</w:t>
      </w:r>
      <w:r w:rsidR="0031167B" w:rsidRPr="00B50D1A">
        <w:rPr>
          <w:rFonts w:ascii="Arial" w:hAnsi="Arial" w:cs="Arial"/>
          <w:sz w:val="24"/>
          <w:szCs w:val="24"/>
        </w:rPr>
        <w:t xml:space="preserve"> </w:t>
      </w:r>
      <w:r w:rsidRPr="00B50D1A">
        <w:rPr>
          <w:rFonts w:ascii="Arial" w:hAnsi="Arial" w:cs="Arial"/>
          <w:sz w:val="24"/>
          <w:szCs w:val="24"/>
        </w:rPr>
        <w:t>3</w:t>
      </w:r>
      <w:r w:rsidR="0031167B" w:rsidRPr="00B50D1A">
        <w:rPr>
          <w:rFonts w:ascii="Arial" w:hAnsi="Arial" w:cs="Arial"/>
          <w:sz w:val="24"/>
          <w:szCs w:val="24"/>
        </w:rPr>
        <w:t>.12</w:t>
      </w:r>
    </w:p>
    <w:p w14:paraId="2B19F02B" w14:textId="6F082075" w:rsidR="0052478E" w:rsidRPr="00B50D1A" w:rsidRDefault="0052478E" w:rsidP="00B50D1A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B50D1A">
        <w:rPr>
          <w:rFonts w:ascii="Arial" w:hAnsi="Arial" w:cs="Arial"/>
          <w:sz w:val="24"/>
          <w:szCs w:val="24"/>
        </w:rPr>
        <w:t>Version Control: GitHub</w:t>
      </w:r>
    </w:p>
    <w:p w14:paraId="14A24B4E" w14:textId="77777777" w:rsidR="00C623E8" w:rsidRDefault="00C623E8">
      <w:p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42E7E0" w14:textId="5EEBBC43" w:rsidR="00133E0C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C</w:t>
      </w:r>
      <w:r w:rsidR="00D934AC" w:rsidRPr="00AB7D90">
        <w:rPr>
          <w:rFonts w:ascii="Arial" w:hAnsi="Arial" w:cs="Arial"/>
          <w:sz w:val="28"/>
          <w:szCs w:val="28"/>
        </w:rPr>
        <w:t>3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Space and Time complexity using Big-O notation</w:t>
      </w:r>
    </w:p>
    <w:p w14:paraId="1552F7B7" w14:textId="5FC76649" w:rsidR="00133E0C" w:rsidRPr="0090695D" w:rsidRDefault="00133E0C" w:rsidP="0090695D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0695D">
        <w:rPr>
          <w:rFonts w:ascii="Arial" w:hAnsi="Arial" w:cs="Arial"/>
          <w:sz w:val="24"/>
          <w:szCs w:val="24"/>
        </w:rPr>
        <w:t>T</w:t>
      </w:r>
      <w:r w:rsidR="00500B7E" w:rsidRPr="0090695D">
        <w:rPr>
          <w:rFonts w:ascii="Arial" w:hAnsi="Arial" w:cs="Arial"/>
          <w:sz w:val="24"/>
          <w:szCs w:val="24"/>
        </w:rPr>
        <w:t xml:space="preserve">he following table </w:t>
      </w:r>
      <w:r w:rsidR="00C623E8" w:rsidRPr="0090695D">
        <w:rPr>
          <w:rFonts w:ascii="Arial" w:hAnsi="Arial" w:cs="Arial"/>
          <w:sz w:val="24"/>
          <w:szCs w:val="24"/>
        </w:rPr>
        <w:t>displays the time complexity in Big-O notation of every major code block</w:t>
      </w:r>
      <w:r w:rsidR="0090695D">
        <w:rPr>
          <w:rFonts w:ascii="Arial" w:hAnsi="Arial" w:cs="Arial"/>
          <w:sz w:val="24"/>
          <w:szCs w:val="24"/>
        </w:rPr>
        <w:t xml:space="preserve"> in the program.</w:t>
      </w:r>
    </w:p>
    <w:tbl>
      <w:tblPr>
        <w:tblStyle w:val="GridTable1Light-Accent1"/>
        <w:tblW w:w="9350" w:type="dxa"/>
        <w:tblLook w:val="04A0" w:firstRow="1" w:lastRow="0" w:firstColumn="1" w:lastColumn="0" w:noHBand="0" w:noVBand="1"/>
      </w:tblPr>
      <w:tblGrid>
        <w:gridCol w:w="2738"/>
        <w:gridCol w:w="2567"/>
        <w:gridCol w:w="2070"/>
        <w:gridCol w:w="1975"/>
      </w:tblGrid>
      <w:tr w:rsidR="0005074F" w:rsidRPr="004969FF" w14:paraId="4E49E27F" w14:textId="46AE24C5" w:rsidTr="00255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1B088CA8" w14:textId="77777777" w:rsidR="0005074F" w:rsidRPr="004969FF" w:rsidRDefault="0005074F" w:rsidP="0005074F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2567" w:type="dxa"/>
            <w:noWrap/>
            <w:vAlign w:val="center"/>
            <w:hideMark/>
          </w:tcPr>
          <w:p w14:paraId="3208CA85" w14:textId="77777777" w:rsidR="0005074F" w:rsidRPr="004969FF" w:rsidRDefault="0005074F" w:rsidP="00050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Code Block</w:t>
            </w:r>
          </w:p>
        </w:tc>
        <w:tc>
          <w:tcPr>
            <w:tcW w:w="2070" w:type="dxa"/>
            <w:noWrap/>
            <w:vAlign w:val="center"/>
            <w:hideMark/>
          </w:tcPr>
          <w:p w14:paraId="164E20B8" w14:textId="3A0621BB" w:rsidR="0005074F" w:rsidRPr="004969FF" w:rsidRDefault="0005074F" w:rsidP="00050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Time Complexity</w:t>
            </w:r>
          </w:p>
        </w:tc>
        <w:tc>
          <w:tcPr>
            <w:tcW w:w="1975" w:type="dxa"/>
            <w:vAlign w:val="bottom"/>
          </w:tcPr>
          <w:p w14:paraId="21C581A5" w14:textId="2285265E" w:rsidR="0005074F" w:rsidRPr="00255D2B" w:rsidRDefault="0005074F" w:rsidP="00050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55D2B">
              <w:rPr>
                <w:rFonts w:ascii="Arial" w:hAnsi="Arial" w:cs="Arial"/>
                <w:color w:val="000000"/>
                <w:sz w:val="28"/>
                <w:szCs w:val="28"/>
              </w:rPr>
              <w:t>Space Complexity</w:t>
            </w:r>
          </w:p>
        </w:tc>
      </w:tr>
      <w:tr w:rsidR="0005074F" w:rsidRPr="00C623E8" w14:paraId="17896DD4" w14:textId="328D4328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0383100F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Truck.py</w:t>
            </w:r>
          </w:p>
        </w:tc>
        <w:tc>
          <w:tcPr>
            <w:tcW w:w="2567" w:type="dxa"/>
            <w:noWrap/>
            <w:vAlign w:val="center"/>
            <w:hideMark/>
          </w:tcPr>
          <w:p w14:paraId="560BD4D5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__init_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1EF0D0DD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705636B6" w14:textId="691D9F90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2ADA064F" w14:textId="1F621454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0E4712B2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Truck.py</w:t>
            </w:r>
          </w:p>
        </w:tc>
        <w:tc>
          <w:tcPr>
            <w:tcW w:w="2567" w:type="dxa"/>
            <w:noWrap/>
            <w:vAlign w:val="center"/>
            <w:hideMark/>
          </w:tcPr>
          <w:p w14:paraId="57A4DE60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__str_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6AF3ED0D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10B2A66C" w14:textId="307F591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12254D84" w14:textId="4C2093AA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0930BE79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Package.py</w:t>
            </w:r>
          </w:p>
        </w:tc>
        <w:tc>
          <w:tcPr>
            <w:tcW w:w="2567" w:type="dxa"/>
            <w:noWrap/>
            <w:vAlign w:val="center"/>
            <w:hideMark/>
          </w:tcPr>
          <w:p w14:paraId="2E07DD28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__init_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7EBC2005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18CDAF5C" w14:textId="208991E9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1069E9A4" w14:textId="155D6A2D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3C1B716F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Package.py</w:t>
            </w:r>
          </w:p>
        </w:tc>
        <w:tc>
          <w:tcPr>
            <w:tcW w:w="2567" w:type="dxa"/>
            <w:noWrap/>
            <w:vAlign w:val="center"/>
            <w:hideMark/>
          </w:tcPr>
          <w:p w14:paraId="03DB76CF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__str_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1569A19E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3BBF0342" w14:textId="58AF6738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5BABA794" w14:textId="31B6607E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4A34F7BE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Package.py</w:t>
            </w:r>
          </w:p>
        </w:tc>
        <w:tc>
          <w:tcPr>
            <w:tcW w:w="2567" w:type="dxa"/>
            <w:noWrap/>
            <w:vAlign w:val="center"/>
            <w:hideMark/>
          </w:tcPr>
          <w:p w14:paraId="6D111295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update_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status(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4302C0CF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3CA0911F" w14:textId="5C17A56F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4E4E1414" w14:textId="4F8E115B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6348C58F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CreateHashTable.py</w:t>
            </w:r>
          </w:p>
        </w:tc>
        <w:tc>
          <w:tcPr>
            <w:tcW w:w="2567" w:type="dxa"/>
            <w:noWrap/>
            <w:vAlign w:val="center"/>
            <w:hideMark/>
          </w:tcPr>
          <w:p w14:paraId="79CFF542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__init_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3A00DDE9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183C9D16" w14:textId="1232883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4A443D67" w14:textId="50B0AA6B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24651457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CreateHashTable.py</w:t>
            </w:r>
          </w:p>
        </w:tc>
        <w:tc>
          <w:tcPr>
            <w:tcW w:w="2567" w:type="dxa"/>
            <w:noWrap/>
            <w:vAlign w:val="center"/>
            <w:hideMark/>
          </w:tcPr>
          <w:p w14:paraId="54CA159C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_get_bucket_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67ABF0DD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2486B160" w14:textId="37A0673E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1C8CDD9F" w14:textId="34DF956C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36F48092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CreateHashTable.py</w:t>
            </w:r>
          </w:p>
        </w:tc>
        <w:tc>
          <w:tcPr>
            <w:tcW w:w="2567" w:type="dxa"/>
            <w:noWrap/>
            <w:vAlign w:val="center"/>
            <w:hideMark/>
          </w:tcPr>
          <w:p w14:paraId="5CF526F2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43E3FDD0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00742EA6" w14:textId="1FA59762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7EF1EF21" w14:textId="74290DD5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631ED40F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CreateHashTable.py</w:t>
            </w:r>
          </w:p>
        </w:tc>
        <w:tc>
          <w:tcPr>
            <w:tcW w:w="2567" w:type="dxa"/>
            <w:noWrap/>
            <w:vAlign w:val="center"/>
            <w:hideMark/>
          </w:tcPr>
          <w:p w14:paraId="30BA1F3D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remove(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6F4D2E31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6604ACF9" w14:textId="2EAD469F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46EC4295" w14:textId="77515B1C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226FC365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CreateHashTable.py</w:t>
            </w:r>
          </w:p>
        </w:tc>
        <w:tc>
          <w:tcPr>
            <w:tcW w:w="2567" w:type="dxa"/>
            <w:noWrap/>
            <w:vAlign w:val="center"/>
            <w:hideMark/>
          </w:tcPr>
          <w:p w14:paraId="34A7BDA7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22237FD8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072128E0" w14:textId="487B0832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0E14E34D" w14:textId="208C102C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70C3220C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08FE10FC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load_package_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15DE594F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38553469" w14:textId="32F6361D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25D7E2BC" w14:textId="61D1486D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5260ABE8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61AFC031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load_file_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2E6CFAA2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34D459E9" w14:textId="39B8EA11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</w:t>
            </w:r>
            <w:r w:rsidR="006F1D28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05074F" w:rsidRPr="00C623E8" w14:paraId="2B13769B" w14:textId="00C8C77C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6621FD84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4107AC23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index(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5E6385DE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31998450" w14:textId="0FDDF118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78DD8ACD" w14:textId="0D15702C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24B9F3CC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0CCAAAA3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distance(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5600D44E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0A7CEF7A" w14:textId="5076E8DB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498A0AB9" w14:textId="69A23489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6622CBD6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5FF2CA33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generate_ran_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0043F13B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0EC658DE" w14:textId="7CCFE9CE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298BECFC" w14:textId="059EFBC3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4FCA2E14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1A569973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two_opt_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distance(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07497EA3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3F2D1CE4" w14:textId="4F497248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48C66712" w14:textId="7CC09DFF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780F5B1B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002719AB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two_opt_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swap(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77105629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047A30C8" w14:textId="4FB2041B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7C58C255" w14:textId="66474DD3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7E6CEF48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3424A3E1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two_opt_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7CAFB8FD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58817576" w14:textId="7B545260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6DC8E3A5" w14:textId="53057DF5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742443F7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2E505C22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packages(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5BEB5280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14BDFEDE" w14:textId="6CE93385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15B1C8DB" w14:textId="1314DA68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4ED22767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6F3E7AFF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4B018E02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</w:t>
            </w:r>
          </w:p>
        </w:tc>
        <w:tc>
          <w:tcPr>
            <w:tcW w:w="1975" w:type="dxa"/>
            <w:vAlign w:val="center"/>
          </w:tcPr>
          <w:p w14:paraId="220B8DC4" w14:textId="496A5EE4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</w:t>
            </w:r>
            <w:proofErr w:type="gramEnd"/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1)</w:t>
            </w:r>
          </w:p>
        </w:tc>
      </w:tr>
      <w:tr w:rsidR="0005074F" w:rsidRPr="00C623E8" w14:paraId="0AF79098" w14:textId="56B995F9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60734323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Main.py</w:t>
            </w:r>
          </w:p>
        </w:tc>
        <w:tc>
          <w:tcPr>
            <w:tcW w:w="2567" w:type="dxa"/>
            <w:noWrap/>
            <w:vAlign w:val="center"/>
            <w:hideMark/>
          </w:tcPr>
          <w:p w14:paraId="40E37DCA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print_</w:t>
            </w:r>
            <w:proofErr w:type="gramStart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trucks(</w:t>
            </w:r>
            <w:proofErr w:type="gramEnd"/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noWrap/>
            <w:vAlign w:val="center"/>
            <w:hideMark/>
          </w:tcPr>
          <w:p w14:paraId="725D93AF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O(n)</w:t>
            </w:r>
          </w:p>
        </w:tc>
        <w:tc>
          <w:tcPr>
            <w:tcW w:w="1975" w:type="dxa"/>
            <w:vAlign w:val="center"/>
          </w:tcPr>
          <w:p w14:paraId="28BB49B9" w14:textId="10C7281F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O(n)</w:t>
            </w:r>
          </w:p>
        </w:tc>
      </w:tr>
      <w:tr w:rsidR="0005074F" w:rsidRPr="00C623E8" w14:paraId="46253AAA" w14:textId="4F0A7FD3" w:rsidTr="00255D2B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noWrap/>
            <w:vAlign w:val="center"/>
            <w:hideMark/>
          </w:tcPr>
          <w:p w14:paraId="5672DFF9" w14:textId="77777777" w:rsidR="0005074F" w:rsidRPr="00C623E8" w:rsidRDefault="0005074F" w:rsidP="0005074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623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Overall</w:t>
            </w:r>
          </w:p>
        </w:tc>
        <w:tc>
          <w:tcPr>
            <w:tcW w:w="2567" w:type="dxa"/>
            <w:noWrap/>
            <w:vAlign w:val="center"/>
            <w:hideMark/>
          </w:tcPr>
          <w:p w14:paraId="10073B9C" w14:textId="196213DF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0" w:type="dxa"/>
            <w:noWrap/>
            <w:vAlign w:val="center"/>
            <w:hideMark/>
          </w:tcPr>
          <w:p w14:paraId="00869596" w14:textId="77777777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O(n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4</w:t>
            </w:r>
            <w:r w:rsidRPr="004969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60D6B0FE" w14:textId="4A3334D1" w:rsidR="0005074F" w:rsidRPr="004969FF" w:rsidRDefault="0005074F" w:rsidP="00050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O(n</w:t>
            </w:r>
            <w:r w:rsidR="00753C23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Pr="004969FF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14:paraId="0EA2136A" w14:textId="26741F2B" w:rsidR="0090695D" w:rsidRDefault="0090695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4FDC6C71" w14:textId="77777777" w:rsidR="0090695D" w:rsidRDefault="009069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1B4EEBF" w14:textId="1D1AF6EF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C4. Scalability and Adaptability</w:t>
      </w:r>
    </w:p>
    <w:p w14:paraId="4537F8E4" w14:textId="20386BF6" w:rsidR="00D934AC" w:rsidRPr="007A7F57" w:rsidRDefault="00E9406D" w:rsidP="007A7F5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7A7F57">
        <w:rPr>
          <w:rFonts w:ascii="Arial" w:hAnsi="Arial" w:cs="Arial"/>
          <w:sz w:val="24"/>
          <w:szCs w:val="24"/>
        </w:rPr>
        <w:t xml:space="preserve">Theoretically this application should perform for any </w:t>
      </w:r>
      <w:r w:rsidR="00110DEA" w:rsidRPr="007A7F57">
        <w:rPr>
          <w:rFonts w:ascii="Arial" w:hAnsi="Arial" w:cs="Arial"/>
          <w:sz w:val="24"/>
          <w:szCs w:val="24"/>
        </w:rPr>
        <w:t>number</w:t>
      </w:r>
      <w:r w:rsidRPr="007A7F57">
        <w:rPr>
          <w:rFonts w:ascii="Arial" w:hAnsi="Arial" w:cs="Arial"/>
          <w:sz w:val="24"/>
          <w:szCs w:val="24"/>
        </w:rPr>
        <w:t xml:space="preserve"> of packages</w:t>
      </w:r>
      <w:r w:rsidR="009A3CCA" w:rsidRPr="007A7F57">
        <w:rPr>
          <w:rFonts w:ascii="Arial" w:hAnsi="Arial" w:cs="Arial"/>
          <w:sz w:val="24"/>
          <w:szCs w:val="24"/>
        </w:rPr>
        <w:t xml:space="preserve">. By creating a hash table with </w:t>
      </w:r>
      <w:r w:rsidR="008E604D" w:rsidRPr="007A7F57">
        <w:rPr>
          <w:rFonts w:ascii="Arial" w:hAnsi="Arial" w:cs="Arial"/>
          <w:sz w:val="24"/>
          <w:szCs w:val="24"/>
        </w:rPr>
        <w:t xml:space="preserve">lists for buckets, the storage capacity is essentially limited only </w:t>
      </w:r>
      <w:r w:rsidR="007101B7" w:rsidRPr="007A7F57">
        <w:rPr>
          <w:rFonts w:ascii="Arial" w:hAnsi="Arial" w:cs="Arial"/>
          <w:sz w:val="24"/>
          <w:szCs w:val="24"/>
        </w:rPr>
        <w:t>by</w:t>
      </w:r>
      <w:r w:rsidR="008E604D" w:rsidRPr="007A7F57">
        <w:rPr>
          <w:rFonts w:ascii="Arial" w:hAnsi="Arial" w:cs="Arial"/>
          <w:sz w:val="24"/>
          <w:szCs w:val="24"/>
        </w:rPr>
        <w:t xml:space="preserve"> </w:t>
      </w:r>
      <w:r w:rsidR="007101B7" w:rsidRPr="007A7F57">
        <w:rPr>
          <w:rFonts w:ascii="Arial" w:hAnsi="Arial" w:cs="Arial"/>
          <w:sz w:val="24"/>
          <w:szCs w:val="24"/>
        </w:rPr>
        <w:t xml:space="preserve">hardware memory. </w:t>
      </w:r>
      <w:r w:rsidR="00DF6835" w:rsidRPr="007A7F57">
        <w:rPr>
          <w:rFonts w:ascii="Arial" w:hAnsi="Arial" w:cs="Arial"/>
          <w:sz w:val="24"/>
          <w:szCs w:val="24"/>
        </w:rPr>
        <w:t xml:space="preserve">In addition, the 2-Opt algorithm is self-adjusting as well, meaning it would be able to determine </w:t>
      </w:r>
      <w:r w:rsidR="00110DEA" w:rsidRPr="007A7F57">
        <w:rPr>
          <w:rFonts w:ascii="Arial" w:hAnsi="Arial" w:cs="Arial"/>
          <w:sz w:val="24"/>
          <w:szCs w:val="24"/>
        </w:rPr>
        <w:t>the best route for any number of packages.</w:t>
      </w:r>
      <w:r w:rsidR="00B556CB" w:rsidRPr="007A7F57">
        <w:rPr>
          <w:rFonts w:ascii="Arial" w:hAnsi="Arial" w:cs="Arial"/>
          <w:sz w:val="24"/>
          <w:szCs w:val="24"/>
        </w:rPr>
        <w:t xml:space="preserve"> However, </w:t>
      </w:r>
      <w:r w:rsidR="000240FB" w:rsidRPr="007A7F57">
        <w:rPr>
          <w:rFonts w:ascii="Arial" w:hAnsi="Arial" w:cs="Arial"/>
          <w:sz w:val="24"/>
          <w:szCs w:val="24"/>
        </w:rPr>
        <w:t xml:space="preserve">in large enough numbers, </w:t>
      </w:r>
      <w:r w:rsidR="00B5622D" w:rsidRPr="007A7F57">
        <w:rPr>
          <w:rFonts w:ascii="Arial" w:hAnsi="Arial" w:cs="Arial"/>
          <w:sz w:val="24"/>
          <w:szCs w:val="24"/>
        </w:rPr>
        <w:t>there could be hash collision and excessive runtime due to</w:t>
      </w:r>
      <w:r w:rsidR="00F61491" w:rsidRPr="007A7F57">
        <w:rPr>
          <w:rFonts w:ascii="Arial" w:hAnsi="Arial" w:cs="Arial"/>
          <w:sz w:val="24"/>
          <w:szCs w:val="24"/>
        </w:rPr>
        <w:t xml:space="preserve"> the</w:t>
      </w:r>
      <w:r w:rsidR="00B5622D" w:rsidRPr="007A7F57">
        <w:rPr>
          <w:rFonts w:ascii="Arial" w:hAnsi="Arial" w:cs="Arial"/>
          <w:sz w:val="24"/>
          <w:szCs w:val="24"/>
        </w:rPr>
        <w:t xml:space="preserve"> </w:t>
      </w:r>
      <w:r w:rsidR="00F61491" w:rsidRPr="007A7F57">
        <w:rPr>
          <w:rFonts w:ascii="Arial" w:hAnsi="Arial" w:cs="Arial"/>
          <w:sz w:val="24"/>
          <w:szCs w:val="24"/>
        </w:rPr>
        <w:t>suboptimal</w:t>
      </w:r>
      <w:r w:rsidR="00B5622D" w:rsidRPr="007A7F57">
        <w:rPr>
          <w:rFonts w:ascii="Arial" w:hAnsi="Arial" w:cs="Arial"/>
          <w:sz w:val="24"/>
          <w:szCs w:val="24"/>
        </w:rPr>
        <w:t xml:space="preserve"> tim</w:t>
      </w:r>
      <w:r w:rsidR="00F61491" w:rsidRPr="007A7F57">
        <w:rPr>
          <w:rFonts w:ascii="Arial" w:hAnsi="Arial" w:cs="Arial"/>
          <w:sz w:val="24"/>
          <w:szCs w:val="24"/>
        </w:rPr>
        <w:t>e-complexity</w:t>
      </w:r>
      <w:r w:rsidR="00B31994">
        <w:rPr>
          <w:rFonts w:ascii="Arial" w:hAnsi="Arial" w:cs="Arial"/>
          <w:sz w:val="24"/>
          <w:szCs w:val="24"/>
        </w:rPr>
        <w:t xml:space="preserve"> (aayushi24…, 2023)</w:t>
      </w:r>
      <w:r w:rsidR="00F61491" w:rsidRPr="007A7F57">
        <w:rPr>
          <w:rFonts w:ascii="Arial" w:hAnsi="Arial" w:cs="Arial"/>
          <w:sz w:val="24"/>
          <w:szCs w:val="24"/>
        </w:rPr>
        <w:t>.</w:t>
      </w:r>
    </w:p>
    <w:p w14:paraId="2E69C6E4" w14:textId="2B7BD3F5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C5. Software Efficiency and Maintainability </w:t>
      </w:r>
    </w:p>
    <w:p w14:paraId="2AFFF178" w14:textId="5ECCE70B" w:rsidR="00D934AC" w:rsidRPr="00C8498B" w:rsidRDefault="009E7C5C" w:rsidP="00C8498B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C8498B">
        <w:rPr>
          <w:rFonts w:ascii="Arial" w:hAnsi="Arial" w:cs="Arial"/>
          <w:sz w:val="24"/>
          <w:szCs w:val="24"/>
        </w:rPr>
        <w:t xml:space="preserve">Ultimately, the program should be </w:t>
      </w:r>
      <w:r w:rsidR="00617653" w:rsidRPr="00C8498B">
        <w:rPr>
          <w:rFonts w:ascii="Arial" w:hAnsi="Arial" w:cs="Arial"/>
          <w:sz w:val="24"/>
          <w:szCs w:val="24"/>
        </w:rPr>
        <w:t xml:space="preserve">efficient and easy to maintain. By incrementally </w:t>
      </w:r>
      <w:r w:rsidR="008E2A10" w:rsidRPr="00C8498B">
        <w:rPr>
          <w:rFonts w:ascii="Arial" w:hAnsi="Arial" w:cs="Arial"/>
          <w:sz w:val="24"/>
          <w:szCs w:val="24"/>
        </w:rPr>
        <w:t xml:space="preserve">developing methods, </w:t>
      </w:r>
      <w:r w:rsidR="004F7EBA" w:rsidRPr="00C8498B">
        <w:rPr>
          <w:rFonts w:ascii="Arial" w:hAnsi="Arial" w:cs="Arial"/>
          <w:sz w:val="24"/>
          <w:szCs w:val="24"/>
        </w:rPr>
        <w:t>minimalizing “</w:t>
      </w:r>
      <w:r w:rsidR="00C8498B" w:rsidRPr="00C8498B">
        <w:rPr>
          <w:rFonts w:ascii="Arial" w:hAnsi="Arial" w:cs="Arial"/>
          <w:sz w:val="24"/>
          <w:szCs w:val="24"/>
        </w:rPr>
        <w:t>hard coding</w:t>
      </w:r>
      <w:r w:rsidR="004F7EBA" w:rsidRPr="00C8498B">
        <w:rPr>
          <w:rFonts w:ascii="Arial" w:hAnsi="Arial" w:cs="Arial"/>
          <w:sz w:val="24"/>
          <w:szCs w:val="24"/>
        </w:rPr>
        <w:t xml:space="preserve">”, </w:t>
      </w:r>
      <w:r w:rsidR="000E2662" w:rsidRPr="00C8498B">
        <w:rPr>
          <w:rFonts w:ascii="Arial" w:hAnsi="Arial" w:cs="Arial"/>
          <w:sz w:val="24"/>
          <w:szCs w:val="24"/>
        </w:rPr>
        <w:t xml:space="preserve">providing informative comments, and ensuring code readability, any adjustments that need to be made in the future should be </w:t>
      </w:r>
      <w:r w:rsidR="00C8498B" w:rsidRPr="00C8498B">
        <w:rPr>
          <w:rFonts w:ascii="Arial" w:hAnsi="Arial" w:cs="Arial"/>
          <w:sz w:val="24"/>
          <w:szCs w:val="24"/>
        </w:rPr>
        <w:t>relatively easy to achieve.</w:t>
      </w:r>
      <w:r w:rsidR="00C8498B">
        <w:rPr>
          <w:rFonts w:ascii="Arial" w:hAnsi="Arial" w:cs="Arial"/>
          <w:sz w:val="24"/>
          <w:szCs w:val="24"/>
        </w:rPr>
        <w:t xml:space="preserve"> </w:t>
      </w:r>
    </w:p>
    <w:p w14:paraId="52A05580" w14:textId="6D87CFF0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C6. Self-Adjusting Data Structures </w:t>
      </w:r>
    </w:p>
    <w:p w14:paraId="4E381232" w14:textId="4DDFEF0C" w:rsidR="00A86CCA" w:rsidRPr="00E86E7D" w:rsidRDefault="00526ECE" w:rsidP="00E86E7D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E86E7D">
        <w:rPr>
          <w:rFonts w:ascii="Arial" w:hAnsi="Arial" w:cs="Arial"/>
          <w:sz w:val="24"/>
          <w:szCs w:val="24"/>
        </w:rPr>
        <w:t xml:space="preserve">Hash tables provide a fast and efficient way to store, delete, and find data. </w:t>
      </w:r>
      <w:r w:rsidR="00E007E5" w:rsidRPr="00E86E7D">
        <w:rPr>
          <w:rFonts w:ascii="Arial" w:hAnsi="Arial" w:cs="Arial"/>
          <w:sz w:val="24"/>
          <w:szCs w:val="24"/>
        </w:rPr>
        <w:t xml:space="preserve">However, hash tables </w:t>
      </w:r>
      <w:r w:rsidR="00926BCC" w:rsidRPr="00E86E7D">
        <w:rPr>
          <w:rFonts w:ascii="Arial" w:hAnsi="Arial" w:cs="Arial"/>
          <w:sz w:val="24"/>
          <w:szCs w:val="24"/>
        </w:rPr>
        <w:t xml:space="preserve">are created with a finite </w:t>
      </w:r>
      <w:r w:rsidR="00242F4B" w:rsidRPr="00E86E7D">
        <w:rPr>
          <w:rFonts w:ascii="Arial" w:hAnsi="Arial" w:cs="Arial"/>
          <w:sz w:val="24"/>
          <w:szCs w:val="24"/>
        </w:rPr>
        <w:t xml:space="preserve">amount of space, </w:t>
      </w:r>
      <w:r w:rsidR="00C2536C" w:rsidRPr="00E86E7D">
        <w:rPr>
          <w:rFonts w:ascii="Arial" w:hAnsi="Arial" w:cs="Arial"/>
          <w:sz w:val="24"/>
          <w:szCs w:val="24"/>
        </w:rPr>
        <w:t xml:space="preserve">meaning they can eventually reach max capacity. </w:t>
      </w:r>
      <w:r w:rsidR="000F5EDE" w:rsidRPr="00E86E7D">
        <w:rPr>
          <w:rFonts w:ascii="Arial" w:hAnsi="Arial" w:cs="Arial"/>
          <w:sz w:val="24"/>
          <w:szCs w:val="24"/>
        </w:rPr>
        <w:t>In addition, because they must be created with a finite amount of space, the</w:t>
      </w:r>
      <w:r w:rsidR="00224B47" w:rsidRPr="00E86E7D">
        <w:rPr>
          <w:rFonts w:ascii="Arial" w:hAnsi="Arial" w:cs="Arial"/>
          <w:sz w:val="24"/>
          <w:szCs w:val="24"/>
        </w:rPr>
        <w:t>y</w:t>
      </w:r>
      <w:r w:rsidR="000F5EDE" w:rsidRPr="00E86E7D">
        <w:rPr>
          <w:rFonts w:ascii="Arial" w:hAnsi="Arial" w:cs="Arial"/>
          <w:sz w:val="24"/>
          <w:szCs w:val="24"/>
        </w:rPr>
        <w:t xml:space="preserve"> can be a poor use of memory</w:t>
      </w:r>
      <w:r w:rsidR="00B31994">
        <w:rPr>
          <w:rFonts w:ascii="Arial" w:hAnsi="Arial" w:cs="Arial"/>
          <w:sz w:val="24"/>
          <w:szCs w:val="24"/>
        </w:rPr>
        <w:t xml:space="preserve"> (aayushi24…, 2023)</w:t>
      </w:r>
      <w:r w:rsidR="00926160">
        <w:rPr>
          <w:rFonts w:ascii="Arial" w:hAnsi="Arial" w:cs="Arial"/>
          <w:sz w:val="24"/>
          <w:szCs w:val="24"/>
        </w:rPr>
        <w:t xml:space="preserve">. </w:t>
      </w:r>
      <w:r w:rsidR="00224B47" w:rsidRPr="00E86E7D">
        <w:rPr>
          <w:rFonts w:ascii="Arial" w:hAnsi="Arial" w:cs="Arial"/>
          <w:sz w:val="24"/>
          <w:szCs w:val="24"/>
        </w:rPr>
        <w:t xml:space="preserve">However, </w:t>
      </w:r>
      <w:r w:rsidR="00BB4149" w:rsidRPr="00E86E7D">
        <w:rPr>
          <w:rFonts w:ascii="Arial" w:hAnsi="Arial" w:cs="Arial"/>
          <w:sz w:val="24"/>
          <w:szCs w:val="24"/>
        </w:rPr>
        <w:t xml:space="preserve">in Python, lists </w:t>
      </w:r>
      <w:r w:rsidR="00102379" w:rsidRPr="00E86E7D">
        <w:rPr>
          <w:rFonts w:ascii="Arial" w:hAnsi="Arial" w:cs="Arial"/>
          <w:sz w:val="24"/>
          <w:szCs w:val="24"/>
        </w:rPr>
        <w:t xml:space="preserve">do not have a fixed size. Thus, by creating a hash table using lists for buckets, </w:t>
      </w:r>
      <w:r w:rsidR="003F2BA1" w:rsidRPr="00E86E7D">
        <w:rPr>
          <w:rFonts w:ascii="Arial" w:hAnsi="Arial" w:cs="Arial"/>
          <w:sz w:val="24"/>
          <w:szCs w:val="24"/>
        </w:rPr>
        <w:t>they essentially become infinite in size.</w:t>
      </w:r>
      <w:r w:rsidR="00617755" w:rsidRPr="00E86E7D">
        <w:rPr>
          <w:rFonts w:ascii="Arial" w:hAnsi="Arial" w:cs="Arial"/>
          <w:sz w:val="24"/>
          <w:szCs w:val="24"/>
        </w:rPr>
        <w:t xml:space="preserve"> </w:t>
      </w:r>
    </w:p>
    <w:p w14:paraId="775B02E2" w14:textId="5873129B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C7. Data Key</w:t>
      </w:r>
    </w:p>
    <w:p w14:paraId="7EBEC365" w14:textId="709CC610" w:rsidR="00A86CCA" w:rsidRDefault="006759B8" w:rsidP="00690172">
      <w:pPr>
        <w:spacing w:after="0" w:line="48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For efficient delivery management, packages must be stored </w:t>
      </w:r>
      <w:r w:rsidR="006F2577">
        <w:rPr>
          <w:rFonts w:ascii="Arial" w:hAnsi="Arial" w:cs="Arial"/>
          <w:sz w:val="24"/>
          <w:szCs w:val="24"/>
        </w:rPr>
        <w:t xml:space="preserve">within the hash table using a key and value. </w:t>
      </w:r>
      <w:r w:rsidR="00B80B04" w:rsidRPr="00690172">
        <w:rPr>
          <w:rFonts w:ascii="Arial" w:hAnsi="Arial" w:cs="Arial"/>
          <w:sz w:val="24"/>
          <w:szCs w:val="24"/>
        </w:rPr>
        <w:t xml:space="preserve">As described in section B1, </w:t>
      </w:r>
      <w:r w:rsidR="00FB1581" w:rsidRPr="00690172">
        <w:rPr>
          <w:rFonts w:ascii="Arial" w:hAnsi="Arial" w:cs="Arial"/>
          <w:sz w:val="24"/>
          <w:szCs w:val="24"/>
        </w:rPr>
        <w:t xml:space="preserve">the package ID of a package is a unique identifier that can be used as the </w:t>
      </w:r>
      <w:r w:rsidR="00690172" w:rsidRPr="00690172">
        <w:rPr>
          <w:rFonts w:ascii="Arial" w:hAnsi="Arial" w:cs="Arial"/>
          <w:sz w:val="24"/>
          <w:szCs w:val="24"/>
        </w:rPr>
        <w:t>key</w:t>
      </w:r>
      <w:r w:rsidR="00E90988">
        <w:rPr>
          <w:rFonts w:ascii="Arial" w:hAnsi="Arial" w:cs="Arial"/>
          <w:sz w:val="24"/>
          <w:szCs w:val="24"/>
        </w:rPr>
        <w:t xml:space="preserve"> in a key</w:t>
      </w:r>
      <w:r w:rsidR="001C02DD">
        <w:rPr>
          <w:rFonts w:ascii="Arial" w:hAnsi="Arial" w:cs="Arial"/>
          <w:sz w:val="24"/>
          <w:szCs w:val="24"/>
        </w:rPr>
        <w:t>-</w:t>
      </w:r>
      <w:r w:rsidR="00E90988">
        <w:rPr>
          <w:rFonts w:ascii="Arial" w:hAnsi="Arial" w:cs="Arial"/>
          <w:sz w:val="24"/>
          <w:szCs w:val="24"/>
        </w:rPr>
        <w:t>value pair insertion into the</w:t>
      </w:r>
      <w:r w:rsidR="00690172" w:rsidRPr="00690172">
        <w:rPr>
          <w:rFonts w:ascii="Arial" w:hAnsi="Arial" w:cs="Arial"/>
          <w:sz w:val="24"/>
          <w:szCs w:val="24"/>
        </w:rPr>
        <w:t xml:space="preserve"> hash table. </w:t>
      </w:r>
      <w:r w:rsidR="00DB372D">
        <w:rPr>
          <w:rFonts w:ascii="Arial" w:hAnsi="Arial" w:cs="Arial"/>
          <w:sz w:val="24"/>
          <w:szCs w:val="24"/>
        </w:rPr>
        <w:t>Since every package has a different package ID, t</w:t>
      </w:r>
      <w:r w:rsidR="003D22AC">
        <w:rPr>
          <w:rFonts w:ascii="Arial" w:hAnsi="Arial" w:cs="Arial"/>
          <w:sz w:val="24"/>
          <w:szCs w:val="24"/>
        </w:rPr>
        <w:t>his should eliminate and chance of hash collision.</w:t>
      </w:r>
      <w:r w:rsidR="00A86CCA">
        <w:rPr>
          <w:rFonts w:ascii="Arial" w:hAnsi="Arial" w:cs="Arial"/>
          <w:sz w:val="28"/>
          <w:szCs w:val="28"/>
        </w:rPr>
        <w:br w:type="page"/>
      </w:r>
    </w:p>
    <w:p w14:paraId="1119E89C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>D. Sources</w:t>
      </w:r>
    </w:p>
    <w:p w14:paraId="5C96A625" w14:textId="45CAC3E0" w:rsidR="0020015D" w:rsidRDefault="0020015D" w:rsidP="0020015D">
      <w:pPr>
        <w:pStyle w:val="Bibliography"/>
        <w:ind w:left="720" w:hanging="720"/>
        <w:rPr>
          <w:noProof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BIBLIOGRAPHY  \l 1033 </w:instrText>
      </w:r>
      <w:r>
        <w:rPr>
          <w:rFonts w:ascii="Arial" w:hAnsi="Arial" w:cs="Arial"/>
          <w:sz w:val="28"/>
          <w:szCs w:val="28"/>
        </w:rPr>
        <w:fldChar w:fldCharType="separate"/>
      </w:r>
    </w:p>
    <w:p w14:paraId="43729175" w14:textId="136169E1" w:rsidR="001E36DF" w:rsidRDefault="0020015D" w:rsidP="001E36DF">
      <w:pPr>
        <w:spacing w:after="0" w:line="480" w:lineRule="auto"/>
        <w:ind w:left="720" w:hanging="720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fldChar w:fldCharType="end"/>
      </w:r>
      <w:r w:rsidR="00B31994">
        <w:rPr>
          <w:rFonts w:ascii="Arial" w:hAnsi="Arial" w:cs="Arial"/>
          <w:sz w:val="24"/>
          <w:szCs w:val="24"/>
        </w:rPr>
        <w:t>1</w:t>
      </w:r>
      <w:r w:rsidR="001E36DF" w:rsidRPr="00874B93">
        <w:rPr>
          <w:rFonts w:ascii="Arial" w:hAnsi="Arial" w:cs="Arial"/>
          <w:sz w:val="24"/>
          <w:szCs w:val="24"/>
        </w:rPr>
        <w:t>. Wikipedia</w:t>
      </w:r>
      <w:r w:rsidR="001E36DF">
        <w:rPr>
          <w:rFonts w:ascii="Arial" w:hAnsi="Arial" w:cs="Arial"/>
          <w:sz w:val="24"/>
          <w:szCs w:val="24"/>
        </w:rPr>
        <w:t xml:space="preserve"> contributors</w:t>
      </w:r>
      <w:r w:rsidR="001E36DF" w:rsidRPr="00874B93">
        <w:rPr>
          <w:rFonts w:ascii="Arial" w:hAnsi="Arial" w:cs="Arial"/>
          <w:sz w:val="24"/>
          <w:szCs w:val="24"/>
        </w:rPr>
        <w:t xml:space="preserve">. (2024, March). </w:t>
      </w:r>
      <w:r w:rsidR="001E36DF" w:rsidRPr="00874B93">
        <w:rPr>
          <w:rFonts w:ascii="Arial" w:hAnsi="Arial" w:cs="Arial"/>
          <w:i/>
          <w:iCs/>
          <w:sz w:val="24"/>
          <w:szCs w:val="24"/>
        </w:rPr>
        <w:t xml:space="preserve">2-opt. </w:t>
      </w:r>
      <w:r w:rsidR="001E36DF" w:rsidRPr="00874B93">
        <w:rPr>
          <w:rFonts w:ascii="Arial" w:hAnsi="Arial" w:cs="Arial"/>
          <w:sz w:val="24"/>
          <w:szCs w:val="24"/>
        </w:rPr>
        <w:t xml:space="preserve">Retrieved from </w:t>
      </w:r>
      <w:r w:rsidR="001E36DF">
        <w:rPr>
          <w:rFonts w:ascii="Arial" w:hAnsi="Arial" w:cs="Arial"/>
          <w:sz w:val="24"/>
          <w:szCs w:val="24"/>
        </w:rPr>
        <w:t xml:space="preserve">Wikipedia: </w:t>
      </w:r>
      <w:hyperlink r:id="rId8" w:history="1">
        <w:r w:rsidR="001E36DF" w:rsidRPr="000D6141">
          <w:rPr>
            <w:rStyle w:val="Hyperlink"/>
            <w:rFonts w:ascii="Arial" w:hAnsi="Arial" w:cs="Arial"/>
            <w:sz w:val="24"/>
            <w:szCs w:val="24"/>
          </w:rPr>
          <w:t>https://en.wikipedia.org/w/index.php?title=2-opt&amp;oldid=1216337937</w:t>
        </w:r>
      </w:hyperlink>
    </w:p>
    <w:p w14:paraId="335C95DD" w14:textId="1E8BD943" w:rsidR="001E36DF" w:rsidRPr="00E66A67" w:rsidRDefault="00E66A67" w:rsidP="00926160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aayushi24….(2023</w:t>
      </w:r>
      <w:r w:rsidR="00B31994">
        <w:rPr>
          <w:rFonts w:ascii="Arial" w:hAnsi="Arial" w:cs="Arial"/>
          <w:sz w:val="24"/>
          <w:szCs w:val="24"/>
        </w:rPr>
        <w:t>, March</w:t>
      </w:r>
      <w:r>
        <w:rPr>
          <w:rFonts w:ascii="Arial" w:hAnsi="Arial" w:cs="Arial"/>
          <w:sz w:val="24"/>
          <w:szCs w:val="24"/>
        </w:rPr>
        <w:t xml:space="preserve">) </w:t>
      </w:r>
      <w:r w:rsidRPr="00E66A67">
        <w:rPr>
          <w:rFonts w:ascii="Arial" w:hAnsi="Arial" w:cs="Arial"/>
          <w:i/>
          <w:iCs/>
          <w:sz w:val="24"/>
          <w:szCs w:val="24"/>
        </w:rPr>
        <w:t>Applications, Advantages and Disadvantages of Hash Data Structure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Retrieved from Geeks for Geeks: </w:t>
      </w:r>
      <w:hyperlink r:id="rId9" w:history="1">
        <w:r w:rsidR="00B31994" w:rsidRPr="00B31994">
          <w:rPr>
            <w:rStyle w:val="Hyperlink"/>
            <w:rFonts w:ascii="Arial" w:hAnsi="Arial" w:cs="Arial"/>
            <w:sz w:val="24"/>
            <w:szCs w:val="24"/>
          </w:rPr>
          <w:t>https://www.geeksforgeeks.org/applications-advantages-and-disadvantages-of-hash-data-structure/</w:t>
        </w:r>
      </w:hyperlink>
    </w:p>
    <w:p w14:paraId="3E10350D" w14:textId="01EE02F3" w:rsidR="00DC40D1" w:rsidRPr="00AB7D90" w:rsidRDefault="00DC40D1" w:rsidP="0020015D">
      <w:pPr>
        <w:spacing w:after="0" w:line="480" w:lineRule="auto"/>
        <w:rPr>
          <w:rFonts w:ascii="Arial" w:hAnsi="Arial" w:cs="Arial"/>
          <w:sz w:val="28"/>
          <w:szCs w:val="28"/>
        </w:rPr>
      </w:pPr>
    </w:p>
    <w:sectPr w:rsidR="00DC40D1" w:rsidRPr="00AB7D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FE758" w14:textId="77777777" w:rsidR="00BD0768" w:rsidRDefault="00BD0768" w:rsidP="00E304BB">
      <w:pPr>
        <w:spacing w:after="0" w:line="240" w:lineRule="auto"/>
      </w:pPr>
      <w:r>
        <w:separator/>
      </w:r>
    </w:p>
  </w:endnote>
  <w:endnote w:type="continuationSeparator" w:id="0">
    <w:p w14:paraId="72DB5048" w14:textId="77777777" w:rsidR="00BD0768" w:rsidRDefault="00BD0768" w:rsidP="00E304BB">
      <w:pPr>
        <w:spacing w:after="0" w:line="240" w:lineRule="auto"/>
      </w:pPr>
      <w:r>
        <w:continuationSeparator/>
      </w:r>
    </w:p>
  </w:endnote>
  <w:endnote w:type="continuationNotice" w:id="1">
    <w:p w14:paraId="3F4557E7" w14:textId="77777777" w:rsidR="00BD0768" w:rsidRDefault="00BD07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94D2" w14:textId="77777777" w:rsidR="00A93795" w:rsidRDefault="00A93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r w:rsidR="00AE5D20">
              <w:fldChar w:fldCharType="begin"/>
            </w:r>
            <w:r w:rsidR="00AE5D20">
              <w:instrText xml:space="preserve"> NUMPAGES  </w:instrText>
            </w:r>
            <w:r w:rsidR="00AE5D20">
              <w:fldChar w:fldCharType="separate"/>
            </w:r>
            <w:r w:rsidRPr="009D186D">
              <w:rPr>
                <w:noProof/>
              </w:rPr>
              <w:t>2</w:t>
            </w:r>
            <w:r w:rsidR="00AE5D20">
              <w:rPr>
                <w:noProof/>
              </w:rPr>
              <w:fldChar w:fldCharType="end"/>
            </w:r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1ACD" w14:textId="77777777" w:rsidR="00A93795" w:rsidRDefault="00A9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C77E" w14:textId="77777777" w:rsidR="00BD0768" w:rsidRDefault="00BD0768" w:rsidP="00E304BB">
      <w:pPr>
        <w:spacing w:after="0" w:line="240" w:lineRule="auto"/>
      </w:pPr>
      <w:r>
        <w:separator/>
      </w:r>
    </w:p>
  </w:footnote>
  <w:footnote w:type="continuationSeparator" w:id="0">
    <w:p w14:paraId="6B29BFB9" w14:textId="77777777" w:rsidR="00BD0768" w:rsidRDefault="00BD0768" w:rsidP="00E304BB">
      <w:pPr>
        <w:spacing w:after="0" w:line="240" w:lineRule="auto"/>
      </w:pPr>
      <w:r>
        <w:continuationSeparator/>
      </w:r>
    </w:p>
  </w:footnote>
  <w:footnote w:type="continuationNotice" w:id="1">
    <w:p w14:paraId="767BEFB0" w14:textId="77777777" w:rsidR="00BD0768" w:rsidRDefault="00BD07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0458" w14:textId="77777777" w:rsidR="00A93795" w:rsidRDefault="00A93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B03D367" w:rsidR="009D186D" w:rsidRPr="00A93795" w:rsidRDefault="005B0D77" w:rsidP="005B0D77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 w:rsidR="009D186D" w:rsidRPr="00A93795">
      <w:rPr>
        <w:rFonts w:ascii="Arial" w:hAnsi="Arial" w:cs="Arial"/>
        <w:sz w:val="24"/>
        <w:szCs w:val="24"/>
      </w:rPr>
      <w:t xml:space="preserve">C950 </w:t>
    </w:r>
    <w:r w:rsidR="003F2623" w:rsidRPr="00A93795">
      <w:rPr>
        <w:rFonts w:ascii="Arial" w:hAnsi="Arial" w:cs="Arial"/>
        <w:sz w:val="24"/>
        <w:szCs w:val="24"/>
      </w:rPr>
      <w:t xml:space="preserve">Task-1 </w:t>
    </w:r>
    <w:r w:rsidR="009D186D" w:rsidRPr="00A93795">
      <w:rPr>
        <w:rFonts w:ascii="Arial" w:hAnsi="Arial" w:cs="Arial"/>
        <w:sz w:val="24"/>
        <w:szCs w:val="24"/>
      </w:rPr>
      <w:t>WGUPS Algorithm Overview</w:t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A7CC" w14:textId="77777777" w:rsidR="00A93795" w:rsidRDefault="00A93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003F0"/>
    <w:rsid w:val="000021A5"/>
    <w:rsid w:val="000165A5"/>
    <w:rsid w:val="0002037C"/>
    <w:rsid w:val="00022931"/>
    <w:rsid w:val="00023CCD"/>
    <w:rsid w:val="000240FB"/>
    <w:rsid w:val="0003653F"/>
    <w:rsid w:val="00043164"/>
    <w:rsid w:val="0005074F"/>
    <w:rsid w:val="00050F6D"/>
    <w:rsid w:val="0005279C"/>
    <w:rsid w:val="00064576"/>
    <w:rsid w:val="00066B68"/>
    <w:rsid w:val="00067517"/>
    <w:rsid w:val="00080E2D"/>
    <w:rsid w:val="00093674"/>
    <w:rsid w:val="000A263F"/>
    <w:rsid w:val="000B1905"/>
    <w:rsid w:val="000B3211"/>
    <w:rsid w:val="000C65BF"/>
    <w:rsid w:val="000E2662"/>
    <w:rsid w:val="000F37BD"/>
    <w:rsid w:val="000F5EDE"/>
    <w:rsid w:val="00102379"/>
    <w:rsid w:val="00102B63"/>
    <w:rsid w:val="00110B93"/>
    <w:rsid w:val="00110DEA"/>
    <w:rsid w:val="00116F60"/>
    <w:rsid w:val="00122421"/>
    <w:rsid w:val="001268F2"/>
    <w:rsid w:val="001272B7"/>
    <w:rsid w:val="00133E0C"/>
    <w:rsid w:val="0014116D"/>
    <w:rsid w:val="001713B5"/>
    <w:rsid w:val="0017560A"/>
    <w:rsid w:val="00175822"/>
    <w:rsid w:val="00180336"/>
    <w:rsid w:val="001A71B7"/>
    <w:rsid w:val="001A77A0"/>
    <w:rsid w:val="001B2413"/>
    <w:rsid w:val="001B3F27"/>
    <w:rsid w:val="001B411B"/>
    <w:rsid w:val="001C02DD"/>
    <w:rsid w:val="001C63D1"/>
    <w:rsid w:val="001D01A0"/>
    <w:rsid w:val="001E36DF"/>
    <w:rsid w:val="001F05FC"/>
    <w:rsid w:val="001F3C40"/>
    <w:rsid w:val="0020015D"/>
    <w:rsid w:val="00202E40"/>
    <w:rsid w:val="00204663"/>
    <w:rsid w:val="00204FF8"/>
    <w:rsid w:val="002075B4"/>
    <w:rsid w:val="00222370"/>
    <w:rsid w:val="00224B47"/>
    <w:rsid w:val="002270E6"/>
    <w:rsid w:val="00233DFF"/>
    <w:rsid w:val="00234784"/>
    <w:rsid w:val="00237F2F"/>
    <w:rsid w:val="00242F4B"/>
    <w:rsid w:val="002455C4"/>
    <w:rsid w:val="00255D2B"/>
    <w:rsid w:val="00270F1A"/>
    <w:rsid w:val="002918C0"/>
    <w:rsid w:val="002A3350"/>
    <w:rsid w:val="002D255A"/>
    <w:rsid w:val="002D5A63"/>
    <w:rsid w:val="002F40A6"/>
    <w:rsid w:val="002F6DD2"/>
    <w:rsid w:val="00301FAB"/>
    <w:rsid w:val="0031167B"/>
    <w:rsid w:val="00334F3F"/>
    <w:rsid w:val="0033640A"/>
    <w:rsid w:val="00337A35"/>
    <w:rsid w:val="00377D92"/>
    <w:rsid w:val="003A1DE4"/>
    <w:rsid w:val="003B44F3"/>
    <w:rsid w:val="003B5E9B"/>
    <w:rsid w:val="003D22AC"/>
    <w:rsid w:val="003E008C"/>
    <w:rsid w:val="003F2623"/>
    <w:rsid w:val="003F2BA1"/>
    <w:rsid w:val="004073AB"/>
    <w:rsid w:val="004313E4"/>
    <w:rsid w:val="00451A1A"/>
    <w:rsid w:val="00473D9E"/>
    <w:rsid w:val="00480B5B"/>
    <w:rsid w:val="00494356"/>
    <w:rsid w:val="004969FF"/>
    <w:rsid w:val="004A209D"/>
    <w:rsid w:val="004B5E83"/>
    <w:rsid w:val="004C2198"/>
    <w:rsid w:val="004E2B89"/>
    <w:rsid w:val="004E39FC"/>
    <w:rsid w:val="004F7EBA"/>
    <w:rsid w:val="00500B7E"/>
    <w:rsid w:val="005030E4"/>
    <w:rsid w:val="00506CE1"/>
    <w:rsid w:val="0052478E"/>
    <w:rsid w:val="00526ECE"/>
    <w:rsid w:val="005378CF"/>
    <w:rsid w:val="0055631B"/>
    <w:rsid w:val="00560CE8"/>
    <w:rsid w:val="00577753"/>
    <w:rsid w:val="00584576"/>
    <w:rsid w:val="00584CEC"/>
    <w:rsid w:val="0059185B"/>
    <w:rsid w:val="0059641A"/>
    <w:rsid w:val="005B0D77"/>
    <w:rsid w:val="005B318E"/>
    <w:rsid w:val="005E6B68"/>
    <w:rsid w:val="005F79CD"/>
    <w:rsid w:val="00602E22"/>
    <w:rsid w:val="00610728"/>
    <w:rsid w:val="006145DC"/>
    <w:rsid w:val="00617653"/>
    <w:rsid w:val="00617755"/>
    <w:rsid w:val="00624C8A"/>
    <w:rsid w:val="006259B6"/>
    <w:rsid w:val="00631E9D"/>
    <w:rsid w:val="00636F45"/>
    <w:rsid w:val="00643D1E"/>
    <w:rsid w:val="00652D19"/>
    <w:rsid w:val="00667ECE"/>
    <w:rsid w:val="00671E78"/>
    <w:rsid w:val="006759B8"/>
    <w:rsid w:val="00684820"/>
    <w:rsid w:val="00685BB8"/>
    <w:rsid w:val="00690172"/>
    <w:rsid w:val="006B7ECA"/>
    <w:rsid w:val="006E1525"/>
    <w:rsid w:val="006F1D28"/>
    <w:rsid w:val="006F2577"/>
    <w:rsid w:val="006F79EC"/>
    <w:rsid w:val="0070593D"/>
    <w:rsid w:val="007101B7"/>
    <w:rsid w:val="00712004"/>
    <w:rsid w:val="00715983"/>
    <w:rsid w:val="00724A7B"/>
    <w:rsid w:val="0073449B"/>
    <w:rsid w:val="00735EAE"/>
    <w:rsid w:val="00742C10"/>
    <w:rsid w:val="00746F5C"/>
    <w:rsid w:val="00753C23"/>
    <w:rsid w:val="00754A1D"/>
    <w:rsid w:val="0077448F"/>
    <w:rsid w:val="0077478E"/>
    <w:rsid w:val="00786620"/>
    <w:rsid w:val="007A1662"/>
    <w:rsid w:val="007A2C3D"/>
    <w:rsid w:val="007A3CBB"/>
    <w:rsid w:val="007A4B9E"/>
    <w:rsid w:val="007A7F57"/>
    <w:rsid w:val="007C4DEA"/>
    <w:rsid w:val="007D7A8B"/>
    <w:rsid w:val="00841CCA"/>
    <w:rsid w:val="008456DD"/>
    <w:rsid w:val="00860AED"/>
    <w:rsid w:val="00877D3D"/>
    <w:rsid w:val="008847F3"/>
    <w:rsid w:val="008A4AB1"/>
    <w:rsid w:val="008A7031"/>
    <w:rsid w:val="008D1EBA"/>
    <w:rsid w:val="008E189A"/>
    <w:rsid w:val="008E192F"/>
    <w:rsid w:val="008E2A10"/>
    <w:rsid w:val="008E5836"/>
    <w:rsid w:val="008E604D"/>
    <w:rsid w:val="008F6F73"/>
    <w:rsid w:val="008F7441"/>
    <w:rsid w:val="0090695D"/>
    <w:rsid w:val="00926160"/>
    <w:rsid w:val="00926BCC"/>
    <w:rsid w:val="00930EB4"/>
    <w:rsid w:val="00936D0C"/>
    <w:rsid w:val="00945F27"/>
    <w:rsid w:val="00947799"/>
    <w:rsid w:val="009511FE"/>
    <w:rsid w:val="009818B1"/>
    <w:rsid w:val="009862FC"/>
    <w:rsid w:val="00997B2C"/>
    <w:rsid w:val="009A3CCA"/>
    <w:rsid w:val="009D186D"/>
    <w:rsid w:val="009D66FA"/>
    <w:rsid w:val="009E7C5C"/>
    <w:rsid w:val="009F161A"/>
    <w:rsid w:val="00A0077D"/>
    <w:rsid w:val="00A06E8E"/>
    <w:rsid w:val="00A331E4"/>
    <w:rsid w:val="00A333FC"/>
    <w:rsid w:val="00A34E23"/>
    <w:rsid w:val="00A63D24"/>
    <w:rsid w:val="00A65A6E"/>
    <w:rsid w:val="00A71D62"/>
    <w:rsid w:val="00A86CCA"/>
    <w:rsid w:val="00A91AA9"/>
    <w:rsid w:val="00A924C9"/>
    <w:rsid w:val="00A93795"/>
    <w:rsid w:val="00A94002"/>
    <w:rsid w:val="00A95833"/>
    <w:rsid w:val="00AB7D90"/>
    <w:rsid w:val="00AC44F9"/>
    <w:rsid w:val="00AC6F7D"/>
    <w:rsid w:val="00AD5CF0"/>
    <w:rsid w:val="00AE5D20"/>
    <w:rsid w:val="00AF1DC3"/>
    <w:rsid w:val="00AF569A"/>
    <w:rsid w:val="00B1485B"/>
    <w:rsid w:val="00B315DD"/>
    <w:rsid w:val="00B31994"/>
    <w:rsid w:val="00B50D1A"/>
    <w:rsid w:val="00B53C7E"/>
    <w:rsid w:val="00B556CB"/>
    <w:rsid w:val="00B5622D"/>
    <w:rsid w:val="00B60D51"/>
    <w:rsid w:val="00B6122C"/>
    <w:rsid w:val="00B61BCD"/>
    <w:rsid w:val="00B621F4"/>
    <w:rsid w:val="00B80B04"/>
    <w:rsid w:val="00B93A14"/>
    <w:rsid w:val="00BA5859"/>
    <w:rsid w:val="00BA680F"/>
    <w:rsid w:val="00BB044F"/>
    <w:rsid w:val="00BB4149"/>
    <w:rsid w:val="00BD0768"/>
    <w:rsid w:val="00BD77D2"/>
    <w:rsid w:val="00C00286"/>
    <w:rsid w:val="00C2536C"/>
    <w:rsid w:val="00C623E8"/>
    <w:rsid w:val="00C63AB9"/>
    <w:rsid w:val="00C70876"/>
    <w:rsid w:val="00C8498B"/>
    <w:rsid w:val="00C8523C"/>
    <w:rsid w:val="00C85D4C"/>
    <w:rsid w:val="00C90F38"/>
    <w:rsid w:val="00CA0C02"/>
    <w:rsid w:val="00CA1322"/>
    <w:rsid w:val="00CA1E35"/>
    <w:rsid w:val="00CB24EC"/>
    <w:rsid w:val="00CB3EEA"/>
    <w:rsid w:val="00CF6281"/>
    <w:rsid w:val="00D00933"/>
    <w:rsid w:val="00D22896"/>
    <w:rsid w:val="00D344EF"/>
    <w:rsid w:val="00D438F1"/>
    <w:rsid w:val="00D934AC"/>
    <w:rsid w:val="00DB372D"/>
    <w:rsid w:val="00DC40D1"/>
    <w:rsid w:val="00DE7920"/>
    <w:rsid w:val="00DF447E"/>
    <w:rsid w:val="00DF6624"/>
    <w:rsid w:val="00DF6835"/>
    <w:rsid w:val="00E007E5"/>
    <w:rsid w:val="00E06EAD"/>
    <w:rsid w:val="00E304BB"/>
    <w:rsid w:val="00E34876"/>
    <w:rsid w:val="00E54E1D"/>
    <w:rsid w:val="00E65CE1"/>
    <w:rsid w:val="00E66A67"/>
    <w:rsid w:val="00E70AC6"/>
    <w:rsid w:val="00E86E7D"/>
    <w:rsid w:val="00E90988"/>
    <w:rsid w:val="00E9406D"/>
    <w:rsid w:val="00E942C9"/>
    <w:rsid w:val="00EA3253"/>
    <w:rsid w:val="00EC1ADA"/>
    <w:rsid w:val="00EC730F"/>
    <w:rsid w:val="00ED17F7"/>
    <w:rsid w:val="00ED68A6"/>
    <w:rsid w:val="00EF372F"/>
    <w:rsid w:val="00EF41BF"/>
    <w:rsid w:val="00F3002C"/>
    <w:rsid w:val="00F418ED"/>
    <w:rsid w:val="00F42EDB"/>
    <w:rsid w:val="00F43A9E"/>
    <w:rsid w:val="00F61118"/>
    <w:rsid w:val="00F61491"/>
    <w:rsid w:val="00F76BBF"/>
    <w:rsid w:val="00F97FBA"/>
    <w:rsid w:val="00FA04DF"/>
    <w:rsid w:val="00FB1581"/>
    <w:rsid w:val="00FE2AC6"/>
    <w:rsid w:val="00FE5FEF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9069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A8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2-opt&amp;oldid=12163379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pplications-advantages-and-disadvantages-of-hash-data-structur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WGU24</b:Tag>
    <b:SourceType>InternetSite</b:SourceType>
    <b:Guid>{886154B2-D8E5-41F8-B313-63CB45990958}</b:Guid>
    <b:Title>C950 - Webinar 1 - Let's Go Hashing - Complete Python Code</b:Title>
    <b:Year>2024</b:Year>
    <b:Author>
      <b:Author>
        <b:Corporate>WGU</b:Corporate>
      </b:Author>
    </b:Author>
    <b:Month>January</b:Month>
    <b:URL>https://srm--c.vf.force.com/apex/CourseArticle?id=kA03x000000e1fuCAA</b:URL>
    <b:RefOrder>2</b:RefOrder>
  </b:Source>
  <b:Source>
    <b:Tag>Wik24</b:Tag>
    <b:SourceType>InternetSite</b:SourceType>
    <b:Guid>{7DEB4E21-77C9-4FB5-92F5-9AF25FCEF558}</b:Guid>
    <b:Author>
      <b:Author>
        <b:NameList>
          <b:Person>
            <b:Last>Wikipedia</b:Last>
          </b:Person>
        </b:NameList>
      </b:Author>
    </b:Author>
    <b:Title>2-opt</b:Title>
    <b:InternetSiteTitle>Wikipedia</b:InternetSiteTitle>
    <b:Year>2024</b:Year>
    <b:Month>March</b:Month>
    <b:URL>https://en.wikipedia.org/w/index.php?title=2-opt&amp;oldid=1216337937</b:URL>
    <b:RefOrder>1</b:RefOrder>
  </b:Source>
  <b:Source>
    <b:Tag>App23</b:Tag>
    <b:SourceType>InternetSite</b:SourceType>
    <b:Guid>{54AFA218-AEA6-412A-940E-E41922C1B166}</b:Guid>
    <b:Title>Applications, Advantages and Disadvantages of Hash Data Structure</b:Title>
    <b:InternetSiteTitle>Geeks for Geeks</b:InternetSiteTitle>
    <b:Year>2023</b:Year>
    <b:Month>March</b:Month>
    <b:URL>https://www.geeksforgeeks.org/applications-advantages-and-disadvantages-of-hash-data-structure/</b:URL>
    <b:RefOrder>3</b:RefOrder>
  </b:Source>
</b:Sources>
</file>

<file path=customXml/itemProps1.xml><?xml version="1.0" encoding="utf-8"?>
<ds:datastoreItem xmlns:ds="http://schemas.openxmlformats.org/officeDocument/2006/customXml" ds:itemID="{DE1E79B5-8FCD-44B2-95BC-0F45943F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Sou</dc:creator>
  <cp:keywords/>
  <dc:description/>
  <cp:lastModifiedBy>Kerrie Abrams</cp:lastModifiedBy>
  <cp:revision>209</cp:revision>
  <dcterms:created xsi:type="dcterms:W3CDTF">2024-04-13T19:10:00Z</dcterms:created>
  <dcterms:modified xsi:type="dcterms:W3CDTF">2024-04-23T16:52:00Z</dcterms:modified>
</cp:coreProperties>
</file>