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D4B3F" w14:textId="77777777" w:rsidR="00736B56" w:rsidRDefault="00736B56" w:rsidP="00736B56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3D2C756C" w14:textId="77777777" w:rsidR="00736B56" w:rsidRDefault="00736B56" w:rsidP="00736B56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6DA17949" w14:textId="77777777" w:rsidR="00736B56" w:rsidRDefault="00736B56" w:rsidP="00736B56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66B6E98B" w14:textId="77777777" w:rsidR="00736B56" w:rsidRDefault="00736B56" w:rsidP="00736B56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122A5570" w14:textId="77777777" w:rsidR="00736B56" w:rsidRDefault="00736B56" w:rsidP="00736B56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7D1C584A" w14:textId="77777777" w:rsidR="00736B56" w:rsidRDefault="00736B56" w:rsidP="00736B56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43740E56" w14:textId="77777777" w:rsidR="00736B56" w:rsidRDefault="00736B56" w:rsidP="00736B56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5656D208" w14:textId="77777777" w:rsidR="00736B56" w:rsidRDefault="00736B56" w:rsidP="00736B56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5BC4601C" w14:textId="77777777" w:rsidR="00736B56" w:rsidRDefault="00736B56" w:rsidP="00736B56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17A7FEE5" w14:textId="77777777" w:rsidR="00736B56" w:rsidRDefault="00736B56" w:rsidP="00736B56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22EA602C" w14:textId="77777777" w:rsidR="00736B56" w:rsidRDefault="00736B56" w:rsidP="00736B56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14784EAE" w14:textId="77777777" w:rsidR="00736B56" w:rsidRDefault="00736B56" w:rsidP="00736B56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№3</w:t>
      </w:r>
    </w:p>
    <w:p w14:paraId="666F22C1" w14:textId="77777777" w:rsidR="00736B56" w:rsidRDefault="00736B56" w:rsidP="00736B56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50953322" w14:textId="77777777" w:rsidR="00736B56" w:rsidRDefault="00736B56" w:rsidP="00736B56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«Восстановление данных из ранних ревизий</w:t>
      </w:r>
      <w:r>
        <w:rPr>
          <w:rFonts w:eastAsia="MS Mincho" w:cs="Times New Roman"/>
          <w:szCs w:val="28"/>
        </w:rPr>
        <w:t>»</w:t>
      </w:r>
    </w:p>
    <w:p w14:paraId="06D78435" w14:textId="77777777" w:rsidR="00736B56" w:rsidRDefault="00736B56" w:rsidP="00736B56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14F7AB77" w14:textId="77777777" w:rsidR="00736B56" w:rsidRDefault="00736B56" w:rsidP="00736B56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7C79AF45" w14:textId="77777777" w:rsidR="00736B56" w:rsidRDefault="00736B56" w:rsidP="00736B56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6345EF5D" w14:textId="77777777" w:rsidR="00736B56" w:rsidRDefault="00736B56" w:rsidP="00736B56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0CFCA206" w14:textId="77777777" w:rsidR="00736B56" w:rsidRDefault="00736B56" w:rsidP="00736B5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14:paraId="52E06E7C" w14:textId="0F256109" w:rsidR="00736B56" w:rsidRDefault="00736B56" w:rsidP="00736B5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Василенко Д.Е</w:t>
      </w:r>
      <w:r>
        <w:rPr>
          <w:rFonts w:eastAsia="MS Mincho" w:cs="Times New Roman"/>
          <w:bCs/>
          <w:szCs w:val="28"/>
        </w:rPr>
        <w:t>.</w:t>
      </w:r>
    </w:p>
    <w:p w14:paraId="06FB6EA1" w14:textId="77777777" w:rsidR="00736B56" w:rsidRDefault="00736B56" w:rsidP="00736B5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76CFD952" w14:textId="77777777" w:rsidR="00736B56" w:rsidRDefault="00736B56" w:rsidP="00736B56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1ED11FE5" w14:textId="77777777" w:rsidR="00736B56" w:rsidRDefault="00736B56" w:rsidP="00736B5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Филипишин Д.А.</w:t>
      </w:r>
    </w:p>
    <w:p w14:paraId="57C14678" w14:textId="77777777" w:rsidR="00736B56" w:rsidRDefault="00736B56" w:rsidP="00736B56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14:paraId="2CB93EDD" w14:textId="77777777" w:rsidR="00736B56" w:rsidRDefault="00736B56" w:rsidP="00736B56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14:paraId="59AD72E2" w14:textId="77777777" w:rsidR="00736B56" w:rsidRDefault="00736B56" w:rsidP="00736B5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6E1D36B1" w14:textId="77777777" w:rsidR="00736B56" w:rsidRDefault="00736B56" w:rsidP="00736B5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71C82866" w14:textId="77777777" w:rsidR="00736B56" w:rsidRDefault="00736B56" w:rsidP="00736B5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26C2B3E3" w14:textId="77777777" w:rsidR="00736B56" w:rsidRDefault="00736B56" w:rsidP="00736B5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167BD56C" w14:textId="77777777" w:rsidR="00736B56" w:rsidRDefault="00736B56" w:rsidP="00736B56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27B74E6D" w14:textId="77777777" w:rsidR="00736B56" w:rsidRDefault="00736B56" w:rsidP="00736B56">
      <w:pPr>
        <w:pStyle w:val="Standard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lastRenderedPageBreak/>
        <w:t>Цель работы</w:t>
      </w:r>
    </w:p>
    <w:p w14:paraId="3E487C4C" w14:textId="77777777" w:rsidR="00736B56" w:rsidRDefault="00736B56" w:rsidP="00736B56">
      <w:pPr>
        <w:pStyle w:val="Standard"/>
        <w:ind w:firstLine="0"/>
        <w:rPr>
          <w:rFonts w:eastAsia="MS Mincho" w:cs="Times New Roman"/>
          <w:b/>
          <w:szCs w:val="28"/>
        </w:rPr>
      </w:pPr>
    </w:p>
    <w:p w14:paraId="7DD53B22" w14:textId="77777777" w:rsidR="00736B56" w:rsidRDefault="00736B56" w:rsidP="00736B56">
      <w:pPr>
        <w:pStyle w:val="Standard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Получить практические навыки в совместной</w:t>
      </w:r>
      <w:r>
        <w:rPr>
          <w:rFonts w:cs="Times New Roman"/>
          <w:szCs w:val="28"/>
        </w:rPr>
        <w:br/>
        <w:t>разработке программного средствами системы контроля версий Git, а также</w:t>
      </w:r>
      <w:r>
        <w:rPr>
          <w:rFonts w:cs="Times New Roman"/>
          <w:szCs w:val="28"/>
        </w:rPr>
        <w:br/>
        <w:t>использование инструмента восстановления предыдущих ревизий.</w:t>
      </w:r>
    </w:p>
    <w:p w14:paraId="4B6B140B" w14:textId="77777777" w:rsidR="00C3720E" w:rsidRDefault="00C3720E" w:rsidP="00C3720E">
      <w:pPr>
        <w:pStyle w:val="Standard"/>
        <w:ind w:firstLine="708"/>
        <w:jc w:val="both"/>
      </w:pPr>
    </w:p>
    <w:p w14:paraId="06CCAF33" w14:textId="030E01E3" w:rsidR="00C3720E" w:rsidRPr="0024197F" w:rsidRDefault="00C3720E" w:rsidP="00C3720E">
      <w:pPr>
        <w:pStyle w:val="Standard"/>
        <w:ind w:firstLine="708"/>
        <w:jc w:val="both"/>
      </w:pPr>
      <w:r>
        <w:t>Проект одногруппника Гембицкий Артём. Структура проекта:</w:t>
      </w:r>
    </w:p>
    <w:p w14:paraId="7569F62A" w14:textId="77777777" w:rsidR="00C3720E" w:rsidRDefault="00C3720E" w:rsidP="00C3720E">
      <w:pPr>
        <w:pStyle w:val="Standard"/>
        <w:ind w:firstLine="0"/>
        <w:jc w:val="center"/>
        <w:rPr>
          <w:bCs/>
        </w:rPr>
      </w:pPr>
      <w:r>
        <w:rPr>
          <w:noProof/>
        </w:rPr>
        <w:drawing>
          <wp:inline distT="0" distB="0" distL="0" distR="0" wp14:anchorId="5BE13541" wp14:editId="69C4EC15">
            <wp:extent cx="3284867" cy="7085257"/>
            <wp:effectExtent l="1905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67" cy="7085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5A3C3" w14:textId="67D62AFD" w:rsidR="00C3720E" w:rsidRPr="00D770EA" w:rsidRDefault="00C3720E" w:rsidP="00C372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D770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команды</w:t>
      </w:r>
    </w:p>
    <w:p w14:paraId="42386F71" w14:textId="77777777" w:rsidR="00C3720E" w:rsidRPr="00D770EA" w:rsidRDefault="00C3720E" w:rsidP="00C372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70EA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log --pretty=format:'%h %ad | %s%d [%an]' --graph --date=short</w:t>
      </w:r>
    </w:p>
    <w:p w14:paraId="0A1828C8" w14:textId="77777777" w:rsidR="00C3720E" w:rsidRDefault="00C3720E" w:rsidP="00C372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 восстановления</w:t>
      </w:r>
    </w:p>
    <w:p w14:paraId="30068FF0" w14:textId="77777777" w:rsidR="00C3720E" w:rsidRDefault="00C3720E" w:rsidP="00736B56">
      <w:pPr>
        <w:pStyle w:val="Standard"/>
        <w:ind w:firstLine="708"/>
        <w:jc w:val="both"/>
        <w:rPr>
          <w:rFonts w:cs="Times New Roman"/>
          <w:szCs w:val="28"/>
        </w:rPr>
      </w:pPr>
    </w:p>
    <w:p w14:paraId="53C64174" w14:textId="77777777" w:rsidR="00C02750" w:rsidRDefault="00652569">
      <w:pPr>
        <w:rPr>
          <w:noProof/>
        </w:rPr>
      </w:pPr>
      <w:r w:rsidRPr="00652569">
        <w:drawing>
          <wp:inline distT="0" distB="0" distL="0" distR="0" wp14:anchorId="2773A084" wp14:editId="05562E57">
            <wp:extent cx="5940425" cy="1158240"/>
            <wp:effectExtent l="0" t="0" r="3175" b="3810"/>
            <wp:docPr id="1916348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48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750" w:rsidRPr="00C02750">
        <w:rPr>
          <w:noProof/>
        </w:rPr>
        <w:t xml:space="preserve"> </w:t>
      </w:r>
    </w:p>
    <w:p w14:paraId="712D2C91" w14:textId="14A9DE6A" w:rsidR="008668B4" w:rsidRDefault="00C02750">
      <w:r w:rsidRPr="00C02750">
        <w:drawing>
          <wp:inline distT="0" distB="0" distL="0" distR="0" wp14:anchorId="79999B36" wp14:editId="4A5AB3A0">
            <wp:extent cx="5940425" cy="1481455"/>
            <wp:effectExtent l="0" t="0" r="3175" b="4445"/>
            <wp:docPr id="1298261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61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2AF7" w14:textId="77777777" w:rsidR="006048B0" w:rsidRDefault="006048B0"/>
    <w:p w14:paraId="6945D47D" w14:textId="36F5AE88" w:rsidR="006048B0" w:rsidRDefault="006048B0" w:rsidP="006048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28DA">
        <w:rPr>
          <w:rFonts w:ascii="Times New Roman" w:hAnsi="Times New Roman" w:cs="Times New Roman"/>
          <w:b/>
          <w:bCs/>
          <w:sz w:val="28"/>
          <w:szCs w:val="28"/>
        </w:rPr>
        <w:t>Восстановление до первоначального состояния</w:t>
      </w:r>
    </w:p>
    <w:p w14:paraId="3F982B83" w14:textId="39037273" w:rsidR="001B71ED" w:rsidRDefault="001B71ED" w:rsidP="006048B0">
      <w:pPr>
        <w:jc w:val="center"/>
      </w:pPr>
      <w:r w:rsidRPr="001B71ED">
        <w:drawing>
          <wp:inline distT="0" distB="0" distL="0" distR="0" wp14:anchorId="544A65C4" wp14:editId="452EEEB0">
            <wp:extent cx="4629796" cy="466790"/>
            <wp:effectExtent l="0" t="0" r="0" b="9525"/>
            <wp:docPr id="1793340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40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5CE6" w14:textId="5A75B618" w:rsidR="00252C60" w:rsidRDefault="007C659F" w:rsidP="006048B0">
      <w:pPr>
        <w:jc w:val="center"/>
      </w:pPr>
      <w:r w:rsidRPr="007C659F">
        <w:drawing>
          <wp:inline distT="0" distB="0" distL="0" distR="0" wp14:anchorId="6E4CD6EA" wp14:editId="7D48561D">
            <wp:extent cx="5940425" cy="1786890"/>
            <wp:effectExtent l="0" t="0" r="3175" b="3810"/>
            <wp:docPr id="961820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20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AA1B" w14:textId="77777777" w:rsidR="00252C60" w:rsidRDefault="00252C60">
      <w:r>
        <w:br w:type="page"/>
      </w:r>
    </w:p>
    <w:p w14:paraId="1CA5C386" w14:textId="77777777" w:rsidR="00252C60" w:rsidRPr="00252C60" w:rsidRDefault="00252C60" w:rsidP="00252C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252C6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команды</w:t>
      </w:r>
    </w:p>
    <w:p w14:paraId="1E4AACF2" w14:textId="77777777" w:rsidR="00252C60" w:rsidRPr="000828DA" w:rsidRDefault="00252C60" w:rsidP="00252C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828DA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log --pretty=format:'%h %ad | %s%d [%an]' --graph --date=short</w:t>
      </w:r>
    </w:p>
    <w:p w14:paraId="31D97B69" w14:textId="77777777" w:rsidR="00252C60" w:rsidRDefault="00252C60" w:rsidP="00252C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после восстановления</w:t>
      </w:r>
    </w:p>
    <w:p w14:paraId="2D596B4A" w14:textId="25F049BB" w:rsidR="007C659F" w:rsidRDefault="00C062F8" w:rsidP="006048B0">
      <w:pPr>
        <w:jc w:val="center"/>
      </w:pPr>
      <w:r w:rsidRPr="00C062F8">
        <w:drawing>
          <wp:inline distT="0" distB="0" distL="0" distR="0" wp14:anchorId="0E49527E" wp14:editId="0C3DF851">
            <wp:extent cx="5940425" cy="1424305"/>
            <wp:effectExtent l="0" t="0" r="3175" b="4445"/>
            <wp:docPr id="692026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26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026D" w14:textId="77777777" w:rsidR="001D2184" w:rsidRDefault="001D2184" w:rsidP="006048B0">
      <w:pPr>
        <w:jc w:val="center"/>
      </w:pPr>
    </w:p>
    <w:p w14:paraId="3FAE19B6" w14:textId="77777777" w:rsidR="001D2184" w:rsidRDefault="001D2184" w:rsidP="006048B0">
      <w:pPr>
        <w:jc w:val="center"/>
      </w:pPr>
    </w:p>
    <w:p w14:paraId="2C57F69F" w14:textId="17874A28" w:rsidR="001D2184" w:rsidRDefault="001D2184" w:rsidP="001D21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Различи</w:t>
      </w:r>
      <w:r w:rsidR="00BA27BC">
        <w:rPr>
          <w:rFonts w:ascii="Times New Roman" w:hAnsi="Times New Roman" w:cs="Times New Roman"/>
          <w:b/>
          <w:bCs/>
          <w:sz w:val="28"/>
          <w:szCs w:val="28"/>
        </w:rPr>
        <w:t>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между коммитом после добавления проекта и коммитом после восстановления</w:t>
      </w:r>
      <w:r w:rsidR="00BA27BC">
        <w:rPr>
          <w:rFonts w:ascii="Times New Roman" w:hAnsi="Times New Roman" w:cs="Times New Roman"/>
          <w:b/>
          <w:bCs/>
          <w:sz w:val="28"/>
          <w:szCs w:val="28"/>
        </w:rPr>
        <w:t xml:space="preserve"> нет</w:t>
      </w:r>
    </w:p>
    <w:p w14:paraId="47E564FC" w14:textId="4E15D038" w:rsidR="00BA27BC" w:rsidRPr="0046542D" w:rsidRDefault="00BA27BC" w:rsidP="001D21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27B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5E1D17B" wp14:editId="60A7904E">
            <wp:extent cx="5940425" cy="339725"/>
            <wp:effectExtent l="0" t="0" r="3175" b="3175"/>
            <wp:docPr id="1854627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278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BCD5" w14:textId="77777777" w:rsidR="001D2184" w:rsidRDefault="001D2184" w:rsidP="006048B0">
      <w:pPr>
        <w:jc w:val="center"/>
      </w:pPr>
    </w:p>
    <w:sectPr w:rsidR="001D2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00"/>
    <w:family w:val="auto"/>
    <w:pitch w:val="default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58"/>
    <w:rsid w:val="00122758"/>
    <w:rsid w:val="001B71ED"/>
    <w:rsid w:val="001D2184"/>
    <w:rsid w:val="00252C60"/>
    <w:rsid w:val="006048B0"/>
    <w:rsid w:val="00652569"/>
    <w:rsid w:val="00736B56"/>
    <w:rsid w:val="007C659F"/>
    <w:rsid w:val="008668B4"/>
    <w:rsid w:val="00BA27BC"/>
    <w:rsid w:val="00C02750"/>
    <w:rsid w:val="00C062F8"/>
    <w:rsid w:val="00C3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82647"/>
  <w15:chartTrackingRefBased/>
  <w15:docId w15:val="{9F471E27-28CD-4178-B05B-32F6D411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736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736B56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Balaban</dc:creator>
  <cp:keywords/>
  <dc:description/>
  <cp:lastModifiedBy>Vyacheslav Balaban</cp:lastModifiedBy>
  <cp:revision>12</cp:revision>
  <dcterms:created xsi:type="dcterms:W3CDTF">2023-04-07T21:14:00Z</dcterms:created>
  <dcterms:modified xsi:type="dcterms:W3CDTF">2023-04-07T21:45:00Z</dcterms:modified>
</cp:coreProperties>
</file>