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7FF53" w14:textId="27B193F3" w:rsidR="00453A6B" w:rsidRDefault="00453A6B" w:rsidP="006C4D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Авторизация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3A6B" w:rsidRPr="00453A6B" w14:paraId="7BD8B06E" w14:textId="77777777" w:rsidTr="00453A6B">
        <w:tc>
          <w:tcPr>
            <w:tcW w:w="4672" w:type="dxa"/>
          </w:tcPr>
          <w:p w14:paraId="4D5011FB" w14:textId="3AA5F6FF" w:rsidR="00453A6B" w:rsidRPr="00453A6B" w:rsidRDefault="00453A6B" w:rsidP="0045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A6B">
              <w:rPr>
                <w:rFonts w:ascii="Times New Roman" w:hAnsi="Times New Roman" w:cs="Times New Roman"/>
                <w:sz w:val="24"/>
                <w:szCs w:val="24"/>
              </w:rPr>
              <w:t>Действие пользователя</w:t>
            </w:r>
          </w:p>
        </w:tc>
        <w:tc>
          <w:tcPr>
            <w:tcW w:w="4673" w:type="dxa"/>
          </w:tcPr>
          <w:p w14:paraId="13CEB3E9" w14:textId="0C01565A" w:rsidR="00453A6B" w:rsidRPr="00453A6B" w:rsidRDefault="00453A6B" w:rsidP="0045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A6B">
              <w:rPr>
                <w:rFonts w:ascii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453A6B" w:rsidRPr="00453A6B" w14:paraId="00FBDBB3" w14:textId="77777777" w:rsidTr="00453A6B">
        <w:tc>
          <w:tcPr>
            <w:tcW w:w="4672" w:type="dxa"/>
          </w:tcPr>
          <w:p w14:paraId="42F57468" w14:textId="18F16C31" w:rsidR="00453A6B" w:rsidRPr="00453A6B" w:rsidRDefault="00453A6B" w:rsidP="00453A6B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вводит свои логин и пароль</w:t>
            </w:r>
          </w:p>
        </w:tc>
        <w:tc>
          <w:tcPr>
            <w:tcW w:w="4673" w:type="dxa"/>
          </w:tcPr>
          <w:p w14:paraId="5D7F8AC7" w14:textId="67BCC5EC" w:rsidR="00453A6B" w:rsidRPr="00453A6B" w:rsidRDefault="00453A6B" w:rsidP="00453A6B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проверяет корректность введённых данных</w:t>
            </w:r>
          </w:p>
        </w:tc>
      </w:tr>
      <w:tr w:rsidR="00453A6B" w:rsidRPr="00453A6B" w14:paraId="671D926D" w14:textId="77777777" w:rsidTr="004569C8">
        <w:tc>
          <w:tcPr>
            <w:tcW w:w="9345" w:type="dxa"/>
            <w:gridSpan w:val="2"/>
          </w:tcPr>
          <w:p w14:paraId="6FDF5DC7" w14:textId="3FAC7D29" w:rsidR="00453A6B" w:rsidRPr="00453A6B" w:rsidRDefault="00453A6B" w:rsidP="00453A6B">
            <w:pPr>
              <w:pStyle w:val="a4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проверяет роль пользователя</w:t>
            </w:r>
          </w:p>
        </w:tc>
      </w:tr>
      <w:tr w:rsidR="00453A6B" w:rsidRPr="00453A6B" w14:paraId="6664687A" w14:textId="77777777" w:rsidTr="0080457A">
        <w:tc>
          <w:tcPr>
            <w:tcW w:w="9345" w:type="dxa"/>
            <w:gridSpan w:val="2"/>
          </w:tcPr>
          <w:p w14:paraId="075F1990" w14:textId="5E9C43F7" w:rsidR="00453A6B" w:rsidRPr="00453A6B" w:rsidRDefault="00453A6B" w:rsidP="00453A6B">
            <w:pPr>
              <w:pStyle w:val="a4"/>
              <w:numPr>
                <w:ilvl w:val="0"/>
                <w:numId w:val="8"/>
              </w:num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предоставляет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пользователю доступ к</w:t>
            </w:r>
            <w:r w:rsidR="007B5956">
              <w:rPr>
                <w:rFonts w:ascii="Times New Roman" w:hAnsi="Times New Roman" w:cs="Times New Roman"/>
                <w:sz w:val="24"/>
                <w:szCs w:val="24"/>
              </w:rPr>
              <w:t xml:space="preserve"> реестру, а также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функциям системы, доступным его роли</w:t>
            </w:r>
          </w:p>
        </w:tc>
      </w:tr>
    </w:tbl>
    <w:p w14:paraId="55C47481" w14:textId="77777777" w:rsidR="00453A6B" w:rsidRDefault="00453A6B" w:rsidP="006C4D5B">
      <w:pPr>
        <w:rPr>
          <w:rFonts w:ascii="Times New Roman" w:hAnsi="Times New Roman" w:cs="Times New Roman"/>
          <w:b/>
          <w:sz w:val="24"/>
          <w:szCs w:val="24"/>
        </w:rPr>
      </w:pPr>
    </w:p>
    <w:p w14:paraId="0819A186" w14:textId="258977A5" w:rsidR="007810A9" w:rsidRDefault="006C4D5B" w:rsidP="006C4D5B">
      <w:pPr>
        <w:rPr>
          <w:rFonts w:ascii="Times New Roman" w:hAnsi="Times New Roman" w:cs="Times New Roman"/>
          <w:b/>
          <w:sz w:val="24"/>
          <w:szCs w:val="24"/>
        </w:rPr>
      </w:pPr>
      <w:r w:rsidRPr="00225BCC">
        <w:rPr>
          <w:rFonts w:ascii="Times New Roman" w:hAnsi="Times New Roman" w:cs="Times New Roman"/>
          <w:b/>
          <w:sz w:val="24"/>
          <w:szCs w:val="24"/>
        </w:rPr>
        <w:t>Управление субвенцией</w:t>
      </w:r>
    </w:p>
    <w:p w14:paraId="25BFADE4" w14:textId="72C7E0F9" w:rsidR="00453A6B" w:rsidRPr="00453A6B" w:rsidRDefault="00453A6B" w:rsidP="006C4D5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Предусловия: пользователь авторизован, пользователю доступен реестр для 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4D5B" w:rsidRPr="00225BCC" w14:paraId="18137D2A" w14:textId="77777777" w:rsidTr="00B34588">
        <w:tc>
          <w:tcPr>
            <w:tcW w:w="4672" w:type="dxa"/>
          </w:tcPr>
          <w:p w14:paraId="5A5652F1" w14:textId="77777777" w:rsidR="006C4D5B" w:rsidRPr="00225BCC" w:rsidRDefault="006C4D5B" w:rsidP="003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BCC"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  <w:r w:rsidR="003D71E8" w:rsidRPr="00225BCC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4673" w:type="dxa"/>
          </w:tcPr>
          <w:p w14:paraId="3CB8C968" w14:textId="77777777" w:rsidR="006C4D5B" w:rsidRPr="00225BCC" w:rsidRDefault="006C4D5B" w:rsidP="00B34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BCC">
              <w:rPr>
                <w:rFonts w:ascii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6C4D5B" w:rsidRPr="00225BCC" w14:paraId="0CB371D3" w14:textId="77777777" w:rsidTr="00B34588">
        <w:tc>
          <w:tcPr>
            <w:tcW w:w="4672" w:type="dxa"/>
          </w:tcPr>
          <w:p w14:paraId="3EB57AB1" w14:textId="77373889" w:rsidR="006C4D5B" w:rsidRPr="00225BCC" w:rsidRDefault="002D5D05" w:rsidP="00C03CBE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инициирует добавление новой</w:t>
            </w:r>
            <w:r w:rsidR="00F545AE">
              <w:rPr>
                <w:rFonts w:ascii="Times New Roman" w:hAnsi="Times New Roman" w:cs="Times New Roman"/>
                <w:sz w:val="24"/>
                <w:szCs w:val="24"/>
              </w:rPr>
              <w:t xml:space="preserve"> родительской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субвенции</w:t>
            </w:r>
          </w:p>
        </w:tc>
        <w:tc>
          <w:tcPr>
            <w:tcW w:w="4673" w:type="dxa"/>
          </w:tcPr>
          <w:p w14:paraId="5330A840" w14:textId="765A49BE" w:rsidR="006C4D5B" w:rsidRPr="00225BCC" w:rsidRDefault="002D5D05" w:rsidP="00105B99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предоставляет пользователю</w:t>
            </w:r>
            <w:r w:rsidR="00F545AE">
              <w:rPr>
                <w:rFonts w:ascii="Times New Roman" w:hAnsi="Times New Roman" w:cs="Times New Roman"/>
                <w:sz w:val="24"/>
                <w:szCs w:val="24"/>
              </w:rPr>
              <w:t xml:space="preserve"> новую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учётную карточку для заполнения</w:t>
            </w:r>
          </w:p>
        </w:tc>
      </w:tr>
      <w:tr w:rsidR="002D5D05" w:rsidRPr="00225BCC" w14:paraId="6E532D61" w14:textId="77777777" w:rsidTr="00220BB0">
        <w:tc>
          <w:tcPr>
            <w:tcW w:w="9345" w:type="dxa"/>
            <w:gridSpan w:val="2"/>
          </w:tcPr>
          <w:p w14:paraId="519F7B8A" w14:textId="4E32CC16" w:rsidR="002D5D05" w:rsidRPr="00225BCC" w:rsidRDefault="002D5D05" w:rsidP="002D5D0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заполняет поля: </w:t>
            </w:r>
            <w:r w:rsidRPr="00A06BE9">
              <w:rPr>
                <w:rFonts w:ascii="Times New Roman" w:hAnsi="Times New Roman" w:cs="Times New Roman"/>
                <w:sz w:val="24"/>
                <w:szCs w:val="24"/>
              </w:rPr>
              <w:t>Муниципальное образование, Получатель субвенции, Распределитель субвенции, Год, на который выдана субвенция, Объём выданных денежных средств, Дата получения денежных средств</w:t>
            </w:r>
          </w:p>
        </w:tc>
      </w:tr>
      <w:tr w:rsidR="002D5D05" w:rsidRPr="00225BCC" w14:paraId="73F2416B" w14:textId="77777777" w:rsidTr="00B34588">
        <w:tc>
          <w:tcPr>
            <w:tcW w:w="4672" w:type="dxa"/>
          </w:tcPr>
          <w:p w14:paraId="3CC1877D" w14:textId="463DCA6E" w:rsidR="002D5D05" w:rsidRDefault="002D5D05" w:rsidP="00225BCC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инициирует сохранение введённых данных в реестре</w:t>
            </w:r>
          </w:p>
        </w:tc>
        <w:tc>
          <w:tcPr>
            <w:tcW w:w="4673" w:type="dxa"/>
          </w:tcPr>
          <w:p w14:paraId="6777A498" w14:textId="58E92C12" w:rsidR="002D5D05" w:rsidRPr="00225BCC" w:rsidRDefault="002D5D05" w:rsidP="00225BCC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сохраняет введённые пользователем данные</w:t>
            </w:r>
          </w:p>
        </w:tc>
      </w:tr>
    </w:tbl>
    <w:p w14:paraId="0800D0B0" w14:textId="715C1084" w:rsidR="006C4D5B" w:rsidRPr="00225BCC" w:rsidRDefault="002D5D05" w:rsidP="00225BCC">
      <w:pPr>
        <w:tabs>
          <w:tab w:val="left" w:pos="5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E0F7C" w:rsidRPr="00225BCC">
        <w:rPr>
          <w:rFonts w:ascii="Times New Roman" w:hAnsi="Times New Roman" w:cs="Times New Roman"/>
          <w:sz w:val="24"/>
          <w:szCs w:val="24"/>
        </w:rPr>
        <w:t>а.</w:t>
      </w:r>
      <w:r w:rsidR="00225BCC" w:rsidRPr="00225BCC">
        <w:rPr>
          <w:rFonts w:ascii="Times New Roman" w:hAnsi="Times New Roman" w:cs="Times New Roman"/>
          <w:sz w:val="24"/>
          <w:szCs w:val="24"/>
        </w:rPr>
        <w:t xml:space="preserve"> </w:t>
      </w:r>
      <w:r w:rsidR="00225BCC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5B4829">
        <w:rPr>
          <w:rFonts w:ascii="Times New Roman" w:hAnsi="Times New Roman" w:cs="Times New Roman"/>
          <w:sz w:val="24"/>
          <w:szCs w:val="24"/>
        </w:rPr>
        <w:t>выбирает запись.</w:t>
      </w:r>
    </w:p>
    <w:p w14:paraId="22529986" w14:textId="7864B8C0" w:rsidR="00197880" w:rsidRDefault="002D5D05" w:rsidP="00197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B4829">
        <w:rPr>
          <w:rFonts w:ascii="Times New Roman" w:hAnsi="Times New Roman" w:cs="Times New Roman"/>
          <w:sz w:val="24"/>
          <w:szCs w:val="24"/>
        </w:rPr>
        <w:t xml:space="preserve">а. Пользователь </w:t>
      </w:r>
      <w:r>
        <w:rPr>
          <w:rFonts w:ascii="Times New Roman" w:hAnsi="Times New Roman" w:cs="Times New Roman"/>
          <w:sz w:val="24"/>
          <w:szCs w:val="24"/>
        </w:rPr>
        <w:t>инициирует удаление записи</w:t>
      </w:r>
      <w:r w:rsidR="005B4829">
        <w:rPr>
          <w:rFonts w:ascii="Times New Roman" w:hAnsi="Times New Roman" w:cs="Times New Roman"/>
          <w:sz w:val="24"/>
          <w:szCs w:val="24"/>
        </w:rPr>
        <w:t>.</w:t>
      </w:r>
    </w:p>
    <w:p w14:paraId="0679E1E9" w14:textId="4B109376" w:rsidR="005B4829" w:rsidRDefault="002D5D05" w:rsidP="002D5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3а. </w:t>
      </w:r>
      <w:r w:rsidR="005B4829" w:rsidRPr="002D5D05">
        <w:rPr>
          <w:rFonts w:ascii="Times New Roman" w:hAnsi="Times New Roman" w:cs="Times New Roman"/>
          <w:sz w:val="24"/>
          <w:szCs w:val="24"/>
        </w:rPr>
        <w:t>Система удаляет запись из реестра.</w:t>
      </w:r>
    </w:p>
    <w:p w14:paraId="55F5FD7E" w14:textId="77777777" w:rsidR="002D5D05" w:rsidRPr="002D5D05" w:rsidRDefault="002D5D05" w:rsidP="002D5D05">
      <w:pPr>
        <w:rPr>
          <w:rFonts w:ascii="Times New Roman" w:hAnsi="Times New Roman" w:cs="Times New Roman"/>
          <w:sz w:val="24"/>
          <w:szCs w:val="24"/>
        </w:rPr>
      </w:pPr>
    </w:p>
    <w:p w14:paraId="0CDC5188" w14:textId="77777777" w:rsidR="006C4D5B" w:rsidRDefault="006C4D5B" w:rsidP="006C4D5B">
      <w:pPr>
        <w:rPr>
          <w:rFonts w:ascii="Times New Roman" w:hAnsi="Times New Roman" w:cs="Times New Roman"/>
          <w:b/>
          <w:sz w:val="24"/>
          <w:szCs w:val="24"/>
        </w:rPr>
      </w:pPr>
      <w:r w:rsidRPr="00225BCC">
        <w:rPr>
          <w:rFonts w:ascii="Times New Roman" w:hAnsi="Times New Roman" w:cs="Times New Roman"/>
          <w:b/>
          <w:sz w:val="24"/>
          <w:szCs w:val="24"/>
        </w:rPr>
        <w:t>Просмотр реестра</w:t>
      </w:r>
    </w:p>
    <w:p w14:paraId="4A943F44" w14:textId="58A6C276" w:rsidR="00453A6B" w:rsidRPr="00453A6B" w:rsidRDefault="00453A6B" w:rsidP="00453A6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Предусловия: пользователь авторизован, пользователю доступен реестр для</w:t>
      </w:r>
      <w:r>
        <w:rPr>
          <w:rFonts w:ascii="Times New Roman" w:hAnsi="Times New Roman" w:cs="Times New Roman"/>
          <w:bCs/>
          <w:sz w:val="24"/>
          <w:szCs w:val="24"/>
        </w:rPr>
        <w:t xml:space="preserve"> поиска и просмотра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4D5B" w:rsidRPr="00225BCC" w14:paraId="53DB5CA5" w14:textId="77777777" w:rsidTr="00B34588">
        <w:tc>
          <w:tcPr>
            <w:tcW w:w="4672" w:type="dxa"/>
          </w:tcPr>
          <w:p w14:paraId="120A0936" w14:textId="77777777" w:rsidR="006C4D5B" w:rsidRPr="00225BCC" w:rsidRDefault="006C4D5B" w:rsidP="00B34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BCC"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  <w:r w:rsidR="003D71E8" w:rsidRPr="00225BCC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4673" w:type="dxa"/>
          </w:tcPr>
          <w:p w14:paraId="26102154" w14:textId="77777777" w:rsidR="006C4D5B" w:rsidRPr="00225BCC" w:rsidRDefault="006C4D5B" w:rsidP="00B34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BCC">
              <w:rPr>
                <w:rFonts w:ascii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F545AE" w:rsidRPr="00225BCC" w14:paraId="7A3C97C7" w14:textId="77777777" w:rsidTr="00012D39">
        <w:tc>
          <w:tcPr>
            <w:tcW w:w="9345" w:type="dxa"/>
            <w:gridSpan w:val="2"/>
          </w:tcPr>
          <w:p w14:paraId="6D6C9928" w14:textId="3C320C7A" w:rsidR="00F545AE" w:rsidRPr="00F545AE" w:rsidRDefault="00F545AE" w:rsidP="00F545A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45AE"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запись</w:t>
            </w:r>
          </w:p>
        </w:tc>
      </w:tr>
      <w:tr w:rsidR="00941E93" w:rsidRPr="00225BCC" w14:paraId="1839C2B5" w14:textId="77777777" w:rsidTr="00EC4A7E">
        <w:tc>
          <w:tcPr>
            <w:tcW w:w="4672" w:type="dxa"/>
          </w:tcPr>
          <w:p w14:paraId="477F3F18" w14:textId="670A48D6" w:rsidR="00941E93" w:rsidRPr="00331C9D" w:rsidRDefault="00331C9D" w:rsidP="00331C9D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инициирует раскрытие учётной карточки выбранной записи</w:t>
            </w:r>
          </w:p>
        </w:tc>
        <w:tc>
          <w:tcPr>
            <w:tcW w:w="4673" w:type="dxa"/>
          </w:tcPr>
          <w:p w14:paraId="411D32FC" w14:textId="5D2D01F8" w:rsidR="00941E93" w:rsidRPr="00331C9D" w:rsidRDefault="00331C9D" w:rsidP="00331C9D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предоставляет пользователю учётную карточку для просмотра</w:t>
            </w:r>
          </w:p>
        </w:tc>
      </w:tr>
    </w:tbl>
    <w:p w14:paraId="2FFD5EEF" w14:textId="0D027E6B" w:rsidR="006C4D5B" w:rsidRPr="00225BCC" w:rsidRDefault="00331C9D" w:rsidP="006C4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D5A2B" w:rsidRPr="00225BCC">
        <w:rPr>
          <w:rFonts w:ascii="Times New Roman" w:hAnsi="Times New Roman" w:cs="Times New Roman"/>
          <w:sz w:val="24"/>
          <w:szCs w:val="24"/>
        </w:rPr>
        <w:t>а. Пользователь задаёт критерии фильтрации.</w:t>
      </w:r>
    </w:p>
    <w:p w14:paraId="262FBF95" w14:textId="78BBBBEC" w:rsidR="00AE0F7C" w:rsidRDefault="00331C9D" w:rsidP="006C4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E0F7C" w:rsidRPr="00225BCC">
        <w:rPr>
          <w:rFonts w:ascii="Times New Roman" w:hAnsi="Times New Roman" w:cs="Times New Roman"/>
          <w:sz w:val="24"/>
          <w:szCs w:val="24"/>
        </w:rPr>
        <w:t xml:space="preserve">а. Система </w:t>
      </w:r>
      <w:r w:rsidR="003725F8">
        <w:rPr>
          <w:rFonts w:ascii="Times New Roman" w:hAnsi="Times New Roman" w:cs="Times New Roman"/>
          <w:sz w:val="24"/>
          <w:szCs w:val="24"/>
        </w:rPr>
        <w:t>предоставляет</w:t>
      </w:r>
      <w:r w:rsidR="00AE0F7C" w:rsidRPr="00225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r w:rsidR="00AE0F7C" w:rsidRPr="00225BCC">
        <w:rPr>
          <w:rFonts w:ascii="Times New Roman" w:hAnsi="Times New Roman" w:cs="Times New Roman"/>
          <w:sz w:val="24"/>
          <w:szCs w:val="24"/>
        </w:rPr>
        <w:t>записи</w:t>
      </w:r>
      <w:r>
        <w:rPr>
          <w:rFonts w:ascii="Times New Roman" w:hAnsi="Times New Roman" w:cs="Times New Roman"/>
          <w:sz w:val="24"/>
          <w:szCs w:val="24"/>
        </w:rPr>
        <w:t xml:space="preserve"> реестра</w:t>
      </w:r>
      <w:r w:rsidR="00AE0F7C" w:rsidRPr="00225BCC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отфильтрованном виде согласно</w:t>
      </w:r>
      <w:r w:rsidR="00AE0F7C" w:rsidRPr="00225BCC">
        <w:rPr>
          <w:rFonts w:ascii="Times New Roman" w:hAnsi="Times New Roman" w:cs="Times New Roman"/>
          <w:sz w:val="24"/>
          <w:szCs w:val="24"/>
        </w:rPr>
        <w:t xml:space="preserve"> заданным</w:t>
      </w:r>
      <w:r>
        <w:rPr>
          <w:rFonts w:ascii="Times New Roman" w:hAnsi="Times New Roman" w:cs="Times New Roman"/>
          <w:sz w:val="24"/>
          <w:szCs w:val="24"/>
        </w:rPr>
        <w:t xml:space="preserve"> критериям</w:t>
      </w:r>
      <w:r w:rsidR="00AE0F7C" w:rsidRPr="00225BCC">
        <w:rPr>
          <w:rFonts w:ascii="Times New Roman" w:hAnsi="Times New Roman" w:cs="Times New Roman"/>
          <w:sz w:val="24"/>
          <w:szCs w:val="24"/>
        </w:rPr>
        <w:t>.</w:t>
      </w:r>
    </w:p>
    <w:p w14:paraId="10D578EB" w14:textId="14B1F1C5" w:rsidR="003725F8" w:rsidRDefault="003725F8" w:rsidP="006C4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пп. </w:t>
      </w:r>
      <w:r w:rsidR="00331C9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а, </w:t>
      </w:r>
      <w:r w:rsidR="00331C9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а прецедент продолжается в пункте </w:t>
      </w:r>
      <w:r w:rsidR="00331C9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47B0B0" w14:textId="77777777" w:rsidR="005B4829" w:rsidRPr="00225BCC" w:rsidRDefault="005B4829" w:rsidP="006C4D5B">
      <w:pPr>
        <w:rPr>
          <w:rFonts w:ascii="Times New Roman" w:hAnsi="Times New Roman" w:cs="Times New Roman"/>
          <w:sz w:val="24"/>
          <w:szCs w:val="24"/>
        </w:rPr>
      </w:pPr>
    </w:p>
    <w:p w14:paraId="7D523F5A" w14:textId="26238933" w:rsidR="005F2C57" w:rsidRDefault="005F2C57" w:rsidP="006C4D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5BCC">
        <w:rPr>
          <w:rFonts w:ascii="Times New Roman" w:hAnsi="Times New Roman" w:cs="Times New Roman"/>
          <w:b/>
          <w:sz w:val="24"/>
          <w:szCs w:val="24"/>
        </w:rPr>
        <w:t xml:space="preserve">Экспорт в </w:t>
      </w:r>
      <w:r w:rsidRPr="00225BCC"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r w:rsidRPr="00225B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5BCC">
        <w:rPr>
          <w:rFonts w:ascii="Times New Roman" w:hAnsi="Times New Roman" w:cs="Times New Roman"/>
          <w:b/>
          <w:sz w:val="24"/>
          <w:szCs w:val="24"/>
          <w:lang w:val="en-US"/>
        </w:rPr>
        <w:t>Excel</w:t>
      </w:r>
    </w:p>
    <w:p w14:paraId="3C531EF4" w14:textId="244EA111" w:rsidR="00453A6B" w:rsidRPr="00453A6B" w:rsidRDefault="00453A6B" w:rsidP="006C4D5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Предусловия: пользователь авторизован, пользователю доступен реестр для</w:t>
      </w:r>
      <w:r w:rsidRPr="00453A6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поиска и просмотра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2C57" w:rsidRPr="00225BCC" w14:paraId="609408A5" w14:textId="77777777" w:rsidTr="005F2C57">
        <w:tc>
          <w:tcPr>
            <w:tcW w:w="4672" w:type="dxa"/>
          </w:tcPr>
          <w:p w14:paraId="575563CB" w14:textId="77777777" w:rsidR="005F2C57" w:rsidRPr="00225BCC" w:rsidRDefault="005F2C57" w:rsidP="006C4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BCC"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  <w:r w:rsidR="003D71E8" w:rsidRPr="00225BCC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4673" w:type="dxa"/>
          </w:tcPr>
          <w:p w14:paraId="01E24595" w14:textId="77777777" w:rsidR="005F2C57" w:rsidRPr="00225BCC" w:rsidRDefault="005F2C57" w:rsidP="006C4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BCC">
              <w:rPr>
                <w:rFonts w:ascii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117DF5" w:rsidRPr="00225BCC" w14:paraId="3CFF8BBC" w14:textId="77777777" w:rsidTr="005F2C57">
        <w:tc>
          <w:tcPr>
            <w:tcW w:w="4672" w:type="dxa"/>
          </w:tcPr>
          <w:p w14:paraId="2A1C7F88" w14:textId="45830831" w:rsidR="00117DF5" w:rsidRPr="00225BCC" w:rsidRDefault="00F545AE" w:rsidP="00117DF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5B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Пользователь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инициирует выгрузку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реестра</w:t>
            </w:r>
          </w:p>
        </w:tc>
        <w:tc>
          <w:tcPr>
            <w:tcW w:w="4673" w:type="dxa"/>
          </w:tcPr>
          <w:p w14:paraId="225549DE" w14:textId="2CED3C39" w:rsidR="00117DF5" w:rsidRPr="00225BCC" w:rsidRDefault="00F545AE" w:rsidP="00117DF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5BCC">
              <w:rPr>
                <w:rFonts w:ascii="Times New Roman" w:hAnsi="Times New Roman" w:cs="Times New Roman"/>
                <w:sz w:val="24"/>
                <w:szCs w:val="24"/>
              </w:rPr>
              <w:t>Система выгружает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удовлетворяющие условиям фильтров,</w:t>
            </w:r>
            <w:r w:rsidRPr="00225BCC">
              <w:rPr>
                <w:rFonts w:ascii="Times New Roman" w:hAnsi="Times New Roman" w:cs="Times New Roman"/>
                <w:sz w:val="24"/>
                <w:szCs w:val="24"/>
              </w:rPr>
              <w:t xml:space="preserve"> в формате xlsx (</w:t>
            </w:r>
            <w:r w:rsidRPr="00225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225B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5B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225B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C84E781" w14:textId="242C2BE7" w:rsidR="00F545AE" w:rsidRDefault="00F545AE" w:rsidP="00F54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225BCC">
        <w:rPr>
          <w:rFonts w:ascii="Times New Roman" w:hAnsi="Times New Roman" w:cs="Times New Roman"/>
          <w:sz w:val="24"/>
          <w:szCs w:val="24"/>
        </w:rPr>
        <w:t>а. Пользователь задаёт критерии фильтрации.</w:t>
      </w:r>
    </w:p>
    <w:p w14:paraId="3974EA04" w14:textId="3864B3CE" w:rsidR="005B4829" w:rsidRDefault="00F545AE" w:rsidP="00F54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</w:t>
      </w:r>
      <w:r>
        <w:rPr>
          <w:rFonts w:ascii="Times New Roman" w:hAnsi="Times New Roman" w:cs="Times New Roman"/>
          <w:sz w:val="24"/>
          <w:szCs w:val="24"/>
        </w:rPr>
        <w:t>ункта</w:t>
      </w:r>
      <w:r>
        <w:rPr>
          <w:rFonts w:ascii="Times New Roman" w:hAnsi="Times New Roman" w:cs="Times New Roman"/>
          <w:sz w:val="24"/>
          <w:szCs w:val="24"/>
        </w:rPr>
        <w:t xml:space="preserve"> 1а прецедент продолжается в пункте 1.</w:t>
      </w:r>
    </w:p>
    <w:p w14:paraId="3CCDDCB9" w14:textId="77777777" w:rsidR="00F545AE" w:rsidRPr="00225BCC" w:rsidRDefault="00F545AE" w:rsidP="00F545AE">
      <w:pPr>
        <w:rPr>
          <w:rFonts w:ascii="Times New Roman" w:hAnsi="Times New Roman" w:cs="Times New Roman"/>
          <w:sz w:val="24"/>
          <w:szCs w:val="24"/>
        </w:rPr>
      </w:pPr>
    </w:p>
    <w:p w14:paraId="55427E35" w14:textId="35D04342" w:rsidR="008D5A2B" w:rsidRDefault="008D5A2B" w:rsidP="006C4D5B">
      <w:pPr>
        <w:rPr>
          <w:rFonts w:ascii="Times New Roman" w:hAnsi="Times New Roman" w:cs="Times New Roman"/>
          <w:b/>
          <w:sz w:val="24"/>
          <w:szCs w:val="24"/>
        </w:rPr>
      </w:pPr>
      <w:r w:rsidRPr="00225BCC">
        <w:rPr>
          <w:rFonts w:ascii="Times New Roman" w:hAnsi="Times New Roman" w:cs="Times New Roman"/>
          <w:b/>
          <w:sz w:val="24"/>
          <w:szCs w:val="24"/>
        </w:rPr>
        <w:t>Распределение субвенции</w:t>
      </w:r>
    </w:p>
    <w:p w14:paraId="69D66056" w14:textId="4A03EB7B" w:rsidR="00453A6B" w:rsidRPr="00453A6B" w:rsidRDefault="00453A6B" w:rsidP="006C4D5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Предусловия: пользователь авторизован, пользователю доступен реестр для</w:t>
      </w:r>
      <w:r>
        <w:rPr>
          <w:rFonts w:ascii="Times New Roman" w:hAnsi="Times New Roman" w:cs="Times New Roman"/>
          <w:bCs/>
          <w:sz w:val="24"/>
          <w:szCs w:val="24"/>
        </w:rPr>
        <w:t xml:space="preserve"> 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5A2B" w:rsidRPr="00225BCC" w14:paraId="25666632" w14:textId="77777777" w:rsidTr="008D5A2B">
        <w:tc>
          <w:tcPr>
            <w:tcW w:w="4672" w:type="dxa"/>
          </w:tcPr>
          <w:p w14:paraId="72F0A086" w14:textId="77777777" w:rsidR="008D5A2B" w:rsidRPr="00225BCC" w:rsidRDefault="008D5A2B" w:rsidP="006C4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BCC"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  <w:r w:rsidR="003D71E8" w:rsidRPr="00225BCC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4673" w:type="dxa"/>
          </w:tcPr>
          <w:p w14:paraId="144B3CC1" w14:textId="77777777" w:rsidR="008D5A2B" w:rsidRPr="00225BCC" w:rsidRDefault="008D5A2B" w:rsidP="006C4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BCC">
              <w:rPr>
                <w:rFonts w:ascii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231893" w:rsidRPr="00225BCC" w14:paraId="6939BEF3" w14:textId="77777777" w:rsidTr="00A62175">
        <w:tc>
          <w:tcPr>
            <w:tcW w:w="9345" w:type="dxa"/>
            <w:gridSpan w:val="2"/>
          </w:tcPr>
          <w:p w14:paraId="0588B94F" w14:textId="44BF89AE" w:rsidR="00231893" w:rsidRPr="00225BCC" w:rsidRDefault="00231893" w:rsidP="008D5A2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выбирает запись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родительской субвенции</w:t>
            </w:r>
          </w:p>
        </w:tc>
      </w:tr>
      <w:tr w:rsidR="008D5A2B" w:rsidRPr="00225BCC" w14:paraId="25DB2EDF" w14:textId="77777777" w:rsidTr="008D5A2B">
        <w:tc>
          <w:tcPr>
            <w:tcW w:w="4672" w:type="dxa"/>
          </w:tcPr>
          <w:p w14:paraId="675F5368" w14:textId="6CF9BCD6" w:rsidR="008D5A2B" w:rsidRPr="00225BCC" w:rsidRDefault="00F545AE" w:rsidP="005B482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инициирует раскрытие учётной карточки</w:t>
            </w:r>
          </w:p>
        </w:tc>
        <w:tc>
          <w:tcPr>
            <w:tcW w:w="4673" w:type="dxa"/>
          </w:tcPr>
          <w:p w14:paraId="4F0FA289" w14:textId="454A2759" w:rsidR="008D5A2B" w:rsidRPr="00225BCC" w:rsidRDefault="00F545AE" w:rsidP="005B482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предоставляет пользователю учётную карточку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редактирования</w:t>
            </w:r>
          </w:p>
        </w:tc>
      </w:tr>
      <w:tr w:rsidR="000E35B2" w:rsidRPr="00225BCC" w14:paraId="1AEE032E" w14:textId="77777777" w:rsidTr="00A06BE9">
        <w:trPr>
          <w:trHeight w:val="397"/>
        </w:trPr>
        <w:tc>
          <w:tcPr>
            <w:tcW w:w="4672" w:type="dxa"/>
          </w:tcPr>
          <w:p w14:paraId="64A1F754" w14:textId="1259EF3F" w:rsidR="000E35B2" w:rsidRPr="00A06BE9" w:rsidRDefault="00F545AE" w:rsidP="00A06BE9">
            <w:pPr>
              <w:pStyle w:val="a4"/>
              <w:numPr>
                <w:ilvl w:val="0"/>
                <w:numId w:val="6"/>
              </w:num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инициирует добавление новой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дочерней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субвенции</w:t>
            </w:r>
          </w:p>
        </w:tc>
        <w:tc>
          <w:tcPr>
            <w:tcW w:w="4673" w:type="dxa"/>
          </w:tcPr>
          <w:p w14:paraId="349A34F2" w14:textId="64B4E429" w:rsidR="000E35B2" w:rsidRPr="00225BCC" w:rsidRDefault="00231893" w:rsidP="00A06BE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предоставляет пользователю новую учётную карточку для заполнения</w:t>
            </w:r>
          </w:p>
        </w:tc>
      </w:tr>
      <w:tr w:rsidR="00231893" w:rsidRPr="00225BCC" w14:paraId="42372716" w14:textId="77777777" w:rsidTr="00AD758A">
        <w:trPr>
          <w:trHeight w:val="397"/>
        </w:trPr>
        <w:tc>
          <w:tcPr>
            <w:tcW w:w="9345" w:type="dxa"/>
            <w:gridSpan w:val="2"/>
          </w:tcPr>
          <w:p w14:paraId="1EEB415C" w14:textId="780168C2" w:rsidR="00231893" w:rsidRDefault="00231893" w:rsidP="00A06BE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заполняет поля: </w:t>
            </w:r>
            <w:r w:rsidRPr="00A06BE9">
              <w:rPr>
                <w:rFonts w:ascii="Times New Roman" w:hAnsi="Times New Roman" w:cs="Times New Roman"/>
                <w:sz w:val="24"/>
                <w:szCs w:val="24"/>
              </w:rPr>
              <w:t>Муниципальное образование, Получатель субвенции, Распределитель субвенции, Год, на который выдана субвенция, Объём выданных денежных средств, Дата получения денежных средств</w:t>
            </w:r>
          </w:p>
        </w:tc>
      </w:tr>
      <w:tr w:rsidR="00F545AE" w:rsidRPr="00225BCC" w14:paraId="128590C8" w14:textId="77777777" w:rsidTr="00A06BE9">
        <w:trPr>
          <w:trHeight w:val="397"/>
        </w:trPr>
        <w:tc>
          <w:tcPr>
            <w:tcW w:w="4672" w:type="dxa"/>
          </w:tcPr>
          <w:p w14:paraId="58E34777" w14:textId="59DD728D" w:rsidR="00F545AE" w:rsidRDefault="00231893" w:rsidP="00A06BE9">
            <w:pPr>
              <w:pStyle w:val="a4"/>
              <w:numPr>
                <w:ilvl w:val="0"/>
                <w:numId w:val="6"/>
              </w:num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инициирует сохранение введённых данных в реестре</w:t>
            </w:r>
          </w:p>
        </w:tc>
        <w:tc>
          <w:tcPr>
            <w:tcW w:w="4673" w:type="dxa"/>
          </w:tcPr>
          <w:p w14:paraId="22397D38" w14:textId="28B814AD" w:rsidR="00F545AE" w:rsidRDefault="00231893" w:rsidP="00A06BE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сохраняет введённые пользователем данные</w:t>
            </w:r>
          </w:p>
        </w:tc>
      </w:tr>
    </w:tbl>
    <w:p w14:paraId="37FCB854" w14:textId="36649924" w:rsidR="008D5A2B" w:rsidRPr="00225BCC" w:rsidRDefault="00231893" w:rsidP="006C4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E35B2" w:rsidRPr="00225BCC">
        <w:rPr>
          <w:rFonts w:ascii="Times New Roman" w:hAnsi="Times New Roman" w:cs="Times New Roman"/>
          <w:sz w:val="24"/>
          <w:szCs w:val="24"/>
        </w:rPr>
        <w:t xml:space="preserve">а. Пользователь </w:t>
      </w:r>
      <w:r w:rsidR="005B4829">
        <w:rPr>
          <w:rFonts w:ascii="Times New Roman" w:hAnsi="Times New Roman" w:cs="Times New Roman"/>
          <w:sz w:val="24"/>
          <w:szCs w:val="24"/>
        </w:rPr>
        <w:t>изменяет данные полей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06BE9">
        <w:rPr>
          <w:rFonts w:ascii="Times New Roman" w:hAnsi="Times New Roman" w:cs="Times New Roman"/>
          <w:sz w:val="24"/>
          <w:szCs w:val="24"/>
        </w:rPr>
        <w:t>Муниципальное образование, Получатель субвенции, Распределитель субвенции, Год, на который выдана субвенция, Объём выданных денежных средств, Дата получения денежных средств</w:t>
      </w:r>
      <w:r w:rsidR="005B4829">
        <w:rPr>
          <w:rFonts w:ascii="Times New Roman" w:hAnsi="Times New Roman" w:cs="Times New Roman"/>
          <w:sz w:val="24"/>
          <w:szCs w:val="24"/>
        </w:rPr>
        <w:t>.</w:t>
      </w:r>
    </w:p>
    <w:p w14:paraId="75384654" w14:textId="1C7F5934" w:rsidR="00117DF5" w:rsidRPr="00D60870" w:rsidRDefault="00D60870" w:rsidP="00D60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пункта </w:t>
      </w:r>
      <w:r w:rsidR="0023189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а прецедент продолжается в пункте </w:t>
      </w:r>
      <w:r w:rsidR="0023189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17DF5" w:rsidRPr="00D60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19D"/>
    <w:multiLevelType w:val="hybridMultilevel"/>
    <w:tmpl w:val="3738C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850D9"/>
    <w:multiLevelType w:val="hybridMultilevel"/>
    <w:tmpl w:val="E53820CE"/>
    <w:lvl w:ilvl="0" w:tplc="7C44B5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B10D9"/>
    <w:multiLevelType w:val="hybridMultilevel"/>
    <w:tmpl w:val="40740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4F4"/>
    <w:multiLevelType w:val="hybridMultilevel"/>
    <w:tmpl w:val="AD343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7588A"/>
    <w:multiLevelType w:val="hybridMultilevel"/>
    <w:tmpl w:val="F0A6A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A7FEC"/>
    <w:multiLevelType w:val="hybridMultilevel"/>
    <w:tmpl w:val="AD343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940DB"/>
    <w:multiLevelType w:val="hybridMultilevel"/>
    <w:tmpl w:val="A3F6A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D449F"/>
    <w:multiLevelType w:val="hybridMultilevel"/>
    <w:tmpl w:val="3156091C"/>
    <w:lvl w:ilvl="0" w:tplc="5DDE7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86CA8"/>
    <w:multiLevelType w:val="hybridMultilevel"/>
    <w:tmpl w:val="845C5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769538">
    <w:abstractNumId w:val="5"/>
  </w:num>
  <w:num w:numId="2" w16cid:durableId="1734308685">
    <w:abstractNumId w:val="3"/>
  </w:num>
  <w:num w:numId="3" w16cid:durableId="594705527">
    <w:abstractNumId w:val="4"/>
  </w:num>
  <w:num w:numId="4" w16cid:durableId="1556812043">
    <w:abstractNumId w:val="0"/>
  </w:num>
  <w:num w:numId="5" w16cid:durableId="1488285376">
    <w:abstractNumId w:val="6"/>
  </w:num>
  <w:num w:numId="6" w16cid:durableId="1038317915">
    <w:abstractNumId w:val="2"/>
  </w:num>
  <w:num w:numId="7" w16cid:durableId="1854538148">
    <w:abstractNumId w:val="8"/>
  </w:num>
  <w:num w:numId="8" w16cid:durableId="525564727">
    <w:abstractNumId w:val="7"/>
  </w:num>
  <w:num w:numId="9" w16cid:durableId="1309742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933"/>
    <w:rsid w:val="000E35B2"/>
    <w:rsid w:val="00105B99"/>
    <w:rsid w:val="00117DF5"/>
    <w:rsid w:val="00197880"/>
    <w:rsid w:val="001B4F13"/>
    <w:rsid w:val="00225BCC"/>
    <w:rsid w:val="00231893"/>
    <w:rsid w:val="002D5D05"/>
    <w:rsid w:val="00331C9D"/>
    <w:rsid w:val="003725F8"/>
    <w:rsid w:val="003D71E8"/>
    <w:rsid w:val="00437B71"/>
    <w:rsid w:val="00453A6B"/>
    <w:rsid w:val="00495BF4"/>
    <w:rsid w:val="005260A1"/>
    <w:rsid w:val="005B4829"/>
    <w:rsid w:val="005F2C57"/>
    <w:rsid w:val="00694DD3"/>
    <w:rsid w:val="006C4D5B"/>
    <w:rsid w:val="007810A9"/>
    <w:rsid w:val="007B5956"/>
    <w:rsid w:val="008519DB"/>
    <w:rsid w:val="008D5A2B"/>
    <w:rsid w:val="00941E93"/>
    <w:rsid w:val="00A06BE9"/>
    <w:rsid w:val="00AE0F7C"/>
    <w:rsid w:val="00B143C7"/>
    <w:rsid w:val="00BA1CDC"/>
    <w:rsid w:val="00C03CBE"/>
    <w:rsid w:val="00C62933"/>
    <w:rsid w:val="00D06850"/>
    <w:rsid w:val="00D60870"/>
    <w:rsid w:val="00F5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605A"/>
  <w15:chartTrackingRefBased/>
  <w15:docId w15:val="{3123BE7E-1F27-4F68-95CC-424DC57A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4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cm-78_5d_c8_82_10_7C</dc:creator>
  <cp:keywords/>
  <dc:description/>
  <cp:lastModifiedBy>Степанов Александр Сергеевич</cp:lastModifiedBy>
  <cp:revision>8</cp:revision>
  <dcterms:created xsi:type="dcterms:W3CDTF">2022-10-01T12:01:00Z</dcterms:created>
  <dcterms:modified xsi:type="dcterms:W3CDTF">2022-10-14T05:24:00Z</dcterms:modified>
</cp:coreProperties>
</file>