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57" w:rsidRDefault="001148E1">
      <w:bookmarkStart w:id="0" w:name="_GoBack"/>
      <w:bookmarkEnd w:id="0"/>
      <w:r>
        <w:t>Метод1: синтаксис, в каких прецедентах участвует.</w:t>
      </w:r>
    </w:p>
    <w:p w:rsidR="001148E1" w:rsidRDefault="001148E1" w:rsidP="001148E1">
      <w:r>
        <w:t>Метод</w:t>
      </w:r>
      <w:r>
        <w:t>2</w:t>
      </w:r>
      <w:r>
        <w:t>: синтаксис, в каких прецедентах участвует.</w:t>
      </w:r>
    </w:p>
    <w:p w:rsidR="001148E1" w:rsidRDefault="001148E1">
      <w:r>
        <w:t>Метод</w:t>
      </w:r>
      <w:r>
        <w:t>3</w:t>
      </w:r>
      <w:r>
        <w:t>: синтаксис, в каких прецедентах участвуе</w:t>
      </w:r>
      <w:r>
        <w:t>т.</w:t>
      </w:r>
    </w:p>
    <w:p w:rsidR="001148E1" w:rsidRDefault="001148E1">
      <w:r>
        <w:t>…</w:t>
      </w:r>
    </w:p>
    <w:sectPr w:rsidR="0011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E3"/>
    <w:rsid w:val="00036B49"/>
    <w:rsid w:val="00040A57"/>
    <w:rsid w:val="001148E1"/>
    <w:rsid w:val="00F0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89FA3F-CBE9-4D31-B2CD-F678FE23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Студент ТюмГУ</cp:lastModifiedBy>
  <cp:revision>2</cp:revision>
  <dcterms:created xsi:type="dcterms:W3CDTF">2022-11-19T07:18:00Z</dcterms:created>
  <dcterms:modified xsi:type="dcterms:W3CDTF">2022-11-19T08:10:00Z</dcterms:modified>
</cp:coreProperties>
</file>