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A05" w:rsidRDefault="00B86A05" w:rsidP="00B86A05">
      <w:pPr>
        <w:spacing w:after="160" w:line="259" w:lineRule="auto"/>
      </w:pPr>
    </w:p>
    <w:p w:rsidR="00B86A05" w:rsidRDefault="00B86A05" w:rsidP="00B86A05"/>
    <w:p w:rsidR="00B86A05" w:rsidRDefault="00B86A05" w:rsidP="00B86A05">
      <w:pPr>
        <w:spacing w:after="160" w:line="259" w:lineRule="auto"/>
      </w:pPr>
    </w:p>
    <w:p w:rsidR="00B86A05" w:rsidRDefault="00B86A05" w:rsidP="00B86A05">
      <w:r>
        <w:rPr>
          <w:noProof/>
        </w:rPr>
        <mc:AlternateContent>
          <mc:Choice Requires="wps">
            <w:drawing>
              <wp:anchor distT="0" distB="0" distL="114300" distR="114300" simplePos="0" relativeHeight="251702272" behindDoc="1" locked="1" layoutInCell="1" allowOverlap="1" wp14:anchorId="591249CB" wp14:editId="2DA5D05B">
                <wp:simplePos x="0" y="0"/>
                <wp:positionH relativeFrom="column">
                  <wp:posOffset>-444500</wp:posOffset>
                </wp:positionH>
                <wp:positionV relativeFrom="page">
                  <wp:posOffset>749300</wp:posOffset>
                </wp:positionV>
                <wp:extent cx="2374900" cy="10464800"/>
                <wp:effectExtent l="0" t="0" r="0" b="0"/>
                <wp:wrapNone/>
                <wp:docPr id="24" name="Rectangle 24"/>
                <wp:cNvGraphicFramePr/>
                <a:graphic xmlns:a="http://schemas.openxmlformats.org/drawingml/2006/main">
                  <a:graphicData uri="http://schemas.microsoft.com/office/word/2010/wordprocessingShape">
                    <wps:wsp>
                      <wps:cNvSpPr/>
                      <wps:spPr>
                        <a:xfrm>
                          <a:off x="0" y="0"/>
                          <a:ext cx="2374900" cy="104648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3FD6" id="Rectangle 24" o:spid="_x0000_s1026" style="position:absolute;margin-left:-35pt;margin-top:59pt;width:187pt;height:82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" fillcolor="#f2f2f2 [3052]" stroked="f" strokeweight="1pt">
                <w10:wrap anchory="page"/>
                <w10:anchorlock/>
              </v:rect>
            </w:pict>
          </mc:Fallback>
        </mc:AlternateContent>
      </w:r>
      <w:r w:rsidRPr="009A6A94">
        <w:rPr>
          <w:noProof/>
        </w:rPr>
        <mc:AlternateContent>
          <mc:Choice Requires="wps">
            <w:drawing>
              <wp:anchor distT="0" distB="0" distL="114300" distR="114300" simplePos="0" relativeHeight="251701248" behindDoc="0" locked="1" layoutInCell="1" allowOverlap="1" wp14:anchorId="4D370435" wp14:editId="52A9343A">
                <wp:simplePos x="0" y="0"/>
                <wp:positionH relativeFrom="column">
                  <wp:posOffset>-304800</wp:posOffset>
                </wp:positionH>
                <wp:positionV relativeFrom="page">
                  <wp:posOffset>4330700</wp:posOffset>
                </wp:positionV>
                <wp:extent cx="2324100" cy="482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24100" cy="482600"/>
                        </a:xfrm>
                        <a:prstGeom prst="rect">
                          <a:avLst/>
                        </a:prstGeom>
                        <a:noFill/>
                        <a:ln w="6350">
                          <a:noFill/>
                        </a:ln>
                      </wps:spPr>
                      <wps:txbx>
                        <w:txbxContent>
                          <w:p w:rsidR="00B86A05" w:rsidRPr="00C21AAF" w:rsidRDefault="00BA39C5" w:rsidP="00B86A05">
                            <w:pPr>
                              <w:contextualSpacing/>
                              <w:jc w:val="center"/>
                              <w:rPr>
                                <w:rFonts w:ascii="Arcon" w:hAnsi="Arcon"/>
                                <w:sz w:val="21"/>
                                <w:szCs w:val="21"/>
                              </w:rPr>
                            </w:pPr>
                            <w:hyperlink r:id="rId5" w:history="1">
                              <w:r w:rsidR="00B86A05" w:rsidRPr="00C21AAF">
                                <w:rPr>
                                  <w:rStyle w:val="Hyperlink"/>
                                  <w:rFonts w:ascii="Arcon" w:hAnsi="Arcon"/>
                                  <w:color w:val="auto"/>
                                  <w:sz w:val="21"/>
                                  <w:szCs w:val="21"/>
                                </w:rPr>
                                <w:t>www.linkedin.com/in/kerrykovacik/</w:t>
                              </w:r>
                            </w:hyperlink>
                          </w:p>
                          <w:p w:rsidR="00BA6CCC" w:rsidRPr="00BA6CCC" w:rsidRDefault="00BA39C5" w:rsidP="00BA6CCC">
                            <w:pPr>
                              <w:contextualSpacing/>
                              <w:jc w:val="center"/>
                              <w:rPr>
                                <w:rStyle w:val="Hyperlink"/>
                                <w:rFonts w:ascii="Arcon" w:hAnsi="Arcon"/>
                                <w:color w:val="auto"/>
                                <w:sz w:val="21"/>
                                <w:szCs w:val="21"/>
                              </w:rPr>
                            </w:pPr>
                            <w:hyperlink r:id="rId6" w:history="1">
                              <w:r w:rsidR="00BA6CCC" w:rsidRPr="00BA6CCC">
                                <w:rPr>
                                  <w:rStyle w:val="Hyperlink"/>
                                  <w:rFonts w:ascii="Arcon" w:hAnsi="Arcon"/>
                                  <w:color w:val="auto"/>
                                  <w:sz w:val="21"/>
                                  <w:szCs w:val="21"/>
                                </w:rPr>
                                <w:t>https://kerrykova.github.io/</w:t>
                              </w:r>
                            </w:hyperlink>
                          </w:p>
                          <w:p w:rsidR="00B86A05" w:rsidRPr="00C21AAF" w:rsidRDefault="00B86A05" w:rsidP="00BA6CCC">
                            <w:pPr>
                              <w:contextualSpacing/>
                              <w:rPr>
                                <w:rFonts w:ascii="Arcon" w:hAnsi="Arcon"/>
                                <w:sz w:val="21"/>
                                <w:szCs w:val="21"/>
                              </w:rPr>
                            </w:pPr>
                          </w:p>
                          <w:p w:rsidR="00B86A05" w:rsidRDefault="00B86A05" w:rsidP="00B86A05">
                            <w:pPr>
                              <w:contextualSpacing/>
                              <w:jc w:val="center"/>
                              <w:rPr>
                                <w:rFonts w:ascii="Arcon" w:hAnsi="Arcon"/>
                                <w:color w:val="404040" w:themeColor="text1" w:themeTint="BF"/>
                                <w:sz w:val="21"/>
                                <w:szCs w:val="21"/>
                              </w:rPr>
                            </w:pPr>
                          </w:p>
                          <w:p w:rsidR="00B86A05" w:rsidRPr="00882906" w:rsidRDefault="00B86A05" w:rsidP="00B86A05">
                            <w:pPr>
                              <w:contextualSpacing/>
                              <w:jc w:val="center"/>
                              <w:rPr>
                                <w:rFonts w:ascii="Arcon" w:hAnsi="Arcon"/>
                                <w:color w:val="404040" w:themeColor="text1" w:themeTint="BF"/>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70435" id="_x0000_t202" coordsize="21600,21600" o:spt="202" path="m,l,21600r21600,l21600,xe">
                <v:stroke joinstyle="miter"/>
                <v:path gradientshapeok="t" o:connecttype="rect"/>
              </v:shapetype>
              <v:shape id="Text Box 11" o:spid="_x0000_s1026" type="#_x0000_t202" style="position:absolute;margin-left:-24pt;margin-top:341pt;width:183pt;height: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" filled="f" stroked="f" strokeweight=".5pt">
                <v:textbox>
                  <w:txbxContent>
                    <w:p w:rsidR="00B86A05" w:rsidRPr="00C21AAF" w:rsidRDefault="00B86A05" w:rsidP="00B86A05">
                      <w:pPr>
                        <w:contextualSpacing/>
                        <w:jc w:val="center"/>
                        <w:rPr>
                          <w:rFonts w:ascii="Arcon" w:hAnsi="Arcon"/>
                          <w:sz w:val="21"/>
                          <w:szCs w:val="21"/>
                        </w:rPr>
                      </w:pPr>
                      <w:hyperlink r:id="rId7" w:history="1">
                        <w:r w:rsidRPr="00C21AAF">
                          <w:rPr>
                            <w:rStyle w:val="Hyperlink"/>
                            <w:rFonts w:ascii="Arcon" w:hAnsi="Arcon"/>
                            <w:color w:val="auto"/>
                            <w:sz w:val="21"/>
                            <w:szCs w:val="21"/>
                          </w:rPr>
                          <w:t>www.linkedin.com/in/kerrykovacik/</w:t>
                        </w:r>
                      </w:hyperlink>
                    </w:p>
                    <w:p w:rsidR="00BA6CCC" w:rsidRPr="00BA6CCC" w:rsidRDefault="00BA6CCC" w:rsidP="00BA6CCC">
                      <w:pPr>
                        <w:contextualSpacing/>
                        <w:jc w:val="center"/>
                        <w:rPr>
                          <w:rStyle w:val="Hyperlink"/>
                          <w:rFonts w:ascii="Arcon" w:hAnsi="Arcon"/>
                          <w:color w:val="auto"/>
                          <w:sz w:val="21"/>
                          <w:szCs w:val="21"/>
                        </w:rPr>
                      </w:pPr>
                      <w:hyperlink r:id="rId8" w:history="1">
                        <w:r w:rsidRPr="00BA6CCC">
                          <w:rPr>
                            <w:rStyle w:val="Hyperlink"/>
                            <w:rFonts w:ascii="Arcon" w:hAnsi="Arcon"/>
                            <w:color w:val="auto"/>
                            <w:sz w:val="21"/>
                            <w:szCs w:val="21"/>
                          </w:rPr>
                          <w:t>https://kerrykova.github.io/</w:t>
                        </w:r>
                      </w:hyperlink>
                    </w:p>
                    <w:p w:rsidR="00B86A05" w:rsidRPr="00C21AAF" w:rsidRDefault="00B86A05" w:rsidP="00BA6CCC">
                      <w:pPr>
                        <w:contextualSpacing/>
                        <w:rPr>
                          <w:rFonts w:ascii="Arcon" w:hAnsi="Arcon"/>
                          <w:sz w:val="21"/>
                          <w:szCs w:val="21"/>
                        </w:rPr>
                      </w:pPr>
                    </w:p>
                    <w:p w:rsidR="00B86A05" w:rsidRDefault="00B86A05" w:rsidP="00B86A05">
                      <w:pPr>
                        <w:contextualSpacing/>
                        <w:jc w:val="center"/>
                        <w:rPr>
                          <w:rFonts w:ascii="Arcon" w:hAnsi="Arcon"/>
                          <w:color w:val="404040" w:themeColor="text1" w:themeTint="BF"/>
                          <w:sz w:val="21"/>
                          <w:szCs w:val="21"/>
                        </w:rPr>
                      </w:pPr>
                    </w:p>
                    <w:p w:rsidR="00B86A05" w:rsidRPr="00882906" w:rsidRDefault="00B86A05" w:rsidP="00B86A05">
                      <w:pPr>
                        <w:contextualSpacing/>
                        <w:jc w:val="center"/>
                        <w:rPr>
                          <w:rFonts w:ascii="Arcon" w:hAnsi="Arcon"/>
                          <w:color w:val="404040" w:themeColor="text1" w:themeTint="BF"/>
                          <w:sz w:val="21"/>
                          <w:szCs w:val="21"/>
                        </w:rPr>
                      </w:pPr>
                    </w:p>
                  </w:txbxContent>
                </v:textbox>
                <w10:wrap anchory="page"/>
                <w10:anchorlock/>
              </v:shape>
            </w:pict>
          </mc:Fallback>
        </mc:AlternateContent>
      </w:r>
      <w:r w:rsidRPr="00F53477">
        <w:rPr>
          <w:noProof/>
        </w:rPr>
        <mc:AlternateContent>
          <mc:Choice Requires="wps">
            <w:drawing>
              <wp:anchor distT="0" distB="0" distL="114300" distR="114300" simplePos="0" relativeHeight="251699200" behindDoc="0" locked="0" layoutInCell="1" allowOverlap="1" wp14:anchorId="6F54C9AA" wp14:editId="22C97CCA">
                <wp:simplePos x="0" y="0"/>
                <wp:positionH relativeFrom="column">
                  <wp:posOffset>-901700</wp:posOffset>
                </wp:positionH>
                <wp:positionV relativeFrom="paragraph">
                  <wp:posOffset>0</wp:posOffset>
                </wp:positionV>
                <wp:extent cx="287655" cy="287655"/>
                <wp:effectExtent l="0" t="0" r="0" b="0"/>
                <wp:wrapNone/>
                <wp:docPr id="36"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915 w 915"/>
                            <a:gd name="T1" fmla="*/ 0 h 915"/>
                            <a:gd name="T2" fmla="*/ 915 w 915"/>
                            <a:gd name="T3" fmla="*/ 0 h 915"/>
                            <a:gd name="T4" fmla="*/ 915 w 915"/>
                            <a:gd name="T5" fmla="*/ 751 h 915"/>
                            <a:gd name="T6" fmla="*/ 915 w 915"/>
                            <a:gd name="T7" fmla="*/ 751 h 915"/>
                            <a:gd name="T8" fmla="*/ 582 w 915"/>
                            <a:gd name="T9" fmla="*/ 751 h 915"/>
                            <a:gd name="T10" fmla="*/ 582 w 915"/>
                            <a:gd name="T11" fmla="*/ 751 h 915"/>
                            <a:gd name="T12" fmla="*/ 582 w 915"/>
                            <a:gd name="T13" fmla="*/ 835 h 915"/>
                            <a:gd name="T14" fmla="*/ 582 w 915"/>
                            <a:gd name="T15" fmla="*/ 835 h 915"/>
                            <a:gd name="T16" fmla="*/ 751 w 915"/>
                            <a:gd name="T17" fmla="*/ 835 h 915"/>
                            <a:gd name="T18" fmla="*/ 751 w 915"/>
                            <a:gd name="T19" fmla="*/ 835 h 915"/>
                            <a:gd name="T20" fmla="*/ 751 w 915"/>
                            <a:gd name="T21" fmla="*/ 875 h 915"/>
                            <a:gd name="T22" fmla="*/ 751 w 915"/>
                            <a:gd name="T23" fmla="*/ 900 h 915"/>
                            <a:gd name="T24" fmla="*/ 746 w 915"/>
                            <a:gd name="T25" fmla="*/ 915 h 915"/>
                            <a:gd name="T26" fmla="*/ 746 w 915"/>
                            <a:gd name="T27" fmla="*/ 915 h 915"/>
                            <a:gd name="T28" fmla="*/ 164 w 915"/>
                            <a:gd name="T29" fmla="*/ 915 h 915"/>
                            <a:gd name="T30" fmla="*/ 164 w 915"/>
                            <a:gd name="T31" fmla="*/ 915 h 915"/>
                            <a:gd name="T32" fmla="*/ 164 w 915"/>
                            <a:gd name="T33" fmla="*/ 875 h 915"/>
                            <a:gd name="T34" fmla="*/ 164 w 915"/>
                            <a:gd name="T35" fmla="*/ 850 h 915"/>
                            <a:gd name="T36" fmla="*/ 169 w 915"/>
                            <a:gd name="T37" fmla="*/ 835 h 915"/>
                            <a:gd name="T38" fmla="*/ 169 w 915"/>
                            <a:gd name="T39" fmla="*/ 835 h 915"/>
                            <a:gd name="T40" fmla="*/ 333 w 915"/>
                            <a:gd name="T41" fmla="*/ 835 h 915"/>
                            <a:gd name="T42" fmla="*/ 333 w 915"/>
                            <a:gd name="T43" fmla="*/ 835 h 915"/>
                            <a:gd name="T44" fmla="*/ 333 w 915"/>
                            <a:gd name="T45" fmla="*/ 751 h 915"/>
                            <a:gd name="T46" fmla="*/ 333 w 915"/>
                            <a:gd name="T47" fmla="*/ 751 h 915"/>
                            <a:gd name="T48" fmla="*/ 0 w 915"/>
                            <a:gd name="T49" fmla="*/ 751 h 915"/>
                            <a:gd name="T50" fmla="*/ 0 w 915"/>
                            <a:gd name="T51" fmla="*/ 751 h 915"/>
                            <a:gd name="T52" fmla="*/ 0 w 915"/>
                            <a:gd name="T53" fmla="*/ 373 h 915"/>
                            <a:gd name="T54" fmla="*/ 0 w 915"/>
                            <a:gd name="T55" fmla="*/ 189 h 915"/>
                            <a:gd name="T56" fmla="*/ 5 w 915"/>
                            <a:gd name="T57" fmla="*/ 0 h 915"/>
                            <a:gd name="T58" fmla="*/ 5 w 915"/>
                            <a:gd name="T59" fmla="*/ 0 h 915"/>
                            <a:gd name="T60" fmla="*/ 915 w 915"/>
                            <a:gd name="T61" fmla="*/ 0 h 915"/>
                            <a:gd name="T62" fmla="*/ 915 w 915"/>
                            <a:gd name="T63" fmla="*/ 0 h 915"/>
                            <a:gd name="T64" fmla="*/ 85 w 915"/>
                            <a:gd name="T65" fmla="*/ 94 h 915"/>
                            <a:gd name="T66" fmla="*/ 85 w 915"/>
                            <a:gd name="T67" fmla="*/ 94 h 915"/>
                            <a:gd name="T68" fmla="*/ 85 w 915"/>
                            <a:gd name="T69" fmla="*/ 582 h 915"/>
                            <a:gd name="T70" fmla="*/ 85 w 915"/>
                            <a:gd name="T71" fmla="*/ 582 h 915"/>
                            <a:gd name="T72" fmla="*/ 830 w 915"/>
                            <a:gd name="T73" fmla="*/ 582 h 915"/>
                            <a:gd name="T74" fmla="*/ 830 w 915"/>
                            <a:gd name="T75" fmla="*/ 582 h 915"/>
                            <a:gd name="T76" fmla="*/ 830 w 915"/>
                            <a:gd name="T77" fmla="*/ 85 h 915"/>
                            <a:gd name="T78" fmla="*/ 830 w 915"/>
                            <a:gd name="T79" fmla="*/ 85 h 915"/>
                            <a:gd name="T80" fmla="*/ 85 w 915"/>
                            <a:gd name="T81" fmla="*/ 85 h 915"/>
                            <a:gd name="T82" fmla="*/ 85 w 915"/>
                            <a:gd name="T83" fmla="*/ 85 h 915"/>
                            <a:gd name="T84" fmla="*/ 85 w 915"/>
                            <a:gd name="T85" fmla="*/ 90 h 915"/>
                            <a:gd name="T86" fmla="*/ 85 w 915"/>
                            <a:gd name="T87" fmla="*/ 94 h 915"/>
                            <a:gd name="T88" fmla="*/ 85 w 915"/>
                            <a:gd name="T89" fmla="*/ 94 h 9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 h="915">
                              <a:moveTo>
                                <a:pt x="915" y="0"/>
                              </a:moveTo>
                              <a:lnTo>
                                <a:pt x="915" y="0"/>
                              </a:lnTo>
                              <a:lnTo>
                                <a:pt x="915" y="751"/>
                              </a:lnTo>
                              <a:lnTo>
                                <a:pt x="915" y="751"/>
                              </a:lnTo>
                              <a:lnTo>
                                <a:pt x="582" y="751"/>
                              </a:lnTo>
                              <a:lnTo>
                                <a:pt x="582" y="751"/>
                              </a:lnTo>
                              <a:lnTo>
                                <a:pt x="582" y="835"/>
                              </a:lnTo>
                              <a:lnTo>
                                <a:pt x="582" y="835"/>
                              </a:lnTo>
                              <a:lnTo>
                                <a:pt x="751" y="835"/>
                              </a:lnTo>
                              <a:lnTo>
                                <a:pt x="751" y="835"/>
                              </a:lnTo>
                              <a:lnTo>
                                <a:pt x="751" y="875"/>
                              </a:lnTo>
                              <a:lnTo>
                                <a:pt x="751" y="900"/>
                              </a:lnTo>
                              <a:lnTo>
                                <a:pt x="746" y="915"/>
                              </a:lnTo>
                              <a:lnTo>
                                <a:pt x="746" y="915"/>
                              </a:lnTo>
                              <a:lnTo>
                                <a:pt x="164" y="915"/>
                              </a:lnTo>
                              <a:lnTo>
                                <a:pt x="164" y="915"/>
                              </a:lnTo>
                              <a:lnTo>
                                <a:pt x="164" y="875"/>
                              </a:lnTo>
                              <a:lnTo>
                                <a:pt x="164" y="850"/>
                              </a:lnTo>
                              <a:lnTo>
                                <a:pt x="169" y="835"/>
                              </a:lnTo>
                              <a:lnTo>
                                <a:pt x="169" y="835"/>
                              </a:lnTo>
                              <a:lnTo>
                                <a:pt x="333" y="835"/>
                              </a:lnTo>
                              <a:lnTo>
                                <a:pt x="333" y="835"/>
                              </a:lnTo>
                              <a:lnTo>
                                <a:pt x="333" y="751"/>
                              </a:lnTo>
                              <a:lnTo>
                                <a:pt x="333" y="751"/>
                              </a:lnTo>
                              <a:lnTo>
                                <a:pt x="0" y="751"/>
                              </a:lnTo>
                              <a:lnTo>
                                <a:pt x="0" y="751"/>
                              </a:lnTo>
                              <a:lnTo>
                                <a:pt x="0" y="373"/>
                              </a:lnTo>
                              <a:lnTo>
                                <a:pt x="0" y="189"/>
                              </a:lnTo>
                              <a:lnTo>
                                <a:pt x="5" y="0"/>
                              </a:lnTo>
                              <a:lnTo>
                                <a:pt x="5" y="0"/>
                              </a:lnTo>
                              <a:lnTo>
                                <a:pt x="915" y="0"/>
                              </a:lnTo>
                              <a:lnTo>
                                <a:pt x="915" y="0"/>
                              </a:lnTo>
                              <a:close/>
                              <a:moveTo>
                                <a:pt x="85" y="94"/>
                              </a:moveTo>
                              <a:lnTo>
                                <a:pt x="85" y="94"/>
                              </a:lnTo>
                              <a:lnTo>
                                <a:pt x="85" y="582"/>
                              </a:lnTo>
                              <a:lnTo>
                                <a:pt x="85" y="582"/>
                              </a:lnTo>
                              <a:lnTo>
                                <a:pt x="830" y="582"/>
                              </a:lnTo>
                              <a:lnTo>
                                <a:pt x="830" y="582"/>
                              </a:lnTo>
                              <a:lnTo>
                                <a:pt x="830" y="85"/>
                              </a:lnTo>
                              <a:lnTo>
                                <a:pt x="830" y="85"/>
                              </a:lnTo>
                              <a:lnTo>
                                <a:pt x="85" y="85"/>
                              </a:lnTo>
                              <a:lnTo>
                                <a:pt x="85" y="85"/>
                              </a:lnTo>
                              <a:lnTo>
                                <a:pt x="85" y="90"/>
                              </a:lnTo>
                              <a:lnTo>
                                <a:pt x="85" y="94"/>
                              </a:lnTo>
                              <a:lnTo>
                                <a:pt x="85" y="94"/>
                              </a:lnTo>
                              <a:close/>
                            </a:path>
                          </a:pathLst>
                        </a:custGeom>
                        <a:solidFill>
                          <a:srgbClr val="B9A26F"/>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7CD1B9" id="Freeform 37" o:spid="_x0000_s1026" style="position:absolute;margin-left:-71pt;margin-top:0;width:22.65pt;height:2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1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" path="m915,r,l915,751r,l582,751r,l582,835r,l751,835r,l751,875r,25l746,915r,l164,915r,l164,875r,-25l169,835r,l333,835r,l333,751r,l,751r,l,373,,189,5,r,l915,r,xm85,94r,l85,582r,l830,582r,l830,85r,l85,85r,l85,90r,4l85,94xe" fillcolor="#b9a26f" stroked="f">
                <v:path arrowok="t" o:connecttype="custom" o:connectlocs="287655,0;287655,0;287655,236097;287655,236097;182967,236097;182967,236097;182967,262505;182967,262505;236097,262505;236097,262505;236097,275080;236097,282939;234525,287655;234525,287655;51558,287655;51558,287655;51558,275080;51558,267220;53130,262505;53130,262505;104688,262505;104688,262505;104688,236097;104688,236097;0,236097;0,236097;0,117263;0,59417;1572,0;1572,0;287655,0;287655,0;26722,29551;26722,29551;26722,182967;26722,182967;260933,182967;260933,182967;260933,26722;260933,26722;26722,26722;26722,26722;26722,28294;26722,29551;26722,29551" o:connectangles="0,0,0,0,0,0,0,0,0,0,0,0,0,0,0,0,0,0,0,0,0,0,0,0,0,0,0,0,0,0,0,0,0,0,0,0,0,0,0,0,0,0,0,0,0"/>
                <o:lock v:ext="edit" aspectratio="t" verticies="t"/>
              </v:shape>
            </w:pict>
          </mc:Fallback>
        </mc:AlternateContent>
      </w:r>
      <w:r>
        <w:rPr>
          <w:noProof/>
        </w:rPr>
        <mc:AlternateContent>
          <mc:Choice Requires="wps">
            <w:drawing>
              <wp:anchor distT="0" distB="0" distL="114300" distR="114300" simplePos="0" relativeHeight="251687936" behindDoc="0" locked="1" layoutInCell="1" allowOverlap="1" wp14:anchorId="26062112" wp14:editId="542F797E">
                <wp:simplePos x="0" y="0"/>
                <wp:positionH relativeFrom="column">
                  <wp:posOffset>-95885</wp:posOffset>
                </wp:positionH>
                <wp:positionV relativeFrom="page">
                  <wp:posOffset>321310</wp:posOffset>
                </wp:positionV>
                <wp:extent cx="7038000" cy="1389600"/>
                <wp:effectExtent l="12700" t="12700" r="10795" b="7620"/>
                <wp:wrapNone/>
                <wp:docPr id="25" name="Rectangle 25"/>
                <wp:cNvGraphicFramePr/>
                <a:graphic xmlns:a="http://schemas.openxmlformats.org/drawingml/2006/main">
                  <a:graphicData uri="http://schemas.microsoft.com/office/word/2010/wordprocessingShape">
                    <wps:wsp>
                      <wps:cNvSpPr/>
                      <wps:spPr>
                        <a:xfrm>
                          <a:off x="0" y="0"/>
                          <a:ext cx="7038000" cy="1389600"/>
                        </a:xfrm>
                        <a:prstGeom prst="rect">
                          <a:avLst/>
                        </a:prstGeom>
                        <a:solidFill>
                          <a:srgbClr val="344147"/>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81E5" id="Rectangle 25" o:spid="_x0000_s1026" style="position:absolute;margin-left:-7.55pt;margin-top:25.3pt;width:554.15pt;height:10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" fillcolor="#344147" strokecolor="white [3212]" strokeweight="1.5pt">
                <w10:wrap anchory="page"/>
                <w10:anchorlock/>
              </v:rect>
            </w:pict>
          </mc:Fallback>
        </mc:AlternateContent>
      </w:r>
      <w:r w:rsidRPr="009A6A94">
        <w:rPr>
          <w:noProof/>
        </w:rPr>
        <mc:AlternateContent>
          <mc:Choice Requires="wps">
            <w:drawing>
              <wp:anchor distT="0" distB="0" distL="114300" distR="114300" simplePos="0" relativeHeight="251695104" behindDoc="0" locked="1" layoutInCell="1" allowOverlap="1" wp14:anchorId="2A2F4783" wp14:editId="72D723A9">
                <wp:simplePos x="0" y="0"/>
                <wp:positionH relativeFrom="column">
                  <wp:posOffset>-161925</wp:posOffset>
                </wp:positionH>
                <wp:positionV relativeFrom="page">
                  <wp:posOffset>2554605</wp:posOffset>
                </wp:positionV>
                <wp:extent cx="197612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76120" cy="304800"/>
                        </a:xfrm>
                        <a:prstGeom prst="rect">
                          <a:avLst/>
                        </a:prstGeom>
                        <a:noFill/>
                        <a:ln w="6350">
                          <a:noFill/>
                        </a:ln>
                      </wps:spPr>
                      <wps:txbx>
                        <w:txbxContent>
                          <w:p w:rsidR="00B86A05" w:rsidRPr="00882906"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512-230-4598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F4783" id="Text Box 10" o:spid="_x0000_s1027" type="#_x0000_t202" style="position:absolute;margin-left:-12.75pt;margin-top:201.15pt;width:155.6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" filled="f" stroked="f" strokeweight=".5pt">
                <v:textbox>
                  <w:txbxContent>
                    <w:p w:rsidR="00B86A05" w:rsidRPr="00882906"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512-230-4598</w:t>
                      </w:r>
                    </w:p>
                  </w:txbxContent>
                </v:textbox>
                <w10:wrap anchory="page"/>
                <w10:anchorlock/>
              </v:shape>
            </w:pict>
          </mc:Fallback>
        </mc:AlternateContent>
      </w:r>
      <w:r w:rsidRPr="009A6A94">
        <w:rPr>
          <w:noProof/>
        </w:rPr>
        <mc:AlternateContent>
          <mc:Choice Requires="wps">
            <w:drawing>
              <wp:anchor distT="0" distB="0" distL="114300" distR="114300" simplePos="0" relativeHeight="251694080" behindDoc="0" locked="1" layoutInCell="1" allowOverlap="1" wp14:anchorId="427FF7A4" wp14:editId="424C2220">
                <wp:simplePos x="0" y="0"/>
                <wp:positionH relativeFrom="column">
                  <wp:posOffset>-161925</wp:posOffset>
                </wp:positionH>
                <wp:positionV relativeFrom="page">
                  <wp:posOffset>3126105</wp:posOffset>
                </wp:positionV>
                <wp:extent cx="197612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76120" cy="304800"/>
                        </a:xfrm>
                        <a:prstGeom prst="rect">
                          <a:avLst/>
                        </a:prstGeom>
                        <a:noFill/>
                        <a:ln w="6350">
                          <a:noFill/>
                        </a:ln>
                      </wps:spPr>
                      <wps:txbx>
                        <w:txbxContent>
                          <w:p w:rsidR="00B86A05" w:rsidRPr="00882906"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kerrykovacik@gmail.com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FF7A4" id="Text Box 19" o:spid="_x0000_s1028" type="#_x0000_t202" style="position:absolute;margin-left:-12.75pt;margin-top:246.15pt;width:155.6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" filled="f" stroked="f" strokeweight=".5pt">
                <v:textbox>
                  <w:txbxContent>
                    <w:p w:rsidR="00B86A05" w:rsidRPr="00882906"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kerrykovacik@gmail.com</w:t>
                      </w:r>
                    </w:p>
                  </w:txbxContent>
                </v:textbox>
                <w10:wrap anchory="page"/>
                <w10:anchorlock/>
              </v:shape>
            </w:pict>
          </mc:Fallback>
        </mc:AlternateContent>
      </w:r>
      <w:r w:rsidRPr="009A6A94">
        <w:rPr>
          <w:noProof/>
        </w:rPr>
        <mc:AlternateContent>
          <mc:Choice Requires="wps">
            <w:drawing>
              <wp:anchor distT="0" distB="0" distL="114300" distR="114300" simplePos="0" relativeHeight="251693056" behindDoc="0" locked="1" layoutInCell="1" allowOverlap="1" wp14:anchorId="7DC5ED67" wp14:editId="2D318912">
                <wp:simplePos x="0" y="0"/>
                <wp:positionH relativeFrom="column">
                  <wp:posOffset>-165100</wp:posOffset>
                </wp:positionH>
                <wp:positionV relativeFrom="page">
                  <wp:posOffset>3695700</wp:posOffset>
                </wp:positionV>
                <wp:extent cx="1976120" cy="279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76120" cy="279400"/>
                        </a:xfrm>
                        <a:prstGeom prst="rect">
                          <a:avLst/>
                        </a:prstGeom>
                        <a:noFill/>
                        <a:ln w="6350">
                          <a:noFill/>
                        </a:ln>
                      </wps:spPr>
                      <wps:txbx>
                        <w:txbxContent>
                          <w:p w:rsidR="00B86A05" w:rsidRPr="00882906"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Austin, 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5ED67" id="Text Box 18" o:spid="_x0000_s1029" type="#_x0000_t202" style="position:absolute;margin-left:-13pt;margin-top:291pt;width:155.6pt;height: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" filled="f" stroked="f" strokeweight=".5pt">
                <v:textbox>
                  <w:txbxContent>
                    <w:p w:rsidR="00B86A05" w:rsidRPr="00882906"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Austin, TX</w:t>
                      </w:r>
                    </w:p>
                  </w:txbxContent>
                </v:textbox>
                <w10:wrap anchory="page"/>
                <w10:anchorlock/>
              </v:shape>
            </w:pict>
          </mc:Fallback>
        </mc:AlternateContent>
      </w:r>
      <w:r>
        <w:rPr>
          <w:noProof/>
        </w:rPr>
        <mc:AlternateContent>
          <mc:Choice Requires="wps">
            <w:drawing>
              <wp:anchor distT="0" distB="0" distL="114300" distR="114300" simplePos="0" relativeHeight="251686912" behindDoc="0" locked="1" layoutInCell="1" allowOverlap="1" wp14:anchorId="60644CBB" wp14:editId="02E08FEF">
                <wp:simplePos x="0" y="0"/>
                <wp:positionH relativeFrom="column">
                  <wp:posOffset>-1000125</wp:posOffset>
                </wp:positionH>
                <wp:positionV relativeFrom="page">
                  <wp:posOffset>-342900</wp:posOffset>
                </wp:positionV>
                <wp:extent cx="8647200" cy="2390400"/>
                <wp:effectExtent l="0" t="0" r="1905" b="0"/>
                <wp:wrapNone/>
                <wp:docPr id="26" name="Rectangle 26"/>
                <wp:cNvGraphicFramePr/>
                <a:graphic xmlns:a="http://schemas.openxmlformats.org/drawingml/2006/main">
                  <a:graphicData uri="http://schemas.microsoft.com/office/word/2010/wordprocessingShape">
                    <wps:wsp>
                      <wps:cNvSpPr/>
                      <wps:spPr>
                        <a:xfrm>
                          <a:off x="0" y="0"/>
                          <a:ext cx="8647200" cy="2390400"/>
                        </a:xfrm>
                        <a:prstGeom prst="rect">
                          <a:avLst/>
                        </a:prstGeom>
                        <a:solidFill>
                          <a:srgbClr val="3441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28BAC" id="Rectangle 26" o:spid="_x0000_s1026" style="position:absolute;margin-left:-78.75pt;margin-top:-27pt;width:680.9pt;height:18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" fillcolor="#344147" stroked="f" strokeweight="1pt">
                <w10:wrap anchory="page"/>
                <w10:anchorlock/>
              </v:rect>
            </w:pict>
          </mc:Fallback>
        </mc:AlternateContent>
      </w:r>
      <w:r>
        <w:rPr>
          <w:noProof/>
        </w:rPr>
        <mc:AlternateContent>
          <mc:Choice Requires="wps">
            <w:drawing>
              <wp:anchor distT="0" distB="0" distL="114300" distR="114300" simplePos="0" relativeHeight="251692032" behindDoc="0" locked="1" layoutInCell="1" allowOverlap="1" wp14:anchorId="7BFE69CF" wp14:editId="6A2E2DEC">
                <wp:simplePos x="0" y="0"/>
                <wp:positionH relativeFrom="column">
                  <wp:posOffset>-288290</wp:posOffset>
                </wp:positionH>
                <wp:positionV relativeFrom="page">
                  <wp:posOffset>5054600</wp:posOffset>
                </wp:positionV>
                <wp:extent cx="2222500" cy="45059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222500" cy="4505960"/>
                        </a:xfrm>
                        <a:prstGeom prst="rect">
                          <a:avLst/>
                        </a:prstGeom>
                        <a:noFill/>
                        <a:ln w="6350">
                          <a:noFill/>
                        </a:ln>
                      </wps:spPr>
                      <wps:txbx>
                        <w:txbxContent>
                          <w:p w:rsidR="00B86A05" w:rsidRDefault="007B62E1" w:rsidP="00B86A05">
                            <w:pPr>
                              <w:contextualSpacing/>
                              <w:jc w:val="center"/>
                              <w:rPr>
                                <w:rFonts w:ascii="Theano Didot" w:hAnsi="Theano Didot"/>
                                <w:caps/>
                                <w:color w:val="404040" w:themeColor="text1" w:themeTint="BF"/>
                                <w:sz w:val="32"/>
                                <w:szCs w:val="32"/>
                              </w:rPr>
                            </w:pPr>
                            <w:r>
                              <w:rPr>
                                <w:rFonts w:ascii="Theano Didot" w:hAnsi="Theano Didot"/>
                                <w:caps/>
                                <w:color w:val="404040" w:themeColor="text1" w:themeTint="BF"/>
                                <w:sz w:val="32"/>
                                <w:szCs w:val="32"/>
                              </w:rPr>
                              <w:t>PROJECTS</w:t>
                            </w:r>
                          </w:p>
                          <w:p w:rsidR="007B62E1" w:rsidRPr="007B62E1" w:rsidRDefault="00BA39C5" w:rsidP="007B62E1">
                            <w:pPr>
                              <w:contextualSpacing/>
                              <w:jc w:val="center"/>
                              <w:rPr>
                                <w:rFonts w:ascii="Arcon" w:hAnsi="Arcon"/>
                                <w:sz w:val="21"/>
                                <w:szCs w:val="21"/>
                              </w:rPr>
                            </w:pPr>
                            <w:hyperlink r:id="rId9" w:history="1">
                              <w:r w:rsidR="007B62E1" w:rsidRPr="00C21AAF">
                                <w:rPr>
                                  <w:rStyle w:val="Hyperlink"/>
                                  <w:rFonts w:ascii="Arcon" w:hAnsi="Arcon"/>
                                  <w:color w:val="auto"/>
                                  <w:sz w:val="21"/>
                                  <w:szCs w:val="21"/>
                                </w:rPr>
                                <w:t>www.github.com/Kerrykova</w:t>
                              </w:r>
                            </w:hyperlink>
                          </w:p>
                          <w:p w:rsidR="007B62E1" w:rsidRDefault="007B62E1" w:rsidP="00B86A05">
                            <w:pPr>
                              <w:contextualSpacing/>
                              <w:jc w:val="center"/>
                              <w:rPr>
                                <w:rFonts w:ascii="Theano Didot" w:hAnsi="Theano Didot"/>
                                <w:caps/>
                                <w:color w:val="404040" w:themeColor="text1" w:themeTint="BF"/>
                                <w:sz w:val="32"/>
                                <w:szCs w:val="32"/>
                              </w:rPr>
                            </w:pPr>
                          </w:p>
                          <w:p w:rsidR="004547B4" w:rsidRDefault="004547B4" w:rsidP="00B86A05">
                            <w:pPr>
                              <w:contextualSpacing/>
                              <w:jc w:val="center"/>
                              <w:rPr>
                                <w:rFonts w:ascii="Theano Didot" w:hAnsi="Theano Didot"/>
                                <w:caps/>
                                <w:color w:val="404040" w:themeColor="text1" w:themeTint="BF"/>
                                <w:sz w:val="32"/>
                                <w:szCs w:val="32"/>
                              </w:rPr>
                            </w:pPr>
                          </w:p>
                          <w:p w:rsidR="007B62E1" w:rsidRPr="001D1610" w:rsidRDefault="007B62E1" w:rsidP="007B62E1">
                            <w:pPr>
                              <w:contextualSpacing/>
                              <w:jc w:val="center"/>
                              <w:rPr>
                                <w:rFonts w:ascii="Theano Didot" w:hAnsi="Theano Didot"/>
                                <w:caps/>
                                <w:color w:val="404040" w:themeColor="text1" w:themeTint="BF"/>
                                <w:sz w:val="32"/>
                                <w:szCs w:val="32"/>
                              </w:rPr>
                            </w:pPr>
                            <w:r w:rsidRPr="001D1610">
                              <w:rPr>
                                <w:rFonts w:ascii="Theano Didot" w:hAnsi="Theano Didot"/>
                                <w:caps/>
                                <w:color w:val="404040" w:themeColor="text1" w:themeTint="BF"/>
                                <w:sz w:val="32"/>
                                <w:szCs w:val="32"/>
                              </w:rPr>
                              <w:t>Education</w:t>
                            </w:r>
                          </w:p>
                          <w:p w:rsidR="00B86A05" w:rsidRPr="001D1610" w:rsidRDefault="00B86A05" w:rsidP="007B62E1">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577519466"/>
                              <w:placeholder>
                                <w:docPart w:val="A851D9479F628144BB655CF686C6673B"/>
                              </w:placeholder>
                              <w:text/>
                            </w:sdtPr>
                            <w:sdtEndPr/>
                            <w:sdtContent>
                              <w:p w:rsidR="00B86A05" w:rsidRPr="001D1610"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Bachelor of Arts</w:t>
                                </w:r>
                              </w:p>
                            </w:sdtContent>
                          </w:sdt>
                          <w:sdt>
                            <w:sdtPr>
                              <w:rPr>
                                <w:rFonts w:ascii="Arcon" w:hAnsi="Arcon"/>
                                <w:color w:val="404040" w:themeColor="text1" w:themeTint="BF"/>
                                <w:sz w:val="21"/>
                                <w:szCs w:val="21"/>
                              </w:rPr>
                              <w:id w:val="1243220621"/>
                              <w:placeholder>
                                <w:docPart w:val="2380D22CA7A0D146BD78D346EB650F24"/>
                              </w:placeholder>
                              <w:text/>
                            </w:sdtPr>
                            <w:sdtEndPr/>
                            <w:sdtContent>
                              <w:p w:rsidR="00B86A05" w:rsidRPr="001D1610"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Psychology</w:t>
                                </w:r>
                              </w:p>
                            </w:sdtContent>
                          </w:sdt>
                          <w:p w:rsidR="00B86A05" w:rsidRPr="001D1610"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 xml:space="preserve"> </w:t>
                            </w:r>
                            <w:sdt>
                              <w:sdtPr>
                                <w:rPr>
                                  <w:rFonts w:ascii="Arcon" w:hAnsi="Arcon"/>
                                  <w:color w:val="404040" w:themeColor="text1" w:themeTint="BF"/>
                                  <w:sz w:val="21"/>
                                  <w:szCs w:val="21"/>
                                </w:rPr>
                                <w:id w:val="1992441195"/>
                                <w:placeholder>
                                  <w:docPart w:val="94FE7454C0399044BE39987D766D95B8"/>
                                </w:placeholder>
                                <w:text/>
                              </w:sdtPr>
                              <w:sdtEndPr/>
                              <w:sdtContent>
                                <w:r>
                                  <w:rPr>
                                    <w:rFonts w:ascii="Arcon" w:hAnsi="Arcon"/>
                                    <w:color w:val="404040" w:themeColor="text1" w:themeTint="BF"/>
                                    <w:sz w:val="21"/>
                                    <w:szCs w:val="21"/>
                                  </w:rPr>
                                  <w:t>St. Joseph’s College</w:t>
                                </w:r>
                              </w:sdtContent>
                            </w:sdt>
                          </w:p>
                          <w:p w:rsidR="00B86A05" w:rsidRDefault="00B86A05" w:rsidP="00B86A05">
                            <w:pPr>
                              <w:contextualSpacing/>
                              <w:jc w:val="center"/>
                              <w:rPr>
                                <w:rFonts w:ascii="Arcon" w:hAnsi="Arcon"/>
                                <w:color w:val="404040" w:themeColor="text1" w:themeTint="BF"/>
                                <w:sz w:val="21"/>
                                <w:szCs w:val="21"/>
                              </w:rPr>
                            </w:pPr>
                          </w:p>
                          <w:p w:rsidR="004547B4" w:rsidRDefault="004547B4" w:rsidP="00B86A05">
                            <w:pPr>
                              <w:contextualSpacing/>
                              <w:jc w:val="center"/>
                              <w:rPr>
                                <w:rFonts w:ascii="Arcon" w:hAnsi="Arcon"/>
                                <w:color w:val="404040" w:themeColor="text1" w:themeTint="BF"/>
                                <w:sz w:val="21"/>
                                <w:szCs w:val="21"/>
                              </w:rPr>
                            </w:pPr>
                          </w:p>
                          <w:p w:rsidR="004547B4" w:rsidRPr="001D1610" w:rsidRDefault="004547B4" w:rsidP="00B86A05">
                            <w:pPr>
                              <w:contextualSpacing/>
                              <w:jc w:val="center"/>
                              <w:rPr>
                                <w:rFonts w:ascii="Arcon" w:hAnsi="Arcon"/>
                                <w:color w:val="404040" w:themeColor="text1" w:themeTint="BF"/>
                                <w:sz w:val="21"/>
                                <w:szCs w:val="21"/>
                              </w:rPr>
                            </w:pPr>
                          </w:p>
                          <w:p w:rsidR="00B86A05" w:rsidRPr="001D1610" w:rsidRDefault="00B86A05" w:rsidP="00B86A05">
                            <w:pPr>
                              <w:contextualSpacing/>
                              <w:jc w:val="center"/>
                              <w:rPr>
                                <w:rFonts w:ascii="Theano Didot" w:hAnsi="Theano Didot"/>
                                <w:caps/>
                                <w:color w:val="404040" w:themeColor="text1" w:themeTint="BF"/>
                                <w:sz w:val="32"/>
                                <w:szCs w:val="32"/>
                              </w:rPr>
                            </w:pPr>
                            <w:r>
                              <w:rPr>
                                <w:rFonts w:ascii="Theano Didot" w:hAnsi="Theano Didot"/>
                                <w:caps/>
                                <w:color w:val="404040" w:themeColor="text1" w:themeTint="BF"/>
                                <w:sz w:val="32"/>
                                <w:szCs w:val="32"/>
                              </w:rPr>
                              <w:t>TECHNICAL S</w:t>
                            </w:r>
                            <w:r w:rsidRPr="001D1610">
                              <w:rPr>
                                <w:rFonts w:ascii="Theano Didot" w:hAnsi="Theano Didot"/>
                                <w:caps/>
                                <w:color w:val="404040" w:themeColor="text1" w:themeTint="BF"/>
                                <w:sz w:val="32"/>
                                <w:szCs w:val="32"/>
                              </w:rPr>
                              <w:t>kills</w:t>
                            </w:r>
                          </w:p>
                          <w:p w:rsidR="00B86A05" w:rsidRPr="001D1610" w:rsidRDefault="00B86A05" w:rsidP="00B86A05">
                            <w:pPr>
                              <w:contextualSpacing/>
                              <w:jc w:val="center"/>
                              <w:rPr>
                                <w:rFonts w:ascii="Arcon" w:hAnsi="Arcon"/>
                                <w:color w:val="404040" w:themeColor="text1" w:themeTint="BF"/>
                                <w:sz w:val="21"/>
                                <w:szCs w:val="21"/>
                              </w:rPr>
                            </w:pP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Pr>
                                <w:rFonts w:ascii="Arcon" w:hAnsi="Arcon"/>
                                <w:color w:val="404040" w:themeColor="text1" w:themeTint="BF"/>
                                <w:sz w:val="21"/>
                                <w:szCs w:val="21"/>
                              </w:rPr>
                              <w:t>Excel</w:t>
                            </w: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Pr>
                                <w:rFonts w:ascii="Arcon" w:hAnsi="Arcon"/>
                                <w:color w:val="404040" w:themeColor="text1" w:themeTint="BF"/>
                                <w:sz w:val="21"/>
                                <w:szCs w:val="21"/>
                              </w:rPr>
                              <w:t>Python, SQL, R</w:t>
                            </w: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sidRPr="00EE1C52">
                              <w:rPr>
                                <w:rFonts w:ascii="Arcon" w:hAnsi="Arcon"/>
                                <w:color w:val="404040" w:themeColor="text1" w:themeTint="BF"/>
                                <w:sz w:val="21"/>
                                <w:szCs w:val="21"/>
                              </w:rPr>
                              <w:t>Pandas, NumPy, Matplotlib</w:t>
                            </w: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Pr>
                                <w:rFonts w:ascii="Arcon" w:hAnsi="Arcon"/>
                                <w:color w:val="404040" w:themeColor="text1" w:themeTint="BF"/>
                                <w:sz w:val="21"/>
                                <w:szCs w:val="21"/>
                              </w:rPr>
                              <w:t>ETL</w:t>
                            </w:r>
                          </w:p>
                          <w:p w:rsidR="00B86A05" w:rsidRPr="00EE1C52" w:rsidRDefault="00B86A05" w:rsidP="00B86A05">
                            <w:pPr>
                              <w:pStyle w:val="NormalWeb"/>
                              <w:spacing w:before="0" w:beforeAutospacing="0" w:after="0" w:afterAutospacing="0"/>
                              <w:jc w:val="center"/>
                              <w:rPr>
                                <w:rFonts w:ascii="Arcon" w:hAnsi="Arcon"/>
                                <w:color w:val="404040" w:themeColor="text1" w:themeTint="BF"/>
                                <w:sz w:val="21"/>
                                <w:szCs w:val="21"/>
                              </w:rPr>
                            </w:pPr>
                            <w:r w:rsidRPr="00EE1C52">
                              <w:rPr>
                                <w:rFonts w:ascii="Arcon" w:hAnsi="Arcon"/>
                                <w:color w:val="404040" w:themeColor="text1" w:themeTint="BF"/>
                                <w:sz w:val="21"/>
                                <w:szCs w:val="21"/>
                              </w:rPr>
                              <w:t>Tableau</w:t>
                            </w:r>
                          </w:p>
                          <w:p w:rsidR="00B86A05" w:rsidRPr="00EE1C52" w:rsidRDefault="00B86A05" w:rsidP="00B86A05">
                            <w:pPr>
                              <w:pStyle w:val="NormalWeb"/>
                              <w:spacing w:before="0" w:beforeAutospacing="0" w:after="0" w:afterAutospacing="0"/>
                              <w:jc w:val="center"/>
                              <w:rPr>
                                <w:rFonts w:ascii="Arcon" w:hAnsi="Arcon"/>
                                <w:color w:val="404040" w:themeColor="text1" w:themeTint="BF"/>
                                <w:sz w:val="21"/>
                                <w:szCs w:val="21"/>
                              </w:rPr>
                            </w:pPr>
                            <w:r w:rsidRPr="00EE1C52">
                              <w:rPr>
                                <w:rFonts w:ascii="Arcon" w:hAnsi="Arcon"/>
                                <w:color w:val="404040" w:themeColor="text1" w:themeTint="BF"/>
                                <w:sz w:val="21"/>
                                <w:szCs w:val="21"/>
                              </w:rPr>
                              <w:t xml:space="preserve">HTML, CSS, JavaScript, </w:t>
                            </w:r>
                            <w:r>
                              <w:rPr>
                                <w:rFonts w:ascii="Arcon" w:hAnsi="Arcon"/>
                                <w:color w:val="404040" w:themeColor="text1" w:themeTint="BF"/>
                                <w:sz w:val="21"/>
                                <w:szCs w:val="21"/>
                              </w:rPr>
                              <w:t>D3</w:t>
                            </w:r>
                          </w:p>
                          <w:p w:rsidR="00B86A05" w:rsidRPr="001D1610" w:rsidRDefault="00B86A05" w:rsidP="00B86A05">
                            <w:pPr>
                              <w:contextualSpacing/>
                              <w:jc w:val="center"/>
                              <w:rPr>
                                <w:rFonts w:ascii="Arcon" w:hAnsi="Arcon"/>
                                <w:color w:val="404040" w:themeColor="text1" w:themeTint="BF"/>
                                <w:sz w:val="21"/>
                                <w:szCs w:val="21"/>
                              </w:rPr>
                            </w:pPr>
                          </w:p>
                          <w:p w:rsidR="00B86A05" w:rsidRPr="001D1610" w:rsidRDefault="00B86A05" w:rsidP="00B86A05">
                            <w:pPr>
                              <w:contextualSpacing/>
                              <w:jc w:val="center"/>
                              <w:rPr>
                                <w:rFonts w:ascii="Arcon" w:hAnsi="Arcon"/>
                                <w:color w:val="404040" w:themeColor="text1" w:themeTint="BF"/>
                                <w:sz w:val="21"/>
                                <w:szCs w:val="21"/>
                              </w:rPr>
                            </w:pPr>
                          </w:p>
                          <w:p w:rsidR="00B86A05" w:rsidRPr="001D1610" w:rsidRDefault="00B86A05" w:rsidP="00B86A05">
                            <w:pPr>
                              <w:contextualSpacing/>
                              <w:jc w:val="center"/>
                              <w:rPr>
                                <w:rFonts w:ascii="Arcon" w:hAnsi="Arcon"/>
                                <w:color w:val="404040" w:themeColor="text1" w:themeTint="BF"/>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E69CF" id="Text Box 27" o:spid="_x0000_s1030" type="#_x0000_t202" style="position:absolute;margin-left:-22.7pt;margin-top:398pt;width:175pt;height:35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" filled="f" stroked="f" strokeweight=".5pt">
                <v:textbox>
                  <w:txbxContent>
                    <w:p w:rsidR="00B86A05" w:rsidRDefault="007B62E1" w:rsidP="00B86A05">
                      <w:pPr>
                        <w:contextualSpacing/>
                        <w:jc w:val="center"/>
                        <w:rPr>
                          <w:rFonts w:ascii="Theano Didot" w:hAnsi="Theano Didot"/>
                          <w:caps/>
                          <w:color w:val="404040" w:themeColor="text1" w:themeTint="BF"/>
                          <w:sz w:val="32"/>
                          <w:szCs w:val="32"/>
                        </w:rPr>
                      </w:pPr>
                      <w:r>
                        <w:rPr>
                          <w:rFonts w:ascii="Theano Didot" w:hAnsi="Theano Didot"/>
                          <w:caps/>
                          <w:color w:val="404040" w:themeColor="text1" w:themeTint="BF"/>
                          <w:sz w:val="32"/>
                          <w:szCs w:val="32"/>
                        </w:rPr>
                        <w:t>PROJECTS</w:t>
                      </w:r>
                    </w:p>
                    <w:p w:rsidR="007B62E1" w:rsidRPr="007B62E1" w:rsidRDefault="007B62E1" w:rsidP="007B62E1">
                      <w:pPr>
                        <w:contextualSpacing/>
                        <w:jc w:val="center"/>
                        <w:rPr>
                          <w:rFonts w:ascii="Arcon" w:hAnsi="Arcon"/>
                          <w:sz w:val="21"/>
                          <w:szCs w:val="21"/>
                        </w:rPr>
                      </w:pPr>
                      <w:hyperlink r:id="rId10" w:history="1">
                        <w:r w:rsidRPr="00C21AAF">
                          <w:rPr>
                            <w:rStyle w:val="Hyperlink"/>
                            <w:rFonts w:ascii="Arcon" w:hAnsi="Arcon"/>
                            <w:color w:val="auto"/>
                            <w:sz w:val="21"/>
                            <w:szCs w:val="21"/>
                          </w:rPr>
                          <w:t>www.github.com/Kerrykova</w:t>
                        </w:r>
                      </w:hyperlink>
                    </w:p>
                    <w:p w:rsidR="007B62E1" w:rsidRDefault="007B62E1" w:rsidP="00B86A05">
                      <w:pPr>
                        <w:contextualSpacing/>
                        <w:jc w:val="center"/>
                        <w:rPr>
                          <w:rFonts w:ascii="Theano Didot" w:hAnsi="Theano Didot"/>
                          <w:caps/>
                          <w:color w:val="404040" w:themeColor="text1" w:themeTint="BF"/>
                          <w:sz w:val="32"/>
                          <w:szCs w:val="32"/>
                        </w:rPr>
                      </w:pPr>
                    </w:p>
                    <w:p w:rsidR="004547B4" w:rsidRDefault="004547B4" w:rsidP="00B86A05">
                      <w:pPr>
                        <w:contextualSpacing/>
                        <w:jc w:val="center"/>
                        <w:rPr>
                          <w:rFonts w:ascii="Theano Didot" w:hAnsi="Theano Didot"/>
                          <w:caps/>
                          <w:color w:val="404040" w:themeColor="text1" w:themeTint="BF"/>
                          <w:sz w:val="32"/>
                          <w:szCs w:val="32"/>
                        </w:rPr>
                      </w:pPr>
                    </w:p>
                    <w:p w:rsidR="007B62E1" w:rsidRPr="001D1610" w:rsidRDefault="007B62E1" w:rsidP="007B62E1">
                      <w:pPr>
                        <w:contextualSpacing/>
                        <w:jc w:val="center"/>
                        <w:rPr>
                          <w:rFonts w:ascii="Theano Didot" w:hAnsi="Theano Didot"/>
                          <w:caps/>
                          <w:color w:val="404040" w:themeColor="text1" w:themeTint="BF"/>
                          <w:sz w:val="32"/>
                          <w:szCs w:val="32"/>
                        </w:rPr>
                      </w:pPr>
                      <w:r w:rsidRPr="001D1610">
                        <w:rPr>
                          <w:rFonts w:ascii="Theano Didot" w:hAnsi="Theano Didot"/>
                          <w:caps/>
                          <w:color w:val="404040" w:themeColor="text1" w:themeTint="BF"/>
                          <w:sz w:val="32"/>
                          <w:szCs w:val="32"/>
                        </w:rPr>
                        <w:t>Education</w:t>
                      </w:r>
                    </w:p>
                    <w:p w:rsidR="00B86A05" w:rsidRPr="001D1610" w:rsidRDefault="00B86A05" w:rsidP="007B62E1">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577519466"/>
                        <w:placeholder>
                          <w:docPart w:val="A851D9479F628144BB655CF686C6673B"/>
                        </w:placeholder>
                        <w:text/>
                      </w:sdtPr>
                      <w:sdtContent>
                        <w:p w:rsidR="00B86A05" w:rsidRPr="001D1610"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Bachelor of Arts</w:t>
                          </w:r>
                        </w:p>
                      </w:sdtContent>
                    </w:sdt>
                    <w:sdt>
                      <w:sdtPr>
                        <w:rPr>
                          <w:rFonts w:ascii="Arcon" w:hAnsi="Arcon"/>
                          <w:color w:val="404040" w:themeColor="text1" w:themeTint="BF"/>
                          <w:sz w:val="21"/>
                          <w:szCs w:val="21"/>
                        </w:rPr>
                        <w:id w:val="1243220621"/>
                        <w:placeholder>
                          <w:docPart w:val="2380D22CA7A0D146BD78D346EB650F24"/>
                        </w:placeholder>
                        <w:text/>
                      </w:sdtPr>
                      <w:sdtContent>
                        <w:p w:rsidR="00B86A05" w:rsidRPr="001D1610"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Psychology</w:t>
                          </w:r>
                        </w:p>
                      </w:sdtContent>
                    </w:sdt>
                    <w:p w:rsidR="00B86A05" w:rsidRPr="001D1610" w:rsidRDefault="00B86A05" w:rsidP="00B86A05">
                      <w:pPr>
                        <w:contextualSpacing/>
                        <w:jc w:val="center"/>
                        <w:rPr>
                          <w:rFonts w:ascii="Arcon" w:hAnsi="Arcon"/>
                          <w:color w:val="404040" w:themeColor="text1" w:themeTint="BF"/>
                          <w:sz w:val="21"/>
                          <w:szCs w:val="21"/>
                        </w:rPr>
                      </w:pPr>
                      <w:r>
                        <w:rPr>
                          <w:rFonts w:ascii="Arcon" w:hAnsi="Arcon"/>
                          <w:color w:val="404040" w:themeColor="text1" w:themeTint="BF"/>
                          <w:sz w:val="21"/>
                          <w:szCs w:val="21"/>
                        </w:rPr>
                        <w:t xml:space="preserve"> </w:t>
                      </w:r>
                      <w:sdt>
                        <w:sdtPr>
                          <w:rPr>
                            <w:rFonts w:ascii="Arcon" w:hAnsi="Arcon"/>
                            <w:color w:val="404040" w:themeColor="text1" w:themeTint="BF"/>
                            <w:sz w:val="21"/>
                            <w:szCs w:val="21"/>
                          </w:rPr>
                          <w:id w:val="1992441195"/>
                          <w:placeholder>
                            <w:docPart w:val="94FE7454C0399044BE39987D766D95B8"/>
                          </w:placeholder>
                          <w:text/>
                        </w:sdtPr>
                        <w:sdtContent>
                          <w:r>
                            <w:rPr>
                              <w:rFonts w:ascii="Arcon" w:hAnsi="Arcon"/>
                              <w:color w:val="404040" w:themeColor="text1" w:themeTint="BF"/>
                              <w:sz w:val="21"/>
                              <w:szCs w:val="21"/>
                            </w:rPr>
                            <w:t>St. Joseph’s College</w:t>
                          </w:r>
                        </w:sdtContent>
                      </w:sdt>
                    </w:p>
                    <w:p w:rsidR="00B86A05" w:rsidRDefault="00B86A05" w:rsidP="00B86A05">
                      <w:pPr>
                        <w:contextualSpacing/>
                        <w:jc w:val="center"/>
                        <w:rPr>
                          <w:rFonts w:ascii="Arcon" w:hAnsi="Arcon"/>
                          <w:color w:val="404040" w:themeColor="text1" w:themeTint="BF"/>
                          <w:sz w:val="21"/>
                          <w:szCs w:val="21"/>
                        </w:rPr>
                      </w:pPr>
                    </w:p>
                    <w:p w:rsidR="004547B4" w:rsidRDefault="004547B4" w:rsidP="00B86A05">
                      <w:pPr>
                        <w:contextualSpacing/>
                        <w:jc w:val="center"/>
                        <w:rPr>
                          <w:rFonts w:ascii="Arcon" w:hAnsi="Arcon"/>
                          <w:color w:val="404040" w:themeColor="text1" w:themeTint="BF"/>
                          <w:sz w:val="21"/>
                          <w:szCs w:val="21"/>
                        </w:rPr>
                      </w:pPr>
                    </w:p>
                    <w:p w:rsidR="004547B4" w:rsidRPr="001D1610" w:rsidRDefault="004547B4" w:rsidP="00B86A05">
                      <w:pPr>
                        <w:contextualSpacing/>
                        <w:jc w:val="center"/>
                        <w:rPr>
                          <w:rFonts w:ascii="Arcon" w:hAnsi="Arcon"/>
                          <w:color w:val="404040" w:themeColor="text1" w:themeTint="BF"/>
                          <w:sz w:val="21"/>
                          <w:szCs w:val="21"/>
                        </w:rPr>
                      </w:pPr>
                    </w:p>
                    <w:p w:rsidR="00B86A05" w:rsidRPr="001D1610" w:rsidRDefault="00B86A05" w:rsidP="00B86A05">
                      <w:pPr>
                        <w:contextualSpacing/>
                        <w:jc w:val="center"/>
                        <w:rPr>
                          <w:rFonts w:ascii="Theano Didot" w:hAnsi="Theano Didot"/>
                          <w:caps/>
                          <w:color w:val="404040" w:themeColor="text1" w:themeTint="BF"/>
                          <w:sz w:val="32"/>
                          <w:szCs w:val="32"/>
                        </w:rPr>
                      </w:pPr>
                      <w:r>
                        <w:rPr>
                          <w:rFonts w:ascii="Theano Didot" w:hAnsi="Theano Didot"/>
                          <w:caps/>
                          <w:color w:val="404040" w:themeColor="text1" w:themeTint="BF"/>
                          <w:sz w:val="32"/>
                          <w:szCs w:val="32"/>
                        </w:rPr>
                        <w:t>TECHNICAL S</w:t>
                      </w:r>
                      <w:r w:rsidRPr="001D1610">
                        <w:rPr>
                          <w:rFonts w:ascii="Theano Didot" w:hAnsi="Theano Didot"/>
                          <w:caps/>
                          <w:color w:val="404040" w:themeColor="text1" w:themeTint="BF"/>
                          <w:sz w:val="32"/>
                          <w:szCs w:val="32"/>
                        </w:rPr>
                        <w:t>kills</w:t>
                      </w:r>
                    </w:p>
                    <w:p w:rsidR="00B86A05" w:rsidRPr="001D1610" w:rsidRDefault="00B86A05" w:rsidP="00B86A05">
                      <w:pPr>
                        <w:contextualSpacing/>
                        <w:jc w:val="center"/>
                        <w:rPr>
                          <w:rFonts w:ascii="Arcon" w:hAnsi="Arcon"/>
                          <w:color w:val="404040" w:themeColor="text1" w:themeTint="BF"/>
                          <w:sz w:val="21"/>
                          <w:szCs w:val="21"/>
                        </w:rPr>
                      </w:pP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Pr>
                          <w:rFonts w:ascii="Arcon" w:hAnsi="Arcon"/>
                          <w:color w:val="404040" w:themeColor="text1" w:themeTint="BF"/>
                          <w:sz w:val="21"/>
                          <w:szCs w:val="21"/>
                        </w:rPr>
                        <w:t>Excel</w:t>
                      </w: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Pr>
                          <w:rFonts w:ascii="Arcon" w:hAnsi="Arcon"/>
                          <w:color w:val="404040" w:themeColor="text1" w:themeTint="BF"/>
                          <w:sz w:val="21"/>
                          <w:szCs w:val="21"/>
                        </w:rPr>
                        <w:t>Python, SQL, R</w:t>
                      </w: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sidRPr="00EE1C52">
                        <w:rPr>
                          <w:rFonts w:ascii="Arcon" w:hAnsi="Arcon"/>
                          <w:color w:val="404040" w:themeColor="text1" w:themeTint="BF"/>
                          <w:sz w:val="21"/>
                          <w:szCs w:val="21"/>
                        </w:rPr>
                        <w:t>Pandas, NumPy, Matplotlib</w:t>
                      </w:r>
                    </w:p>
                    <w:p w:rsidR="00B86A05" w:rsidRDefault="00B86A05" w:rsidP="00B86A05">
                      <w:pPr>
                        <w:pStyle w:val="NormalWeb"/>
                        <w:spacing w:before="0" w:beforeAutospacing="0" w:after="0" w:afterAutospacing="0"/>
                        <w:jc w:val="center"/>
                        <w:rPr>
                          <w:rFonts w:ascii="Arcon" w:hAnsi="Arcon"/>
                          <w:color w:val="404040" w:themeColor="text1" w:themeTint="BF"/>
                          <w:sz w:val="21"/>
                          <w:szCs w:val="21"/>
                        </w:rPr>
                      </w:pPr>
                      <w:r>
                        <w:rPr>
                          <w:rFonts w:ascii="Arcon" w:hAnsi="Arcon"/>
                          <w:color w:val="404040" w:themeColor="text1" w:themeTint="BF"/>
                          <w:sz w:val="21"/>
                          <w:szCs w:val="21"/>
                        </w:rPr>
                        <w:t>ETL</w:t>
                      </w:r>
                    </w:p>
                    <w:p w:rsidR="00B86A05" w:rsidRPr="00EE1C52" w:rsidRDefault="00B86A05" w:rsidP="00B86A05">
                      <w:pPr>
                        <w:pStyle w:val="NormalWeb"/>
                        <w:spacing w:before="0" w:beforeAutospacing="0" w:after="0" w:afterAutospacing="0"/>
                        <w:jc w:val="center"/>
                        <w:rPr>
                          <w:rFonts w:ascii="Arcon" w:hAnsi="Arcon"/>
                          <w:color w:val="404040" w:themeColor="text1" w:themeTint="BF"/>
                          <w:sz w:val="21"/>
                          <w:szCs w:val="21"/>
                        </w:rPr>
                      </w:pPr>
                      <w:r w:rsidRPr="00EE1C52">
                        <w:rPr>
                          <w:rFonts w:ascii="Arcon" w:hAnsi="Arcon"/>
                          <w:color w:val="404040" w:themeColor="text1" w:themeTint="BF"/>
                          <w:sz w:val="21"/>
                          <w:szCs w:val="21"/>
                        </w:rPr>
                        <w:t>Tableau</w:t>
                      </w:r>
                    </w:p>
                    <w:p w:rsidR="00B86A05" w:rsidRPr="00EE1C52" w:rsidRDefault="00B86A05" w:rsidP="00B86A05">
                      <w:pPr>
                        <w:pStyle w:val="NormalWeb"/>
                        <w:spacing w:before="0" w:beforeAutospacing="0" w:after="0" w:afterAutospacing="0"/>
                        <w:jc w:val="center"/>
                        <w:rPr>
                          <w:rFonts w:ascii="Arcon" w:hAnsi="Arcon"/>
                          <w:color w:val="404040" w:themeColor="text1" w:themeTint="BF"/>
                          <w:sz w:val="21"/>
                          <w:szCs w:val="21"/>
                        </w:rPr>
                      </w:pPr>
                      <w:r w:rsidRPr="00EE1C52">
                        <w:rPr>
                          <w:rFonts w:ascii="Arcon" w:hAnsi="Arcon"/>
                          <w:color w:val="404040" w:themeColor="text1" w:themeTint="BF"/>
                          <w:sz w:val="21"/>
                          <w:szCs w:val="21"/>
                        </w:rPr>
                        <w:t xml:space="preserve">HTML, CSS, JavaScript, </w:t>
                      </w:r>
                      <w:r>
                        <w:rPr>
                          <w:rFonts w:ascii="Arcon" w:hAnsi="Arcon"/>
                          <w:color w:val="404040" w:themeColor="text1" w:themeTint="BF"/>
                          <w:sz w:val="21"/>
                          <w:szCs w:val="21"/>
                        </w:rPr>
                        <w:t>D3</w:t>
                      </w:r>
                    </w:p>
                    <w:p w:rsidR="00B86A05" w:rsidRPr="001D1610" w:rsidRDefault="00B86A05" w:rsidP="00B86A05">
                      <w:pPr>
                        <w:contextualSpacing/>
                        <w:jc w:val="center"/>
                        <w:rPr>
                          <w:rFonts w:ascii="Arcon" w:hAnsi="Arcon"/>
                          <w:color w:val="404040" w:themeColor="text1" w:themeTint="BF"/>
                          <w:sz w:val="21"/>
                          <w:szCs w:val="21"/>
                        </w:rPr>
                      </w:pPr>
                    </w:p>
                    <w:p w:rsidR="00B86A05" w:rsidRPr="001D1610" w:rsidRDefault="00B86A05" w:rsidP="00B86A05">
                      <w:pPr>
                        <w:contextualSpacing/>
                        <w:jc w:val="center"/>
                        <w:rPr>
                          <w:rFonts w:ascii="Arcon" w:hAnsi="Arcon"/>
                          <w:color w:val="404040" w:themeColor="text1" w:themeTint="BF"/>
                          <w:sz w:val="21"/>
                          <w:szCs w:val="21"/>
                        </w:rPr>
                      </w:pPr>
                    </w:p>
                    <w:p w:rsidR="00B86A05" w:rsidRPr="001D1610" w:rsidRDefault="00B86A05" w:rsidP="00B86A05">
                      <w:pPr>
                        <w:contextualSpacing/>
                        <w:jc w:val="center"/>
                        <w:rPr>
                          <w:rFonts w:ascii="Arcon" w:hAnsi="Arcon"/>
                          <w:color w:val="404040" w:themeColor="text1" w:themeTint="BF"/>
                          <w:sz w:val="21"/>
                          <w:szCs w:val="21"/>
                        </w:rPr>
                      </w:pPr>
                    </w:p>
                  </w:txbxContent>
                </v:textbox>
                <w10:wrap anchory="page"/>
                <w10:anchorlock/>
              </v:shape>
            </w:pict>
          </mc:Fallback>
        </mc:AlternateContent>
      </w:r>
      <w:r>
        <w:rPr>
          <w:noProof/>
        </w:rPr>
        <mc:AlternateContent>
          <mc:Choice Requires="wps">
            <w:drawing>
              <wp:anchor distT="0" distB="0" distL="114300" distR="114300" simplePos="0" relativeHeight="251691008" behindDoc="0" locked="1" layoutInCell="1" allowOverlap="1" wp14:anchorId="08A4B418" wp14:editId="319DABC6">
                <wp:simplePos x="0" y="0"/>
                <wp:positionH relativeFrom="column">
                  <wp:posOffset>2019300</wp:posOffset>
                </wp:positionH>
                <wp:positionV relativeFrom="page">
                  <wp:posOffset>2159000</wp:posOffset>
                </wp:positionV>
                <wp:extent cx="4916805" cy="781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916805" cy="7810500"/>
                        </a:xfrm>
                        <a:prstGeom prst="rect">
                          <a:avLst/>
                        </a:prstGeom>
                        <a:noFill/>
                        <a:ln w="6350">
                          <a:noFill/>
                        </a:ln>
                      </wps:spPr>
                      <wps:txbx>
                        <w:txbxContent>
                          <w:p w:rsidR="00B86A05" w:rsidRPr="001D1610" w:rsidRDefault="00B86A05" w:rsidP="00B86A05">
                            <w:pPr>
                              <w:contextualSpacing/>
                              <w:rPr>
                                <w:rFonts w:ascii="Theano Didot" w:hAnsi="Theano Didot"/>
                                <w:caps/>
                                <w:color w:val="404040" w:themeColor="text1" w:themeTint="BF"/>
                                <w:sz w:val="32"/>
                                <w:szCs w:val="32"/>
                              </w:rPr>
                            </w:pPr>
                            <w:r w:rsidRPr="001D1610">
                              <w:rPr>
                                <w:rFonts w:ascii="Theano Didot" w:hAnsi="Theano Didot"/>
                                <w:caps/>
                                <w:color w:val="404040" w:themeColor="text1" w:themeTint="BF"/>
                                <w:sz w:val="32"/>
                                <w:szCs w:val="32"/>
                              </w:rPr>
                              <w:t>Professional Profile</w:t>
                            </w:r>
                          </w:p>
                          <w:p w:rsidR="00B86A05" w:rsidRPr="001D1610" w:rsidRDefault="00B86A05" w:rsidP="00B86A05">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2085421245"/>
                              <w:text/>
                            </w:sdtPr>
                            <w:sdtEndPr/>
                            <w:sdtContent>
                              <w:p w:rsidR="00B86A05" w:rsidRPr="001D1610" w:rsidRDefault="00B86A05" w:rsidP="007D1EC3">
                                <w:pPr>
                                  <w:contextualSpacing/>
                                  <w:rPr>
                                    <w:rFonts w:ascii="Arcon" w:hAnsi="Arcon"/>
                                    <w:color w:val="404040" w:themeColor="text1" w:themeTint="BF"/>
                                    <w:sz w:val="21"/>
                                    <w:szCs w:val="21"/>
                                  </w:rPr>
                                </w:pPr>
                                <w:r w:rsidRPr="0077220E">
                                  <w:rPr>
                                    <w:rFonts w:ascii="Arcon" w:hAnsi="Arcon"/>
                                    <w:color w:val="404040" w:themeColor="text1" w:themeTint="BF"/>
                                    <w:sz w:val="21"/>
                                    <w:szCs w:val="21"/>
                                  </w:rPr>
                                  <w:t xml:space="preserve">Data analyst experienced in Excel, VBA, Python and SQL with a background in the </w:t>
                                </w:r>
                                <w:r w:rsidR="00BE6CD3">
                                  <w:rPr>
                                    <w:rFonts w:ascii="Arcon" w:hAnsi="Arcon"/>
                                    <w:color w:val="404040" w:themeColor="text1" w:themeTint="BF"/>
                                    <w:sz w:val="21"/>
                                    <w:szCs w:val="21"/>
                                  </w:rPr>
                                  <w:t>finance</w:t>
                                </w:r>
                                <w:r w:rsidRPr="0077220E">
                                  <w:rPr>
                                    <w:rFonts w:ascii="Arcon" w:hAnsi="Arcon"/>
                                    <w:color w:val="404040" w:themeColor="text1" w:themeTint="BF"/>
                                    <w:sz w:val="21"/>
                                    <w:szCs w:val="21"/>
                                  </w:rPr>
                                  <w:t xml:space="preserve"> industry. Self-starter driven to dive down the rabbit hole to investigate and solve mysteries and inconsistencies in data and workflows. Well versed in generating reports and findings to executives and stakeholders. Brings a love of learning, coupled with high attention to detail. Plays an integral part of current cross-functional team, applying these skills to research complex and intricate projects, promote collaboration and manage to completion.</w:t>
                                </w:r>
                              </w:p>
                            </w:sdtContent>
                          </w:sdt>
                          <w:p w:rsidR="00B86A05" w:rsidRPr="001D1610" w:rsidRDefault="00B86A05" w:rsidP="00B86A05">
                            <w:pPr>
                              <w:contextualSpacing/>
                              <w:rPr>
                                <w:rFonts w:ascii="Arcon" w:hAnsi="Arcon"/>
                                <w:color w:val="404040" w:themeColor="text1" w:themeTint="BF"/>
                                <w:sz w:val="21"/>
                                <w:szCs w:val="21"/>
                              </w:rPr>
                            </w:pPr>
                          </w:p>
                          <w:p w:rsidR="007B62E1" w:rsidRPr="00497FEE" w:rsidRDefault="007B62E1" w:rsidP="007B62E1">
                            <w:pPr>
                              <w:contextualSpacing/>
                              <w:rPr>
                                <w:rFonts w:ascii="Theano Didot" w:hAnsi="Theano Didot"/>
                                <w:caps/>
                                <w:color w:val="404040" w:themeColor="text1" w:themeTint="BF"/>
                                <w:sz w:val="32"/>
                                <w:szCs w:val="32"/>
                              </w:rPr>
                            </w:pPr>
                            <w:r w:rsidRPr="00497FEE">
                              <w:rPr>
                                <w:rFonts w:ascii="Theano Didot" w:hAnsi="Theano Didot"/>
                                <w:caps/>
                                <w:color w:val="404040" w:themeColor="text1" w:themeTint="BF"/>
                                <w:sz w:val="32"/>
                                <w:szCs w:val="32"/>
                              </w:rPr>
                              <w:t>Professional Development</w:t>
                            </w:r>
                          </w:p>
                          <w:p w:rsidR="007B62E1" w:rsidRPr="00497FEE" w:rsidRDefault="007B62E1" w:rsidP="007B62E1">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1486612258"/>
                              <w:text/>
                            </w:sdtPr>
                            <w:sdtEndPr/>
                            <w:sdtContent>
                              <w:p w:rsidR="007B62E1" w:rsidRPr="00497FEE" w:rsidRDefault="008A2ACB" w:rsidP="007B62E1">
                                <w:pPr>
                                  <w:contextualSpacing/>
                                  <w:rPr>
                                    <w:rFonts w:ascii="Arcon" w:hAnsi="Arcon"/>
                                    <w:color w:val="404040" w:themeColor="text1" w:themeTint="BF"/>
                                    <w:sz w:val="21"/>
                                    <w:szCs w:val="21"/>
                                  </w:rPr>
                                </w:pPr>
                                <w:r>
                                  <w:rPr>
                                    <w:rFonts w:ascii="Arcon" w:hAnsi="Arcon"/>
                                    <w:color w:val="404040" w:themeColor="text1" w:themeTint="BF"/>
                                    <w:sz w:val="21"/>
                                    <w:szCs w:val="21"/>
                                  </w:rPr>
                                  <w:t>THE DATA ANALYSIS &amp; VISUALIZATION BOOT CAMP</w:t>
                                </w:r>
                              </w:p>
                            </w:sdtContent>
                          </w:sdt>
                          <w:p w:rsidR="007B62E1" w:rsidRPr="00497FEE" w:rsidRDefault="00BA39C5" w:rsidP="007B62E1">
                            <w:pPr>
                              <w:contextualSpacing/>
                              <w:rPr>
                                <w:rFonts w:ascii="Arcon" w:hAnsi="Arcon"/>
                                <w:color w:val="404040" w:themeColor="text1" w:themeTint="BF"/>
                                <w:sz w:val="21"/>
                                <w:szCs w:val="21"/>
                              </w:rPr>
                            </w:pPr>
                            <w:sdt>
                              <w:sdtPr>
                                <w:rPr>
                                  <w:rFonts w:ascii="Arcon" w:hAnsi="Arcon"/>
                                  <w:color w:val="404040" w:themeColor="text1" w:themeTint="BF"/>
                                  <w:sz w:val="21"/>
                                  <w:szCs w:val="21"/>
                                </w:rPr>
                                <w:id w:val="1185326198"/>
                                <w:text/>
                              </w:sdtPr>
                              <w:sdtEndPr/>
                              <w:sdtContent>
                                <w:r w:rsidR="008A2ACB">
                                  <w:rPr>
                                    <w:rFonts w:ascii="Arcon" w:hAnsi="Arcon"/>
                                    <w:color w:val="404040" w:themeColor="text1" w:themeTint="BF"/>
                                    <w:sz w:val="21"/>
                                    <w:szCs w:val="21"/>
                                  </w:rPr>
                                  <w:t>University of Texas at Austin</w:t>
                                </w:r>
                              </w:sdtContent>
                            </w:sdt>
                            <w:r w:rsidR="007B62E1" w:rsidRPr="00497FEE">
                              <w:rPr>
                                <w:rFonts w:ascii="Arcon" w:hAnsi="Arcon"/>
                                <w:color w:val="404040" w:themeColor="text1" w:themeTint="BF"/>
                                <w:sz w:val="21"/>
                                <w:szCs w:val="21"/>
                              </w:rPr>
                              <w:t xml:space="preserve"> / </w:t>
                            </w:r>
                            <w:sdt>
                              <w:sdtPr>
                                <w:rPr>
                                  <w:rFonts w:ascii="Arcon" w:hAnsi="Arcon"/>
                                  <w:color w:val="404040" w:themeColor="text1" w:themeTint="BF"/>
                                  <w:sz w:val="21"/>
                                  <w:szCs w:val="21"/>
                                </w:rPr>
                                <w:id w:val="-751425840"/>
                                <w:text/>
                              </w:sdtPr>
                              <w:sdtEndPr/>
                              <w:sdtContent>
                                <w:r w:rsidR="007B62E1" w:rsidRPr="00497FEE">
                                  <w:rPr>
                                    <w:rFonts w:ascii="Arcon" w:hAnsi="Arcon"/>
                                    <w:color w:val="404040" w:themeColor="text1" w:themeTint="BF"/>
                                    <w:sz w:val="21"/>
                                    <w:szCs w:val="21"/>
                                  </w:rPr>
                                  <w:t>201</w:t>
                                </w:r>
                                <w:r w:rsidR="008A2ACB">
                                  <w:rPr>
                                    <w:rFonts w:ascii="Arcon" w:hAnsi="Arcon"/>
                                    <w:color w:val="404040" w:themeColor="text1" w:themeTint="BF"/>
                                    <w:sz w:val="21"/>
                                    <w:szCs w:val="21"/>
                                  </w:rPr>
                                  <w:t>8</w:t>
                                </w:r>
                                <w:r w:rsidR="007B62E1" w:rsidRPr="00497FEE">
                                  <w:rPr>
                                    <w:rFonts w:ascii="Arcon" w:hAnsi="Arcon"/>
                                    <w:color w:val="404040" w:themeColor="text1" w:themeTint="BF"/>
                                    <w:sz w:val="21"/>
                                    <w:szCs w:val="21"/>
                                  </w:rPr>
                                  <w:t xml:space="preserve"> – 201</w:t>
                                </w:r>
                                <w:r w:rsidR="008A2ACB">
                                  <w:rPr>
                                    <w:rFonts w:ascii="Arcon" w:hAnsi="Arcon"/>
                                    <w:color w:val="404040" w:themeColor="text1" w:themeTint="BF"/>
                                    <w:sz w:val="21"/>
                                    <w:szCs w:val="21"/>
                                  </w:rPr>
                                  <w:t>9</w:t>
                                </w:r>
                              </w:sdtContent>
                            </w:sdt>
                          </w:p>
                          <w:p w:rsidR="00154858" w:rsidRPr="00154858" w:rsidRDefault="00154858" w:rsidP="00154858">
                            <w:pPr>
                              <w:rPr>
                                <w:rFonts w:ascii="Arcon" w:hAnsi="Arcon"/>
                                <w:color w:val="404040" w:themeColor="text1" w:themeTint="BF"/>
                                <w:sz w:val="21"/>
                                <w:szCs w:val="21"/>
                              </w:rPr>
                            </w:pPr>
                            <w:r w:rsidRPr="00154858">
                              <w:rPr>
                                <w:rFonts w:ascii="Arcon" w:hAnsi="Arcon"/>
                                <w:color w:val="404040" w:themeColor="text1" w:themeTint="BF"/>
                                <w:sz w:val="21"/>
                                <w:szCs w:val="21"/>
                              </w:rPr>
                              <w:t>A 24-week intensive program focused on gaining technical programming skills in Excel, VBA, Python, R, JavaScript, SQL Databases, Tableau, Big Data and Machine Learning.</w:t>
                            </w:r>
                          </w:p>
                          <w:p w:rsidR="007B62E1" w:rsidRDefault="007B62E1" w:rsidP="00B86A05">
                            <w:pPr>
                              <w:contextualSpacing/>
                              <w:rPr>
                                <w:rFonts w:ascii="Theano Didot" w:hAnsi="Theano Didot"/>
                                <w:caps/>
                                <w:color w:val="404040" w:themeColor="text1" w:themeTint="BF"/>
                                <w:sz w:val="32"/>
                                <w:szCs w:val="32"/>
                              </w:rPr>
                            </w:pPr>
                          </w:p>
                          <w:p w:rsidR="00B86A05" w:rsidRPr="001D1610" w:rsidRDefault="00B86A05" w:rsidP="00B86A05">
                            <w:pPr>
                              <w:contextualSpacing/>
                              <w:rPr>
                                <w:rFonts w:ascii="Theano Didot" w:hAnsi="Theano Didot"/>
                                <w:caps/>
                                <w:color w:val="404040" w:themeColor="text1" w:themeTint="BF"/>
                                <w:sz w:val="32"/>
                                <w:szCs w:val="32"/>
                              </w:rPr>
                            </w:pPr>
                            <w:r w:rsidRPr="001D1610">
                              <w:rPr>
                                <w:rFonts w:ascii="Theano Didot" w:hAnsi="Theano Didot"/>
                                <w:caps/>
                                <w:color w:val="404040" w:themeColor="text1" w:themeTint="BF"/>
                                <w:sz w:val="32"/>
                                <w:szCs w:val="32"/>
                              </w:rPr>
                              <w:t>Work Experience</w:t>
                            </w:r>
                          </w:p>
                          <w:p w:rsidR="00B86A05" w:rsidRDefault="00B86A05" w:rsidP="00B86A05">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917528342"/>
                              <w:text/>
                            </w:sdtPr>
                            <w:sdtEndPr/>
                            <w:sdtContent>
                              <w:p w:rsidR="00B86A05" w:rsidRPr="001D1610" w:rsidRDefault="00B86A05" w:rsidP="00B86A05">
                                <w:pPr>
                                  <w:contextualSpacing/>
                                  <w:rPr>
                                    <w:rFonts w:ascii="Arcon" w:hAnsi="Arcon"/>
                                    <w:color w:val="404040" w:themeColor="text1" w:themeTint="BF"/>
                                    <w:sz w:val="21"/>
                                    <w:szCs w:val="21"/>
                                  </w:rPr>
                                </w:pPr>
                                <w:r>
                                  <w:rPr>
                                    <w:rFonts w:ascii="Arcon" w:hAnsi="Arcon"/>
                                    <w:color w:val="404040" w:themeColor="text1" w:themeTint="BF"/>
                                    <w:sz w:val="21"/>
                                    <w:szCs w:val="21"/>
                                  </w:rPr>
                                  <w:t>ANALYST - INVESTMENTS</w:t>
                                </w:r>
                              </w:p>
                            </w:sdtContent>
                          </w:sdt>
                          <w:p w:rsidR="00B86A05" w:rsidRPr="001D1610" w:rsidRDefault="00BA39C5" w:rsidP="00B86A05">
                            <w:pPr>
                              <w:contextualSpacing/>
                              <w:rPr>
                                <w:rFonts w:ascii="Arcon" w:hAnsi="Arcon"/>
                                <w:color w:val="404040" w:themeColor="text1" w:themeTint="BF"/>
                                <w:sz w:val="21"/>
                                <w:szCs w:val="21"/>
                              </w:rPr>
                            </w:pPr>
                            <w:sdt>
                              <w:sdtPr>
                                <w:rPr>
                                  <w:rFonts w:ascii="Arcon" w:hAnsi="Arcon"/>
                                  <w:color w:val="404040" w:themeColor="text1" w:themeTint="BF"/>
                                  <w:sz w:val="21"/>
                                  <w:szCs w:val="21"/>
                                </w:rPr>
                                <w:id w:val="543490943"/>
                                <w:text/>
                              </w:sdtPr>
                              <w:sdtEndPr/>
                              <w:sdtContent>
                                <w:r w:rsidR="00B86A05">
                                  <w:rPr>
                                    <w:rFonts w:ascii="Arcon" w:hAnsi="Arcon"/>
                                    <w:color w:val="404040" w:themeColor="text1" w:themeTint="BF"/>
                                    <w:sz w:val="21"/>
                                    <w:szCs w:val="21"/>
                                  </w:rPr>
                                  <w:t>Merrill Lynch</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1921053273"/>
                                <w:text/>
                              </w:sdtPr>
                              <w:sdtEndPr/>
                              <w:sdtContent>
                                <w:r w:rsidR="00B86A05">
                                  <w:rPr>
                                    <w:rFonts w:ascii="Arcon" w:hAnsi="Arcon"/>
                                    <w:color w:val="404040" w:themeColor="text1" w:themeTint="BF"/>
                                    <w:sz w:val="21"/>
                                    <w:szCs w:val="21"/>
                                  </w:rPr>
                                  <w:t>Austin, TX</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1222666724"/>
                                <w:text/>
                              </w:sdtPr>
                              <w:sdtEndPr/>
                              <w:sdtContent>
                                <w:r w:rsidR="00B86A05">
                                  <w:rPr>
                                    <w:rFonts w:ascii="Arcon" w:hAnsi="Arcon"/>
                                    <w:color w:val="404040" w:themeColor="text1" w:themeTint="BF"/>
                                    <w:sz w:val="21"/>
                                    <w:szCs w:val="21"/>
                                  </w:rPr>
                                  <w:t>2013</w:t>
                                </w:r>
                                <w:r w:rsidR="00B86A05" w:rsidRPr="001D1610">
                                  <w:rPr>
                                    <w:rFonts w:ascii="Arcon" w:hAnsi="Arcon"/>
                                    <w:color w:val="404040" w:themeColor="text1" w:themeTint="BF"/>
                                    <w:sz w:val="21"/>
                                    <w:szCs w:val="21"/>
                                  </w:rPr>
                                  <w:t xml:space="preserve"> - </w:t>
                                </w:r>
                                <w:r w:rsidR="00B86A05">
                                  <w:rPr>
                                    <w:rFonts w:ascii="Arcon" w:hAnsi="Arcon"/>
                                    <w:color w:val="404040" w:themeColor="text1" w:themeTint="BF"/>
                                    <w:sz w:val="21"/>
                                    <w:szCs w:val="21"/>
                                  </w:rPr>
                                  <w:t>Present</w:t>
                                </w:r>
                              </w:sdtContent>
                            </w:sdt>
                          </w:p>
                          <w:p w:rsidR="00B86A05" w:rsidRPr="001D1610" w:rsidRDefault="00B86A05" w:rsidP="00B86A05">
                            <w:pPr>
                              <w:contextualSpacing/>
                              <w:rPr>
                                <w:rFonts w:ascii="Arcon" w:hAnsi="Arcon"/>
                                <w:color w:val="404040" w:themeColor="text1" w:themeTint="BF"/>
                                <w:sz w:val="4"/>
                                <w:szCs w:val="4"/>
                              </w:rPr>
                            </w:pPr>
                          </w:p>
                          <w:sdt>
                            <w:sdtPr>
                              <w:rPr>
                                <w:rFonts w:ascii="Arcon" w:hAnsi="Arcon"/>
                                <w:color w:val="404040" w:themeColor="text1" w:themeTint="BF"/>
                                <w:sz w:val="21"/>
                                <w:szCs w:val="21"/>
                              </w:rPr>
                              <w:id w:val="293334808"/>
                              <w:text/>
                            </w:sdtPr>
                            <w:sdtEndPr/>
                            <w:sdtContent>
                              <w:p w:rsidR="00B86A05" w:rsidRPr="002B31B0" w:rsidRDefault="00B86A05" w:rsidP="00B86A05">
                                <w:pPr>
                                  <w:contextualSpacing/>
                                  <w:rPr>
                                    <w:rFonts w:ascii="Arcon" w:hAnsi="Arcon"/>
                                    <w:color w:val="404040" w:themeColor="text1" w:themeTint="BF"/>
                                    <w:sz w:val="21"/>
                                    <w:szCs w:val="21"/>
                                  </w:rPr>
                                </w:pPr>
                                <w:r w:rsidRPr="002B31B0">
                                  <w:rPr>
                                    <w:rFonts w:ascii="Arcon" w:hAnsi="Arcon"/>
                                    <w:color w:val="404040" w:themeColor="text1" w:themeTint="BF"/>
                                    <w:sz w:val="21"/>
                                    <w:szCs w:val="21"/>
                                  </w:rPr>
                                  <w:t xml:space="preserve">Trade investment accounts with over $400 million in assets under management. Create and analyze reports and visualizations for 401(k) cost-benefit analysis, </w:t>
                                </w:r>
                                <w:r w:rsidR="00F75CC2">
                                  <w:rPr>
                                    <w:rFonts w:ascii="Arcon" w:hAnsi="Arcon"/>
                                    <w:color w:val="404040" w:themeColor="text1" w:themeTint="BF"/>
                                    <w:sz w:val="21"/>
                                    <w:szCs w:val="21"/>
                                  </w:rPr>
                                  <w:t>goal</w:t>
                                </w:r>
                                <w:r w:rsidRPr="002B31B0">
                                  <w:rPr>
                                    <w:rFonts w:ascii="Arcon" w:hAnsi="Arcon"/>
                                    <w:color w:val="404040" w:themeColor="text1" w:themeTint="BF"/>
                                    <w:sz w:val="21"/>
                                    <w:szCs w:val="21"/>
                                  </w:rPr>
                                  <w:t xml:space="preserve"> tracking, business expenses and reimbursements, and assets under management, etc. Collaborate and manage vendors and clients as 401(k) plan liaison for our team.</w:t>
                                </w:r>
                              </w:p>
                            </w:sdtContent>
                          </w:sdt>
                          <w:p w:rsidR="00B86A05" w:rsidRDefault="00B86A05" w:rsidP="00B86A05">
                            <w:pPr>
                              <w:pStyle w:val="NormalWeb"/>
                              <w:numPr>
                                <w:ilvl w:val="0"/>
                                <w:numId w:val="1"/>
                              </w:numPr>
                              <w:spacing w:before="0" w:beforeAutospacing="0" w:after="0" w:afterAutospacing="0"/>
                              <w:jc w:val="both"/>
                              <w:textAlignment w:val="baseline"/>
                              <w:rPr>
                                <w:rFonts w:ascii="Noto Sans Symbols" w:hAnsi="Noto Sans Symbols"/>
                                <w:smallCaps/>
                                <w:color w:val="000000"/>
                                <w:sz w:val="22"/>
                                <w:szCs w:val="22"/>
                              </w:rPr>
                            </w:pPr>
                            <w:r w:rsidRPr="003F3D82">
                              <w:rPr>
                                <w:rFonts w:ascii="Arcon" w:hAnsi="Arcon"/>
                                <w:color w:val="404040" w:themeColor="text1" w:themeTint="BF"/>
                                <w:sz w:val="21"/>
                                <w:szCs w:val="21"/>
                              </w:rPr>
                              <w:t>Achieved internal Top 100 in Excellence award 5 years running.</w:t>
                            </w:r>
                          </w:p>
                          <w:p w:rsidR="00B86A05" w:rsidRPr="001D1610" w:rsidRDefault="00BA39C5" w:rsidP="00B86A05">
                            <w:pPr>
                              <w:pStyle w:val="ListParagraph"/>
                              <w:numPr>
                                <w:ilvl w:val="0"/>
                                <w:numId w:val="1"/>
                              </w:numPr>
                              <w:spacing w:after="0" w:line="240" w:lineRule="auto"/>
                              <w:rPr>
                                <w:rFonts w:ascii="Arcon" w:hAnsi="Arcon"/>
                                <w:color w:val="404040" w:themeColor="text1" w:themeTint="BF"/>
                                <w:sz w:val="21"/>
                                <w:szCs w:val="21"/>
                              </w:rPr>
                            </w:pPr>
                            <w:sdt>
                              <w:sdtPr>
                                <w:rPr>
                                  <w:rFonts w:ascii="Arcon" w:hAnsi="Arcon"/>
                                  <w:color w:val="404040" w:themeColor="text1" w:themeTint="BF"/>
                                  <w:sz w:val="21"/>
                                  <w:szCs w:val="21"/>
                                </w:rPr>
                                <w:id w:val="-342635262"/>
                                <w:text/>
                              </w:sdtPr>
                              <w:sdtEndPr/>
                              <w:sdtContent>
                                <w:r w:rsidR="00B86A05" w:rsidRPr="003F3D82">
                                  <w:rPr>
                                    <w:rFonts w:ascii="Arcon" w:hAnsi="Arcon"/>
                                    <w:color w:val="404040" w:themeColor="text1" w:themeTint="BF"/>
                                    <w:sz w:val="21"/>
                                    <w:szCs w:val="21"/>
                                  </w:rPr>
                                  <w:t>Build reports and workflows for trading of managed portfolios which has led to a reduction in trade errors.</w:t>
                                </w:r>
                              </w:sdtContent>
                            </w:sdt>
                            <w:r w:rsidR="00B86A05">
                              <w:rPr>
                                <w:rFonts w:ascii="Arcon" w:hAnsi="Arcon"/>
                                <w:color w:val="404040" w:themeColor="text1" w:themeTint="BF"/>
                                <w:sz w:val="21"/>
                                <w:szCs w:val="21"/>
                              </w:rPr>
                              <w:t xml:space="preserve"> </w:t>
                            </w:r>
                          </w:p>
                          <w:sdt>
                            <w:sdtPr>
                              <w:rPr>
                                <w:rFonts w:ascii="Arcon" w:hAnsi="Arcon"/>
                                <w:color w:val="404040" w:themeColor="text1" w:themeTint="BF"/>
                                <w:sz w:val="21"/>
                                <w:szCs w:val="21"/>
                              </w:rPr>
                              <w:id w:val="751158458"/>
                              <w:text/>
                            </w:sdtPr>
                            <w:sdtEndPr/>
                            <w:sdtContent>
                              <w:p w:rsidR="00B86A05" w:rsidRPr="001D1610" w:rsidRDefault="00B86A05" w:rsidP="00B86A05">
                                <w:pPr>
                                  <w:pStyle w:val="ListParagraph"/>
                                  <w:numPr>
                                    <w:ilvl w:val="0"/>
                                    <w:numId w:val="1"/>
                                  </w:numPr>
                                  <w:spacing w:after="0" w:line="240" w:lineRule="auto"/>
                                  <w:rPr>
                                    <w:rFonts w:ascii="Arcon" w:hAnsi="Arcon"/>
                                    <w:color w:val="404040" w:themeColor="text1" w:themeTint="BF"/>
                                    <w:sz w:val="21"/>
                                    <w:szCs w:val="21"/>
                                  </w:rPr>
                                </w:pPr>
                                <w:r w:rsidRPr="003F3D82">
                                  <w:rPr>
                                    <w:rFonts w:ascii="Arcon" w:hAnsi="Arcon"/>
                                    <w:color w:val="404040" w:themeColor="text1" w:themeTint="BF"/>
                                    <w:sz w:val="21"/>
                                    <w:szCs w:val="21"/>
                                  </w:rPr>
                                  <w:t>Diagnose, research and correct data discrepancies and inaccuracies in internal and external systems, tools and reporting resulting in thousands of dollars in financial savings for our clients.</w:t>
                                </w:r>
                              </w:p>
                            </w:sdtContent>
                          </w:sdt>
                          <w:p w:rsidR="00B86A05" w:rsidRDefault="00B86A05" w:rsidP="00B86A05">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1245832935"/>
                              <w:text/>
                            </w:sdtPr>
                            <w:sdtEndPr/>
                            <w:sdtContent>
                              <w:p w:rsidR="00B86A05" w:rsidRPr="001D1610" w:rsidRDefault="00B86A05" w:rsidP="00B86A05">
                                <w:pPr>
                                  <w:contextualSpacing/>
                                  <w:rPr>
                                    <w:rFonts w:ascii="Arcon" w:hAnsi="Arcon"/>
                                    <w:color w:val="404040" w:themeColor="text1" w:themeTint="BF"/>
                                    <w:sz w:val="21"/>
                                    <w:szCs w:val="21"/>
                                  </w:rPr>
                                </w:pPr>
                                <w:r>
                                  <w:rPr>
                                    <w:rFonts w:ascii="Arcon" w:hAnsi="Arcon"/>
                                    <w:color w:val="404040" w:themeColor="text1" w:themeTint="BF"/>
                                    <w:sz w:val="21"/>
                                    <w:szCs w:val="21"/>
                                  </w:rPr>
                                  <w:t>EXECUTIVE ASSISTANT / OFFICE MANAGER</w:t>
                                </w:r>
                              </w:p>
                            </w:sdtContent>
                          </w:sdt>
                          <w:p w:rsidR="00B86A05" w:rsidRPr="001D1610" w:rsidRDefault="00BA39C5" w:rsidP="00B86A05">
                            <w:pPr>
                              <w:contextualSpacing/>
                              <w:rPr>
                                <w:rFonts w:ascii="Arcon" w:hAnsi="Arcon"/>
                                <w:color w:val="404040" w:themeColor="text1" w:themeTint="BF"/>
                                <w:sz w:val="21"/>
                                <w:szCs w:val="21"/>
                              </w:rPr>
                            </w:pPr>
                            <w:sdt>
                              <w:sdtPr>
                                <w:rPr>
                                  <w:rFonts w:ascii="Arcon" w:hAnsi="Arcon"/>
                                  <w:color w:val="404040" w:themeColor="text1" w:themeTint="BF"/>
                                  <w:sz w:val="21"/>
                                  <w:szCs w:val="21"/>
                                </w:rPr>
                                <w:id w:val="-1429109174"/>
                                <w:text/>
                              </w:sdtPr>
                              <w:sdtEndPr/>
                              <w:sdtContent>
                                <w:r w:rsidR="00B86A05">
                                  <w:rPr>
                                    <w:rFonts w:ascii="Arcon" w:hAnsi="Arcon"/>
                                    <w:color w:val="404040" w:themeColor="text1" w:themeTint="BF"/>
                                    <w:sz w:val="21"/>
                                    <w:szCs w:val="21"/>
                                  </w:rPr>
                                  <w:t>Robert J. Eckhardt &amp; Co., P.C.</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634681919"/>
                                <w:text/>
                              </w:sdtPr>
                              <w:sdtEndPr/>
                              <w:sdtContent>
                                <w:r w:rsidR="00B86A05">
                                  <w:rPr>
                                    <w:rFonts w:ascii="Arcon" w:hAnsi="Arcon"/>
                                    <w:color w:val="404040" w:themeColor="text1" w:themeTint="BF"/>
                                    <w:sz w:val="21"/>
                                    <w:szCs w:val="21"/>
                                  </w:rPr>
                                  <w:t>Melville, NY</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605317742"/>
                                <w:text/>
                              </w:sdtPr>
                              <w:sdtEndPr/>
                              <w:sdtContent>
                                <w:r w:rsidR="00B86A05">
                                  <w:rPr>
                                    <w:rFonts w:ascii="Arcon" w:hAnsi="Arcon"/>
                                    <w:color w:val="404040" w:themeColor="text1" w:themeTint="BF"/>
                                    <w:sz w:val="21"/>
                                    <w:szCs w:val="21"/>
                                  </w:rPr>
                                  <w:t>2006 - 2013</w:t>
                                </w:r>
                              </w:sdtContent>
                            </w:sdt>
                          </w:p>
                          <w:p w:rsidR="00B86A05" w:rsidRPr="001D1610" w:rsidRDefault="00B86A05" w:rsidP="00B86A05">
                            <w:pPr>
                              <w:contextualSpacing/>
                              <w:rPr>
                                <w:rFonts w:ascii="Arcon" w:hAnsi="Arcon"/>
                                <w:color w:val="404040" w:themeColor="text1" w:themeTint="BF"/>
                                <w:sz w:val="4"/>
                                <w:szCs w:val="4"/>
                              </w:rPr>
                            </w:pPr>
                          </w:p>
                          <w:p w:rsidR="00B86A05" w:rsidRDefault="00BA39C5" w:rsidP="00B86A05">
                            <w:pPr>
                              <w:contextualSpacing/>
                              <w:rPr>
                                <w:rFonts w:ascii="Noto Sans Symbols" w:hAnsi="Noto Sans Symbols"/>
                                <w:smallCaps/>
                                <w:color w:val="000000"/>
                                <w:sz w:val="22"/>
                                <w:szCs w:val="22"/>
                              </w:rPr>
                            </w:pPr>
                            <w:sdt>
                              <w:sdtPr>
                                <w:rPr>
                                  <w:rFonts w:ascii="Arcon" w:hAnsi="Arcon"/>
                                  <w:color w:val="404040" w:themeColor="text1" w:themeTint="BF"/>
                                  <w:sz w:val="21"/>
                                  <w:szCs w:val="21"/>
                                </w:rPr>
                                <w:id w:val="1538846622"/>
                                <w:text/>
                              </w:sdtPr>
                              <w:sdtEndPr/>
                              <w:sdtContent>
                                <w:r w:rsidR="00B86A05" w:rsidRPr="002A222D">
                                  <w:rPr>
                                    <w:rFonts w:ascii="Arcon" w:hAnsi="Arcon"/>
                                    <w:color w:val="404040" w:themeColor="text1" w:themeTint="BF"/>
                                    <w:sz w:val="21"/>
                                    <w:szCs w:val="21"/>
                                  </w:rPr>
                                  <w:t>Managed all interoffice operations and processes, such as coordinating multiple teams for tax filing deadlines to ensure no late or missed client submissions to the Internal Revenue Service (IRS).</w:t>
                                </w:r>
                                <w:r w:rsidR="00B86A05">
                                  <w:rPr>
                                    <w:rFonts w:ascii="Arcon" w:hAnsi="Arcon"/>
                                    <w:color w:val="404040" w:themeColor="text1" w:themeTint="BF"/>
                                    <w:sz w:val="21"/>
                                    <w:szCs w:val="21"/>
                                  </w:rPr>
                                  <w:t xml:space="preserve">                       </w:t>
                                </w:r>
                              </w:sdtContent>
                            </w:sdt>
                          </w:p>
                          <w:p w:rsidR="00B86A05" w:rsidRPr="001D1610" w:rsidRDefault="00BA39C5" w:rsidP="00B86A05">
                            <w:pPr>
                              <w:pStyle w:val="ListParagraph"/>
                              <w:numPr>
                                <w:ilvl w:val="0"/>
                                <w:numId w:val="1"/>
                              </w:numPr>
                              <w:spacing w:after="0" w:line="240" w:lineRule="auto"/>
                              <w:rPr>
                                <w:rFonts w:ascii="Arcon" w:hAnsi="Arcon"/>
                                <w:color w:val="404040" w:themeColor="text1" w:themeTint="BF"/>
                                <w:sz w:val="21"/>
                                <w:szCs w:val="21"/>
                              </w:rPr>
                            </w:pPr>
                            <w:sdt>
                              <w:sdtPr>
                                <w:rPr>
                                  <w:rFonts w:ascii="Arcon" w:hAnsi="Arcon"/>
                                  <w:color w:val="404040" w:themeColor="text1" w:themeTint="BF"/>
                                  <w:sz w:val="21"/>
                                  <w:szCs w:val="21"/>
                                </w:rPr>
                                <w:id w:val="-521244197"/>
                                <w:text/>
                              </w:sdtPr>
                              <w:sdtEndPr/>
                              <w:sdtContent>
                                <w:r w:rsidR="00B86A05" w:rsidRPr="002A222D">
                                  <w:rPr>
                                    <w:rFonts w:ascii="Arcon" w:hAnsi="Arcon"/>
                                    <w:color w:val="404040" w:themeColor="text1" w:themeTint="BF"/>
                                    <w:sz w:val="21"/>
                                    <w:szCs w:val="21"/>
                                  </w:rPr>
                                  <w:t>Completed individual, sales and payroll taxes as well as W2 and 1099 forms.</w:t>
                                </w:r>
                              </w:sdtContent>
                            </w:sdt>
                            <w:r w:rsidR="00B86A05">
                              <w:rPr>
                                <w:rFonts w:ascii="Arcon" w:hAnsi="Arcon"/>
                                <w:color w:val="404040" w:themeColor="text1" w:themeTint="BF"/>
                                <w:sz w:val="21"/>
                                <w:szCs w:val="21"/>
                              </w:rPr>
                              <w:t xml:space="preserve"> </w:t>
                            </w:r>
                          </w:p>
                          <w:sdt>
                            <w:sdtPr>
                              <w:rPr>
                                <w:rFonts w:ascii="Arcon" w:hAnsi="Arcon"/>
                                <w:color w:val="404040" w:themeColor="text1" w:themeTint="BF"/>
                                <w:sz w:val="21"/>
                                <w:szCs w:val="21"/>
                              </w:rPr>
                              <w:id w:val="988137015"/>
                              <w:text/>
                            </w:sdtPr>
                            <w:sdtEndPr/>
                            <w:sdtContent>
                              <w:p w:rsidR="00B86A05" w:rsidRPr="002A222D" w:rsidRDefault="00B86A05" w:rsidP="00B86A05">
                                <w:pPr>
                                  <w:pStyle w:val="ListParagraph"/>
                                  <w:numPr>
                                    <w:ilvl w:val="0"/>
                                    <w:numId w:val="1"/>
                                  </w:numPr>
                                  <w:spacing w:after="0" w:line="240" w:lineRule="auto"/>
                                  <w:rPr>
                                    <w:rFonts w:ascii="Arcon" w:hAnsi="Arcon"/>
                                    <w:color w:val="404040" w:themeColor="text1" w:themeTint="BF"/>
                                    <w:sz w:val="21"/>
                                    <w:szCs w:val="21"/>
                                  </w:rPr>
                                </w:pPr>
                                <w:r w:rsidRPr="002A222D">
                                  <w:rPr>
                                    <w:rFonts w:ascii="Arcon" w:hAnsi="Arcon"/>
                                    <w:color w:val="404040" w:themeColor="text1" w:themeTint="BF"/>
                                    <w:sz w:val="21"/>
                                    <w:szCs w:val="21"/>
                                  </w:rPr>
                                  <w:t>Coded and input expenses to generate financial statements.</w:t>
                                </w:r>
                              </w:p>
                            </w:sdtContent>
                          </w:sdt>
                          <w:p w:rsidR="00B86A05" w:rsidRPr="002A222D" w:rsidRDefault="00B86A05" w:rsidP="00B86A05">
                            <w:pPr>
                              <w:numPr>
                                <w:ilvl w:val="0"/>
                                <w:numId w:val="1"/>
                              </w:numPr>
                              <w:jc w:val="both"/>
                              <w:textAlignment w:val="baseline"/>
                              <w:rPr>
                                <w:rFonts w:ascii="Arcon" w:hAnsi="Arcon"/>
                                <w:color w:val="404040" w:themeColor="text1" w:themeTint="BF"/>
                                <w:sz w:val="21"/>
                                <w:szCs w:val="21"/>
                              </w:rPr>
                            </w:pPr>
                            <w:r w:rsidRPr="002A222D">
                              <w:rPr>
                                <w:rFonts w:ascii="Arcon" w:hAnsi="Arcon"/>
                                <w:color w:val="404040" w:themeColor="text1" w:themeTint="BF"/>
                                <w:sz w:val="21"/>
                                <w:szCs w:val="21"/>
                              </w:rPr>
                              <w:t>Calculated internal rates of return and assets allocations for financial portfolios.</w:t>
                            </w:r>
                          </w:p>
                          <w:p w:rsidR="00B86A05" w:rsidRPr="0082507F" w:rsidRDefault="00B86A05" w:rsidP="00CE7791">
                            <w:pPr>
                              <w:jc w:val="both"/>
                              <w:textAlignment w:val="baseline"/>
                              <w:rPr>
                                <w:rFonts w:ascii="Noto Sans Symbols" w:hAnsi="Noto Sans Symbols"/>
                                <w:smallCaps/>
                                <w:color w:val="000000"/>
                                <w:sz w:val="22"/>
                                <w:szCs w:val="22"/>
                              </w:rPr>
                            </w:pPr>
                          </w:p>
                          <w:p w:rsidR="00B86A05" w:rsidRPr="00D52938" w:rsidRDefault="00B86A05" w:rsidP="00B86A05">
                            <w:pPr>
                              <w:jc w:val="both"/>
                              <w:textAlignment w:val="baseline"/>
                              <w:rPr>
                                <w:rFonts w:ascii="Noto Sans Symbols" w:hAnsi="Noto Sans Symbols"/>
                                <w:smallCaps/>
                                <w:color w:val="000000"/>
                                <w:sz w:val="22"/>
                                <w:szCs w:val="22"/>
                              </w:rPr>
                            </w:pPr>
                          </w:p>
                          <w:p w:rsidR="00B86A05" w:rsidRDefault="00B86A05" w:rsidP="00B86A05">
                            <w:pPr>
                              <w:contextualSpacing/>
                              <w:rPr>
                                <w:rFonts w:ascii="Arcon" w:hAnsi="Arcon"/>
                                <w:color w:val="404040" w:themeColor="text1" w:themeTint="BF"/>
                                <w:sz w:val="21"/>
                                <w:szCs w:val="21"/>
                              </w:rPr>
                            </w:pPr>
                          </w:p>
                          <w:p w:rsidR="00B86A05" w:rsidRPr="00CE2746" w:rsidRDefault="00B86A05" w:rsidP="00B86A05">
                            <w:pPr>
                              <w:contextualSpacing/>
                              <w:rPr>
                                <w:rFonts w:ascii="Arcon" w:hAnsi="Arcon"/>
                                <w:color w:val="404040" w:themeColor="text1" w:themeTint="BF"/>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4B418" id="_x0000_t202" coordsize="21600,21600" o:spt="202" path="m,l,21600r21600,l21600,xe">
                <v:stroke joinstyle="miter"/>
                <v:path gradientshapeok="t" o:connecttype="rect"/>
              </v:shapetype>
              <v:shape id="Text Box 28" o:spid="_x0000_s1031" type="#_x0000_t202" style="position:absolute;margin-left:159pt;margin-top:170pt;width:387.1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" filled="f" stroked="f" strokeweight=".5pt">
                <v:textbox>
                  <w:txbxContent>
                    <w:p w:rsidR="00B86A05" w:rsidRPr="001D1610" w:rsidRDefault="00B86A05" w:rsidP="00B86A05">
                      <w:pPr>
                        <w:contextualSpacing/>
                        <w:rPr>
                          <w:rFonts w:ascii="Theano Didot" w:hAnsi="Theano Didot"/>
                          <w:caps/>
                          <w:color w:val="404040" w:themeColor="text1" w:themeTint="BF"/>
                          <w:sz w:val="32"/>
                          <w:szCs w:val="32"/>
                        </w:rPr>
                      </w:pPr>
                      <w:r w:rsidRPr="001D1610">
                        <w:rPr>
                          <w:rFonts w:ascii="Theano Didot" w:hAnsi="Theano Didot"/>
                          <w:caps/>
                          <w:color w:val="404040" w:themeColor="text1" w:themeTint="BF"/>
                          <w:sz w:val="32"/>
                          <w:szCs w:val="32"/>
                        </w:rPr>
                        <w:t>Professional Profile</w:t>
                      </w:r>
                    </w:p>
                    <w:p w:rsidR="00B86A05" w:rsidRPr="001D1610" w:rsidRDefault="00B86A05" w:rsidP="00B86A05">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2085421245"/>
                        <w:text/>
                      </w:sdtPr>
                      <w:sdtEndPr/>
                      <w:sdtContent>
                        <w:p w:rsidR="00B86A05" w:rsidRPr="001D1610" w:rsidRDefault="00B86A05" w:rsidP="007D1EC3">
                          <w:pPr>
                            <w:contextualSpacing/>
                            <w:rPr>
                              <w:rFonts w:ascii="Arcon" w:hAnsi="Arcon"/>
                              <w:color w:val="404040" w:themeColor="text1" w:themeTint="BF"/>
                              <w:sz w:val="21"/>
                              <w:szCs w:val="21"/>
                            </w:rPr>
                          </w:pPr>
                          <w:r w:rsidRPr="0077220E">
                            <w:rPr>
                              <w:rFonts w:ascii="Arcon" w:hAnsi="Arcon"/>
                              <w:color w:val="404040" w:themeColor="text1" w:themeTint="BF"/>
                              <w:sz w:val="21"/>
                              <w:szCs w:val="21"/>
                            </w:rPr>
                            <w:t xml:space="preserve">Data analyst experienced in Excel, VBA, Python and SQL with a background in the </w:t>
                          </w:r>
                          <w:r w:rsidR="00BE6CD3">
                            <w:rPr>
                              <w:rFonts w:ascii="Arcon" w:hAnsi="Arcon"/>
                              <w:color w:val="404040" w:themeColor="text1" w:themeTint="BF"/>
                              <w:sz w:val="21"/>
                              <w:szCs w:val="21"/>
                            </w:rPr>
                            <w:t>finance</w:t>
                          </w:r>
                          <w:r w:rsidRPr="0077220E">
                            <w:rPr>
                              <w:rFonts w:ascii="Arcon" w:hAnsi="Arcon"/>
                              <w:color w:val="404040" w:themeColor="text1" w:themeTint="BF"/>
                              <w:sz w:val="21"/>
                              <w:szCs w:val="21"/>
                            </w:rPr>
                            <w:t xml:space="preserve"> industry. Self-starter driven to dive down the rabbit hole to investigate and solve mysteries and inconsistencies in data and workflows. Well versed in generating reports and findings to executives and stakeholders. Brings a love of learning, coupled with high attention to detail. Plays an integral part of current cross-functional team, applying these skills to research complex and intricate projects, promote collaboration and manage to completion.</w:t>
                          </w:r>
                        </w:p>
                      </w:sdtContent>
                    </w:sdt>
                    <w:p w:rsidR="00B86A05" w:rsidRPr="001D1610" w:rsidRDefault="00B86A05" w:rsidP="00B86A05">
                      <w:pPr>
                        <w:contextualSpacing/>
                        <w:rPr>
                          <w:rFonts w:ascii="Arcon" w:hAnsi="Arcon"/>
                          <w:color w:val="404040" w:themeColor="text1" w:themeTint="BF"/>
                          <w:sz w:val="21"/>
                          <w:szCs w:val="21"/>
                        </w:rPr>
                      </w:pPr>
                    </w:p>
                    <w:p w:rsidR="007B62E1" w:rsidRPr="00497FEE" w:rsidRDefault="007B62E1" w:rsidP="007B62E1">
                      <w:pPr>
                        <w:contextualSpacing/>
                        <w:rPr>
                          <w:rFonts w:ascii="Theano Didot" w:hAnsi="Theano Didot"/>
                          <w:caps/>
                          <w:color w:val="404040" w:themeColor="text1" w:themeTint="BF"/>
                          <w:sz w:val="32"/>
                          <w:szCs w:val="32"/>
                        </w:rPr>
                      </w:pPr>
                      <w:r w:rsidRPr="00497FEE">
                        <w:rPr>
                          <w:rFonts w:ascii="Theano Didot" w:hAnsi="Theano Didot"/>
                          <w:caps/>
                          <w:color w:val="404040" w:themeColor="text1" w:themeTint="BF"/>
                          <w:sz w:val="32"/>
                          <w:szCs w:val="32"/>
                        </w:rPr>
                        <w:t>Professional Development</w:t>
                      </w:r>
                    </w:p>
                    <w:p w:rsidR="007B62E1" w:rsidRPr="00497FEE" w:rsidRDefault="007B62E1" w:rsidP="007B62E1">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1486612258"/>
                        <w:text/>
                      </w:sdtPr>
                      <w:sdtEndPr/>
                      <w:sdtContent>
                        <w:p w:rsidR="007B62E1" w:rsidRPr="00497FEE" w:rsidRDefault="008A2ACB" w:rsidP="007B62E1">
                          <w:pPr>
                            <w:contextualSpacing/>
                            <w:rPr>
                              <w:rFonts w:ascii="Arcon" w:hAnsi="Arcon"/>
                              <w:color w:val="404040" w:themeColor="text1" w:themeTint="BF"/>
                              <w:sz w:val="21"/>
                              <w:szCs w:val="21"/>
                            </w:rPr>
                          </w:pPr>
                          <w:r>
                            <w:rPr>
                              <w:rFonts w:ascii="Arcon" w:hAnsi="Arcon"/>
                              <w:color w:val="404040" w:themeColor="text1" w:themeTint="BF"/>
                              <w:sz w:val="21"/>
                              <w:szCs w:val="21"/>
                            </w:rPr>
                            <w:t>THE DATA ANALYSIS &amp; VISUALIZATION BOOT CAMP</w:t>
                          </w:r>
                        </w:p>
                      </w:sdtContent>
                    </w:sdt>
                    <w:p w:rsidR="007B62E1" w:rsidRPr="00497FEE" w:rsidRDefault="00BA39C5" w:rsidP="007B62E1">
                      <w:pPr>
                        <w:contextualSpacing/>
                        <w:rPr>
                          <w:rFonts w:ascii="Arcon" w:hAnsi="Arcon"/>
                          <w:color w:val="404040" w:themeColor="text1" w:themeTint="BF"/>
                          <w:sz w:val="21"/>
                          <w:szCs w:val="21"/>
                        </w:rPr>
                      </w:pPr>
                      <w:sdt>
                        <w:sdtPr>
                          <w:rPr>
                            <w:rFonts w:ascii="Arcon" w:hAnsi="Arcon"/>
                            <w:color w:val="404040" w:themeColor="text1" w:themeTint="BF"/>
                            <w:sz w:val="21"/>
                            <w:szCs w:val="21"/>
                          </w:rPr>
                          <w:id w:val="1185326198"/>
                          <w:text/>
                        </w:sdtPr>
                        <w:sdtEndPr/>
                        <w:sdtContent>
                          <w:r w:rsidR="008A2ACB">
                            <w:rPr>
                              <w:rFonts w:ascii="Arcon" w:hAnsi="Arcon"/>
                              <w:color w:val="404040" w:themeColor="text1" w:themeTint="BF"/>
                              <w:sz w:val="21"/>
                              <w:szCs w:val="21"/>
                            </w:rPr>
                            <w:t>University of Texas at Austin</w:t>
                          </w:r>
                        </w:sdtContent>
                      </w:sdt>
                      <w:r w:rsidR="007B62E1" w:rsidRPr="00497FEE">
                        <w:rPr>
                          <w:rFonts w:ascii="Arcon" w:hAnsi="Arcon"/>
                          <w:color w:val="404040" w:themeColor="text1" w:themeTint="BF"/>
                          <w:sz w:val="21"/>
                          <w:szCs w:val="21"/>
                        </w:rPr>
                        <w:t xml:space="preserve"> / </w:t>
                      </w:r>
                      <w:sdt>
                        <w:sdtPr>
                          <w:rPr>
                            <w:rFonts w:ascii="Arcon" w:hAnsi="Arcon"/>
                            <w:color w:val="404040" w:themeColor="text1" w:themeTint="BF"/>
                            <w:sz w:val="21"/>
                            <w:szCs w:val="21"/>
                          </w:rPr>
                          <w:id w:val="-751425840"/>
                          <w:text/>
                        </w:sdtPr>
                        <w:sdtEndPr/>
                        <w:sdtContent>
                          <w:r w:rsidR="007B62E1" w:rsidRPr="00497FEE">
                            <w:rPr>
                              <w:rFonts w:ascii="Arcon" w:hAnsi="Arcon"/>
                              <w:color w:val="404040" w:themeColor="text1" w:themeTint="BF"/>
                              <w:sz w:val="21"/>
                              <w:szCs w:val="21"/>
                            </w:rPr>
                            <w:t>201</w:t>
                          </w:r>
                          <w:r w:rsidR="008A2ACB">
                            <w:rPr>
                              <w:rFonts w:ascii="Arcon" w:hAnsi="Arcon"/>
                              <w:color w:val="404040" w:themeColor="text1" w:themeTint="BF"/>
                              <w:sz w:val="21"/>
                              <w:szCs w:val="21"/>
                            </w:rPr>
                            <w:t>8</w:t>
                          </w:r>
                          <w:r w:rsidR="007B62E1" w:rsidRPr="00497FEE">
                            <w:rPr>
                              <w:rFonts w:ascii="Arcon" w:hAnsi="Arcon"/>
                              <w:color w:val="404040" w:themeColor="text1" w:themeTint="BF"/>
                              <w:sz w:val="21"/>
                              <w:szCs w:val="21"/>
                            </w:rPr>
                            <w:t xml:space="preserve"> – 201</w:t>
                          </w:r>
                          <w:r w:rsidR="008A2ACB">
                            <w:rPr>
                              <w:rFonts w:ascii="Arcon" w:hAnsi="Arcon"/>
                              <w:color w:val="404040" w:themeColor="text1" w:themeTint="BF"/>
                              <w:sz w:val="21"/>
                              <w:szCs w:val="21"/>
                            </w:rPr>
                            <w:t>9</w:t>
                          </w:r>
                        </w:sdtContent>
                      </w:sdt>
                    </w:p>
                    <w:p w:rsidR="00154858" w:rsidRPr="00154858" w:rsidRDefault="00154858" w:rsidP="00154858">
                      <w:pPr>
                        <w:rPr>
                          <w:rFonts w:ascii="Arcon" w:hAnsi="Arcon"/>
                          <w:color w:val="404040" w:themeColor="text1" w:themeTint="BF"/>
                          <w:sz w:val="21"/>
                          <w:szCs w:val="21"/>
                        </w:rPr>
                      </w:pPr>
                      <w:r w:rsidRPr="00154858">
                        <w:rPr>
                          <w:rFonts w:ascii="Arcon" w:hAnsi="Arcon"/>
                          <w:color w:val="404040" w:themeColor="text1" w:themeTint="BF"/>
                          <w:sz w:val="21"/>
                          <w:szCs w:val="21"/>
                        </w:rPr>
                        <w:t>A 24-week intensive program focused on gaining technical programming skills in Excel, VBA, Python, R, JavaScript, SQL Databases, Tableau, Big Data and Machine Learning.</w:t>
                      </w:r>
                    </w:p>
                    <w:p w:rsidR="007B62E1" w:rsidRDefault="007B62E1" w:rsidP="00B86A05">
                      <w:pPr>
                        <w:contextualSpacing/>
                        <w:rPr>
                          <w:rFonts w:ascii="Theano Didot" w:hAnsi="Theano Didot"/>
                          <w:caps/>
                          <w:color w:val="404040" w:themeColor="text1" w:themeTint="BF"/>
                          <w:sz w:val="32"/>
                          <w:szCs w:val="32"/>
                        </w:rPr>
                      </w:pPr>
                    </w:p>
                    <w:p w:rsidR="00B86A05" w:rsidRPr="001D1610" w:rsidRDefault="00B86A05" w:rsidP="00B86A05">
                      <w:pPr>
                        <w:contextualSpacing/>
                        <w:rPr>
                          <w:rFonts w:ascii="Theano Didot" w:hAnsi="Theano Didot"/>
                          <w:caps/>
                          <w:color w:val="404040" w:themeColor="text1" w:themeTint="BF"/>
                          <w:sz w:val="32"/>
                          <w:szCs w:val="32"/>
                        </w:rPr>
                      </w:pPr>
                      <w:r w:rsidRPr="001D1610">
                        <w:rPr>
                          <w:rFonts w:ascii="Theano Didot" w:hAnsi="Theano Didot"/>
                          <w:caps/>
                          <w:color w:val="404040" w:themeColor="text1" w:themeTint="BF"/>
                          <w:sz w:val="32"/>
                          <w:szCs w:val="32"/>
                        </w:rPr>
                        <w:t>Work Experience</w:t>
                      </w:r>
                    </w:p>
                    <w:p w:rsidR="00B86A05" w:rsidRDefault="00B86A05" w:rsidP="00B86A05">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917528342"/>
                        <w:text/>
                      </w:sdtPr>
                      <w:sdtEndPr/>
                      <w:sdtContent>
                        <w:p w:rsidR="00B86A05" w:rsidRPr="001D1610" w:rsidRDefault="00B86A05" w:rsidP="00B86A05">
                          <w:pPr>
                            <w:contextualSpacing/>
                            <w:rPr>
                              <w:rFonts w:ascii="Arcon" w:hAnsi="Arcon"/>
                              <w:color w:val="404040" w:themeColor="text1" w:themeTint="BF"/>
                              <w:sz w:val="21"/>
                              <w:szCs w:val="21"/>
                            </w:rPr>
                          </w:pPr>
                          <w:r>
                            <w:rPr>
                              <w:rFonts w:ascii="Arcon" w:hAnsi="Arcon"/>
                              <w:color w:val="404040" w:themeColor="text1" w:themeTint="BF"/>
                              <w:sz w:val="21"/>
                              <w:szCs w:val="21"/>
                            </w:rPr>
                            <w:t>ANALYST - INVESTMENTS</w:t>
                          </w:r>
                        </w:p>
                      </w:sdtContent>
                    </w:sdt>
                    <w:p w:rsidR="00B86A05" w:rsidRPr="001D1610" w:rsidRDefault="00BA39C5" w:rsidP="00B86A05">
                      <w:pPr>
                        <w:contextualSpacing/>
                        <w:rPr>
                          <w:rFonts w:ascii="Arcon" w:hAnsi="Arcon"/>
                          <w:color w:val="404040" w:themeColor="text1" w:themeTint="BF"/>
                          <w:sz w:val="21"/>
                          <w:szCs w:val="21"/>
                        </w:rPr>
                      </w:pPr>
                      <w:sdt>
                        <w:sdtPr>
                          <w:rPr>
                            <w:rFonts w:ascii="Arcon" w:hAnsi="Arcon"/>
                            <w:color w:val="404040" w:themeColor="text1" w:themeTint="BF"/>
                            <w:sz w:val="21"/>
                            <w:szCs w:val="21"/>
                          </w:rPr>
                          <w:id w:val="543490943"/>
                          <w:text/>
                        </w:sdtPr>
                        <w:sdtEndPr/>
                        <w:sdtContent>
                          <w:r w:rsidR="00B86A05">
                            <w:rPr>
                              <w:rFonts w:ascii="Arcon" w:hAnsi="Arcon"/>
                              <w:color w:val="404040" w:themeColor="text1" w:themeTint="BF"/>
                              <w:sz w:val="21"/>
                              <w:szCs w:val="21"/>
                            </w:rPr>
                            <w:t>Merrill Lynch</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1921053273"/>
                          <w:text/>
                        </w:sdtPr>
                        <w:sdtEndPr/>
                        <w:sdtContent>
                          <w:r w:rsidR="00B86A05">
                            <w:rPr>
                              <w:rFonts w:ascii="Arcon" w:hAnsi="Arcon"/>
                              <w:color w:val="404040" w:themeColor="text1" w:themeTint="BF"/>
                              <w:sz w:val="21"/>
                              <w:szCs w:val="21"/>
                            </w:rPr>
                            <w:t>Austin, TX</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1222666724"/>
                          <w:text/>
                        </w:sdtPr>
                        <w:sdtEndPr/>
                        <w:sdtContent>
                          <w:r w:rsidR="00B86A05">
                            <w:rPr>
                              <w:rFonts w:ascii="Arcon" w:hAnsi="Arcon"/>
                              <w:color w:val="404040" w:themeColor="text1" w:themeTint="BF"/>
                              <w:sz w:val="21"/>
                              <w:szCs w:val="21"/>
                            </w:rPr>
                            <w:t>2013</w:t>
                          </w:r>
                          <w:r w:rsidR="00B86A05" w:rsidRPr="001D1610">
                            <w:rPr>
                              <w:rFonts w:ascii="Arcon" w:hAnsi="Arcon"/>
                              <w:color w:val="404040" w:themeColor="text1" w:themeTint="BF"/>
                              <w:sz w:val="21"/>
                              <w:szCs w:val="21"/>
                            </w:rPr>
                            <w:t xml:space="preserve"> - </w:t>
                          </w:r>
                          <w:r w:rsidR="00B86A05">
                            <w:rPr>
                              <w:rFonts w:ascii="Arcon" w:hAnsi="Arcon"/>
                              <w:color w:val="404040" w:themeColor="text1" w:themeTint="BF"/>
                              <w:sz w:val="21"/>
                              <w:szCs w:val="21"/>
                            </w:rPr>
                            <w:t>Present</w:t>
                          </w:r>
                        </w:sdtContent>
                      </w:sdt>
                    </w:p>
                    <w:p w:rsidR="00B86A05" w:rsidRPr="001D1610" w:rsidRDefault="00B86A05" w:rsidP="00B86A05">
                      <w:pPr>
                        <w:contextualSpacing/>
                        <w:rPr>
                          <w:rFonts w:ascii="Arcon" w:hAnsi="Arcon"/>
                          <w:color w:val="404040" w:themeColor="text1" w:themeTint="BF"/>
                          <w:sz w:val="4"/>
                          <w:szCs w:val="4"/>
                        </w:rPr>
                      </w:pPr>
                    </w:p>
                    <w:sdt>
                      <w:sdtPr>
                        <w:rPr>
                          <w:rFonts w:ascii="Arcon" w:hAnsi="Arcon"/>
                          <w:color w:val="404040" w:themeColor="text1" w:themeTint="BF"/>
                          <w:sz w:val="21"/>
                          <w:szCs w:val="21"/>
                        </w:rPr>
                        <w:id w:val="293334808"/>
                        <w:text/>
                      </w:sdtPr>
                      <w:sdtEndPr/>
                      <w:sdtContent>
                        <w:p w:rsidR="00B86A05" w:rsidRPr="002B31B0" w:rsidRDefault="00B86A05" w:rsidP="00B86A05">
                          <w:pPr>
                            <w:contextualSpacing/>
                            <w:rPr>
                              <w:rFonts w:ascii="Arcon" w:hAnsi="Arcon"/>
                              <w:color w:val="404040" w:themeColor="text1" w:themeTint="BF"/>
                              <w:sz w:val="21"/>
                              <w:szCs w:val="21"/>
                            </w:rPr>
                          </w:pPr>
                          <w:r w:rsidRPr="002B31B0">
                            <w:rPr>
                              <w:rFonts w:ascii="Arcon" w:hAnsi="Arcon"/>
                              <w:color w:val="404040" w:themeColor="text1" w:themeTint="BF"/>
                              <w:sz w:val="21"/>
                              <w:szCs w:val="21"/>
                            </w:rPr>
                            <w:t xml:space="preserve">Trade investment accounts with over $400 million in assets under management. Create and analyze reports and visualizations for 401(k) cost-benefit analysis, </w:t>
                          </w:r>
                          <w:r w:rsidR="00F75CC2">
                            <w:rPr>
                              <w:rFonts w:ascii="Arcon" w:hAnsi="Arcon"/>
                              <w:color w:val="404040" w:themeColor="text1" w:themeTint="BF"/>
                              <w:sz w:val="21"/>
                              <w:szCs w:val="21"/>
                            </w:rPr>
                            <w:t>goal</w:t>
                          </w:r>
                          <w:r w:rsidRPr="002B31B0">
                            <w:rPr>
                              <w:rFonts w:ascii="Arcon" w:hAnsi="Arcon"/>
                              <w:color w:val="404040" w:themeColor="text1" w:themeTint="BF"/>
                              <w:sz w:val="21"/>
                              <w:szCs w:val="21"/>
                            </w:rPr>
                            <w:t xml:space="preserve"> tracking, business expenses and reimbursements, and assets under management, etc. Collaborate and manage vendors and clients as 401(k) plan liaison for our team.</w:t>
                          </w:r>
                        </w:p>
                      </w:sdtContent>
                    </w:sdt>
                    <w:p w:rsidR="00B86A05" w:rsidRDefault="00B86A05" w:rsidP="00B86A05">
                      <w:pPr>
                        <w:pStyle w:val="NormalWeb"/>
                        <w:numPr>
                          <w:ilvl w:val="0"/>
                          <w:numId w:val="1"/>
                        </w:numPr>
                        <w:spacing w:before="0" w:beforeAutospacing="0" w:after="0" w:afterAutospacing="0"/>
                        <w:jc w:val="both"/>
                        <w:textAlignment w:val="baseline"/>
                        <w:rPr>
                          <w:rFonts w:ascii="Noto Sans Symbols" w:hAnsi="Noto Sans Symbols"/>
                          <w:smallCaps/>
                          <w:color w:val="000000"/>
                          <w:sz w:val="22"/>
                          <w:szCs w:val="22"/>
                        </w:rPr>
                      </w:pPr>
                      <w:r w:rsidRPr="003F3D82">
                        <w:rPr>
                          <w:rFonts w:ascii="Arcon" w:hAnsi="Arcon"/>
                          <w:color w:val="404040" w:themeColor="text1" w:themeTint="BF"/>
                          <w:sz w:val="21"/>
                          <w:szCs w:val="21"/>
                        </w:rPr>
                        <w:t>Achieved internal Top 100 in Excellence award 5 years running.</w:t>
                      </w:r>
                    </w:p>
                    <w:p w:rsidR="00B86A05" w:rsidRPr="001D1610" w:rsidRDefault="00BA39C5" w:rsidP="00B86A05">
                      <w:pPr>
                        <w:pStyle w:val="ListParagraph"/>
                        <w:numPr>
                          <w:ilvl w:val="0"/>
                          <w:numId w:val="1"/>
                        </w:numPr>
                        <w:spacing w:after="0" w:line="240" w:lineRule="auto"/>
                        <w:rPr>
                          <w:rFonts w:ascii="Arcon" w:hAnsi="Arcon"/>
                          <w:color w:val="404040" w:themeColor="text1" w:themeTint="BF"/>
                          <w:sz w:val="21"/>
                          <w:szCs w:val="21"/>
                        </w:rPr>
                      </w:pPr>
                      <w:sdt>
                        <w:sdtPr>
                          <w:rPr>
                            <w:rFonts w:ascii="Arcon" w:hAnsi="Arcon"/>
                            <w:color w:val="404040" w:themeColor="text1" w:themeTint="BF"/>
                            <w:sz w:val="21"/>
                            <w:szCs w:val="21"/>
                          </w:rPr>
                          <w:id w:val="-342635262"/>
                          <w:text/>
                        </w:sdtPr>
                        <w:sdtEndPr/>
                        <w:sdtContent>
                          <w:r w:rsidR="00B86A05" w:rsidRPr="003F3D82">
                            <w:rPr>
                              <w:rFonts w:ascii="Arcon" w:hAnsi="Arcon"/>
                              <w:color w:val="404040" w:themeColor="text1" w:themeTint="BF"/>
                              <w:sz w:val="21"/>
                              <w:szCs w:val="21"/>
                            </w:rPr>
                            <w:t>Build reports and workflows for trading of managed portfolios which has led to a reduction in trade errors.</w:t>
                          </w:r>
                        </w:sdtContent>
                      </w:sdt>
                      <w:r w:rsidR="00B86A05">
                        <w:rPr>
                          <w:rFonts w:ascii="Arcon" w:hAnsi="Arcon"/>
                          <w:color w:val="404040" w:themeColor="text1" w:themeTint="BF"/>
                          <w:sz w:val="21"/>
                          <w:szCs w:val="21"/>
                        </w:rPr>
                        <w:t xml:space="preserve"> </w:t>
                      </w:r>
                    </w:p>
                    <w:sdt>
                      <w:sdtPr>
                        <w:rPr>
                          <w:rFonts w:ascii="Arcon" w:hAnsi="Arcon"/>
                          <w:color w:val="404040" w:themeColor="text1" w:themeTint="BF"/>
                          <w:sz w:val="21"/>
                          <w:szCs w:val="21"/>
                        </w:rPr>
                        <w:id w:val="751158458"/>
                        <w:text/>
                      </w:sdtPr>
                      <w:sdtEndPr/>
                      <w:sdtContent>
                        <w:p w:rsidR="00B86A05" w:rsidRPr="001D1610" w:rsidRDefault="00B86A05" w:rsidP="00B86A05">
                          <w:pPr>
                            <w:pStyle w:val="ListParagraph"/>
                            <w:numPr>
                              <w:ilvl w:val="0"/>
                              <w:numId w:val="1"/>
                            </w:numPr>
                            <w:spacing w:after="0" w:line="240" w:lineRule="auto"/>
                            <w:rPr>
                              <w:rFonts w:ascii="Arcon" w:hAnsi="Arcon"/>
                              <w:color w:val="404040" w:themeColor="text1" w:themeTint="BF"/>
                              <w:sz w:val="21"/>
                              <w:szCs w:val="21"/>
                            </w:rPr>
                          </w:pPr>
                          <w:r w:rsidRPr="003F3D82">
                            <w:rPr>
                              <w:rFonts w:ascii="Arcon" w:hAnsi="Arcon"/>
                              <w:color w:val="404040" w:themeColor="text1" w:themeTint="BF"/>
                              <w:sz w:val="21"/>
                              <w:szCs w:val="21"/>
                            </w:rPr>
                            <w:t>Diagnose, research and correct data discrepancies and inaccuracies in internal and external systems, tools and reporting resulting in thousands of dollars in financial savings for our clients.</w:t>
                          </w:r>
                        </w:p>
                      </w:sdtContent>
                    </w:sdt>
                    <w:p w:rsidR="00B86A05" w:rsidRDefault="00B86A05" w:rsidP="00B86A05">
                      <w:pPr>
                        <w:contextualSpacing/>
                        <w:rPr>
                          <w:rFonts w:ascii="Arcon" w:hAnsi="Arcon"/>
                          <w:color w:val="404040" w:themeColor="text1" w:themeTint="BF"/>
                          <w:sz w:val="21"/>
                          <w:szCs w:val="21"/>
                        </w:rPr>
                      </w:pPr>
                    </w:p>
                    <w:sdt>
                      <w:sdtPr>
                        <w:rPr>
                          <w:rFonts w:ascii="Arcon" w:hAnsi="Arcon"/>
                          <w:color w:val="404040" w:themeColor="text1" w:themeTint="BF"/>
                          <w:sz w:val="21"/>
                          <w:szCs w:val="21"/>
                        </w:rPr>
                        <w:id w:val="1245832935"/>
                        <w:text/>
                      </w:sdtPr>
                      <w:sdtEndPr/>
                      <w:sdtContent>
                        <w:p w:rsidR="00B86A05" w:rsidRPr="001D1610" w:rsidRDefault="00B86A05" w:rsidP="00B86A05">
                          <w:pPr>
                            <w:contextualSpacing/>
                            <w:rPr>
                              <w:rFonts w:ascii="Arcon" w:hAnsi="Arcon"/>
                              <w:color w:val="404040" w:themeColor="text1" w:themeTint="BF"/>
                              <w:sz w:val="21"/>
                              <w:szCs w:val="21"/>
                            </w:rPr>
                          </w:pPr>
                          <w:r>
                            <w:rPr>
                              <w:rFonts w:ascii="Arcon" w:hAnsi="Arcon"/>
                              <w:color w:val="404040" w:themeColor="text1" w:themeTint="BF"/>
                              <w:sz w:val="21"/>
                              <w:szCs w:val="21"/>
                            </w:rPr>
                            <w:t>EXECUTIVE ASSISTANT / OFFICE MANAGER</w:t>
                          </w:r>
                        </w:p>
                      </w:sdtContent>
                    </w:sdt>
                    <w:p w:rsidR="00B86A05" w:rsidRPr="001D1610" w:rsidRDefault="00BA39C5" w:rsidP="00B86A05">
                      <w:pPr>
                        <w:contextualSpacing/>
                        <w:rPr>
                          <w:rFonts w:ascii="Arcon" w:hAnsi="Arcon"/>
                          <w:color w:val="404040" w:themeColor="text1" w:themeTint="BF"/>
                          <w:sz w:val="21"/>
                          <w:szCs w:val="21"/>
                        </w:rPr>
                      </w:pPr>
                      <w:sdt>
                        <w:sdtPr>
                          <w:rPr>
                            <w:rFonts w:ascii="Arcon" w:hAnsi="Arcon"/>
                            <w:color w:val="404040" w:themeColor="text1" w:themeTint="BF"/>
                            <w:sz w:val="21"/>
                            <w:szCs w:val="21"/>
                          </w:rPr>
                          <w:id w:val="-1429109174"/>
                          <w:text/>
                        </w:sdtPr>
                        <w:sdtEndPr/>
                        <w:sdtContent>
                          <w:r w:rsidR="00B86A05">
                            <w:rPr>
                              <w:rFonts w:ascii="Arcon" w:hAnsi="Arcon"/>
                              <w:color w:val="404040" w:themeColor="text1" w:themeTint="BF"/>
                              <w:sz w:val="21"/>
                              <w:szCs w:val="21"/>
                            </w:rPr>
                            <w:t>Robert J. Eckhardt &amp; Co., P.C.</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634681919"/>
                          <w:text/>
                        </w:sdtPr>
                        <w:sdtEndPr/>
                        <w:sdtContent>
                          <w:r w:rsidR="00B86A05">
                            <w:rPr>
                              <w:rFonts w:ascii="Arcon" w:hAnsi="Arcon"/>
                              <w:color w:val="404040" w:themeColor="text1" w:themeTint="BF"/>
                              <w:sz w:val="21"/>
                              <w:szCs w:val="21"/>
                            </w:rPr>
                            <w:t>Melville, NY</w:t>
                          </w:r>
                        </w:sdtContent>
                      </w:sdt>
                      <w:r w:rsidR="00B86A05" w:rsidRPr="001D1610">
                        <w:rPr>
                          <w:rFonts w:ascii="Arcon" w:hAnsi="Arcon"/>
                          <w:color w:val="404040" w:themeColor="text1" w:themeTint="BF"/>
                          <w:sz w:val="21"/>
                          <w:szCs w:val="21"/>
                        </w:rPr>
                        <w:t xml:space="preserve"> / </w:t>
                      </w:r>
                      <w:sdt>
                        <w:sdtPr>
                          <w:rPr>
                            <w:rFonts w:ascii="Arcon" w:hAnsi="Arcon"/>
                            <w:color w:val="404040" w:themeColor="text1" w:themeTint="BF"/>
                            <w:sz w:val="21"/>
                            <w:szCs w:val="21"/>
                          </w:rPr>
                          <w:id w:val="605317742"/>
                          <w:text/>
                        </w:sdtPr>
                        <w:sdtEndPr/>
                        <w:sdtContent>
                          <w:r w:rsidR="00B86A05">
                            <w:rPr>
                              <w:rFonts w:ascii="Arcon" w:hAnsi="Arcon"/>
                              <w:color w:val="404040" w:themeColor="text1" w:themeTint="BF"/>
                              <w:sz w:val="21"/>
                              <w:szCs w:val="21"/>
                            </w:rPr>
                            <w:t>2006 - 2013</w:t>
                          </w:r>
                        </w:sdtContent>
                      </w:sdt>
                    </w:p>
                    <w:p w:rsidR="00B86A05" w:rsidRPr="001D1610" w:rsidRDefault="00B86A05" w:rsidP="00B86A05">
                      <w:pPr>
                        <w:contextualSpacing/>
                        <w:rPr>
                          <w:rFonts w:ascii="Arcon" w:hAnsi="Arcon"/>
                          <w:color w:val="404040" w:themeColor="text1" w:themeTint="BF"/>
                          <w:sz w:val="4"/>
                          <w:szCs w:val="4"/>
                        </w:rPr>
                      </w:pPr>
                    </w:p>
                    <w:p w:rsidR="00B86A05" w:rsidRDefault="00BA39C5" w:rsidP="00B86A05">
                      <w:pPr>
                        <w:contextualSpacing/>
                        <w:rPr>
                          <w:rFonts w:ascii="Noto Sans Symbols" w:hAnsi="Noto Sans Symbols"/>
                          <w:smallCaps/>
                          <w:color w:val="000000"/>
                          <w:sz w:val="22"/>
                          <w:szCs w:val="22"/>
                        </w:rPr>
                      </w:pPr>
                      <w:sdt>
                        <w:sdtPr>
                          <w:rPr>
                            <w:rFonts w:ascii="Arcon" w:hAnsi="Arcon"/>
                            <w:color w:val="404040" w:themeColor="text1" w:themeTint="BF"/>
                            <w:sz w:val="21"/>
                            <w:szCs w:val="21"/>
                          </w:rPr>
                          <w:id w:val="1538846622"/>
                          <w:text/>
                        </w:sdtPr>
                        <w:sdtEndPr/>
                        <w:sdtContent>
                          <w:r w:rsidR="00B86A05" w:rsidRPr="002A222D">
                            <w:rPr>
                              <w:rFonts w:ascii="Arcon" w:hAnsi="Arcon"/>
                              <w:color w:val="404040" w:themeColor="text1" w:themeTint="BF"/>
                              <w:sz w:val="21"/>
                              <w:szCs w:val="21"/>
                            </w:rPr>
                            <w:t>Managed all interoffice operations and processes, such as coordinating multiple teams for tax filing deadlines to ensure no late or missed client submissions to the Internal Revenue Service (IRS).</w:t>
                          </w:r>
                          <w:r w:rsidR="00B86A05">
                            <w:rPr>
                              <w:rFonts w:ascii="Arcon" w:hAnsi="Arcon"/>
                              <w:color w:val="404040" w:themeColor="text1" w:themeTint="BF"/>
                              <w:sz w:val="21"/>
                              <w:szCs w:val="21"/>
                            </w:rPr>
                            <w:t xml:space="preserve">                       </w:t>
                          </w:r>
                        </w:sdtContent>
                      </w:sdt>
                    </w:p>
                    <w:p w:rsidR="00B86A05" w:rsidRPr="001D1610" w:rsidRDefault="00BA39C5" w:rsidP="00B86A05">
                      <w:pPr>
                        <w:pStyle w:val="ListParagraph"/>
                        <w:numPr>
                          <w:ilvl w:val="0"/>
                          <w:numId w:val="1"/>
                        </w:numPr>
                        <w:spacing w:after="0" w:line="240" w:lineRule="auto"/>
                        <w:rPr>
                          <w:rFonts w:ascii="Arcon" w:hAnsi="Arcon"/>
                          <w:color w:val="404040" w:themeColor="text1" w:themeTint="BF"/>
                          <w:sz w:val="21"/>
                          <w:szCs w:val="21"/>
                        </w:rPr>
                      </w:pPr>
                      <w:sdt>
                        <w:sdtPr>
                          <w:rPr>
                            <w:rFonts w:ascii="Arcon" w:hAnsi="Arcon"/>
                            <w:color w:val="404040" w:themeColor="text1" w:themeTint="BF"/>
                            <w:sz w:val="21"/>
                            <w:szCs w:val="21"/>
                          </w:rPr>
                          <w:id w:val="-521244197"/>
                          <w:text/>
                        </w:sdtPr>
                        <w:sdtEndPr/>
                        <w:sdtContent>
                          <w:r w:rsidR="00B86A05" w:rsidRPr="002A222D">
                            <w:rPr>
                              <w:rFonts w:ascii="Arcon" w:hAnsi="Arcon"/>
                              <w:color w:val="404040" w:themeColor="text1" w:themeTint="BF"/>
                              <w:sz w:val="21"/>
                              <w:szCs w:val="21"/>
                            </w:rPr>
                            <w:t>Completed individual, sales and payroll taxes as well as W2 and 1099 forms.</w:t>
                          </w:r>
                        </w:sdtContent>
                      </w:sdt>
                      <w:r w:rsidR="00B86A05">
                        <w:rPr>
                          <w:rFonts w:ascii="Arcon" w:hAnsi="Arcon"/>
                          <w:color w:val="404040" w:themeColor="text1" w:themeTint="BF"/>
                          <w:sz w:val="21"/>
                          <w:szCs w:val="21"/>
                        </w:rPr>
                        <w:t xml:space="preserve"> </w:t>
                      </w:r>
                    </w:p>
                    <w:sdt>
                      <w:sdtPr>
                        <w:rPr>
                          <w:rFonts w:ascii="Arcon" w:hAnsi="Arcon"/>
                          <w:color w:val="404040" w:themeColor="text1" w:themeTint="BF"/>
                          <w:sz w:val="21"/>
                          <w:szCs w:val="21"/>
                        </w:rPr>
                        <w:id w:val="988137015"/>
                        <w:text/>
                      </w:sdtPr>
                      <w:sdtEndPr/>
                      <w:sdtContent>
                        <w:p w:rsidR="00B86A05" w:rsidRPr="002A222D" w:rsidRDefault="00B86A05" w:rsidP="00B86A05">
                          <w:pPr>
                            <w:pStyle w:val="ListParagraph"/>
                            <w:numPr>
                              <w:ilvl w:val="0"/>
                              <w:numId w:val="1"/>
                            </w:numPr>
                            <w:spacing w:after="0" w:line="240" w:lineRule="auto"/>
                            <w:rPr>
                              <w:rFonts w:ascii="Arcon" w:hAnsi="Arcon"/>
                              <w:color w:val="404040" w:themeColor="text1" w:themeTint="BF"/>
                              <w:sz w:val="21"/>
                              <w:szCs w:val="21"/>
                            </w:rPr>
                          </w:pPr>
                          <w:r w:rsidRPr="002A222D">
                            <w:rPr>
                              <w:rFonts w:ascii="Arcon" w:hAnsi="Arcon"/>
                              <w:color w:val="404040" w:themeColor="text1" w:themeTint="BF"/>
                              <w:sz w:val="21"/>
                              <w:szCs w:val="21"/>
                            </w:rPr>
                            <w:t>Coded and input expenses to generate financial statements.</w:t>
                          </w:r>
                        </w:p>
                      </w:sdtContent>
                    </w:sdt>
                    <w:p w:rsidR="00B86A05" w:rsidRPr="002A222D" w:rsidRDefault="00B86A05" w:rsidP="00B86A05">
                      <w:pPr>
                        <w:numPr>
                          <w:ilvl w:val="0"/>
                          <w:numId w:val="1"/>
                        </w:numPr>
                        <w:jc w:val="both"/>
                        <w:textAlignment w:val="baseline"/>
                        <w:rPr>
                          <w:rFonts w:ascii="Arcon" w:hAnsi="Arcon"/>
                          <w:color w:val="404040" w:themeColor="text1" w:themeTint="BF"/>
                          <w:sz w:val="21"/>
                          <w:szCs w:val="21"/>
                        </w:rPr>
                      </w:pPr>
                      <w:r w:rsidRPr="002A222D">
                        <w:rPr>
                          <w:rFonts w:ascii="Arcon" w:hAnsi="Arcon"/>
                          <w:color w:val="404040" w:themeColor="text1" w:themeTint="BF"/>
                          <w:sz w:val="21"/>
                          <w:szCs w:val="21"/>
                        </w:rPr>
                        <w:t>Calculated internal rates of return and assets allocations for financial portfolios.</w:t>
                      </w:r>
                    </w:p>
                    <w:p w:rsidR="00B86A05" w:rsidRPr="0082507F" w:rsidRDefault="00B86A05" w:rsidP="00CE7791">
                      <w:pPr>
                        <w:jc w:val="both"/>
                        <w:textAlignment w:val="baseline"/>
                        <w:rPr>
                          <w:rFonts w:ascii="Noto Sans Symbols" w:hAnsi="Noto Sans Symbols"/>
                          <w:smallCaps/>
                          <w:color w:val="000000"/>
                          <w:sz w:val="22"/>
                          <w:szCs w:val="22"/>
                        </w:rPr>
                      </w:pPr>
                    </w:p>
                    <w:p w:rsidR="00B86A05" w:rsidRPr="00D52938" w:rsidRDefault="00B86A05" w:rsidP="00B86A05">
                      <w:pPr>
                        <w:jc w:val="both"/>
                        <w:textAlignment w:val="baseline"/>
                        <w:rPr>
                          <w:rFonts w:ascii="Noto Sans Symbols" w:hAnsi="Noto Sans Symbols"/>
                          <w:smallCaps/>
                          <w:color w:val="000000"/>
                          <w:sz w:val="22"/>
                          <w:szCs w:val="22"/>
                        </w:rPr>
                      </w:pPr>
                    </w:p>
                    <w:p w:rsidR="00B86A05" w:rsidRDefault="00B86A05" w:rsidP="00B86A05">
                      <w:pPr>
                        <w:contextualSpacing/>
                        <w:rPr>
                          <w:rFonts w:ascii="Arcon" w:hAnsi="Arcon"/>
                          <w:color w:val="404040" w:themeColor="text1" w:themeTint="BF"/>
                          <w:sz w:val="21"/>
                          <w:szCs w:val="21"/>
                        </w:rPr>
                      </w:pPr>
                    </w:p>
                    <w:p w:rsidR="00B86A05" w:rsidRPr="00CE2746" w:rsidRDefault="00B86A05" w:rsidP="00B86A05">
                      <w:pPr>
                        <w:contextualSpacing/>
                        <w:rPr>
                          <w:rFonts w:ascii="Arcon" w:hAnsi="Arcon"/>
                          <w:color w:val="404040" w:themeColor="text1" w:themeTint="BF"/>
                          <w:sz w:val="21"/>
                          <w:szCs w:val="21"/>
                        </w:rPr>
                      </w:pPr>
                    </w:p>
                  </w:txbxContent>
                </v:textbox>
                <w10:wrap anchory="page"/>
                <w10:anchorlock/>
              </v:shape>
            </w:pict>
          </mc:Fallback>
        </mc:AlternateContent>
      </w:r>
      <w:r>
        <w:rPr>
          <w:noProof/>
        </w:rPr>
        <mc:AlternateContent>
          <mc:Choice Requires="wps">
            <w:drawing>
              <wp:anchor distT="0" distB="0" distL="114300" distR="114300" simplePos="0" relativeHeight="251689984" behindDoc="0" locked="1" layoutInCell="1" allowOverlap="1" wp14:anchorId="08D3A778" wp14:editId="3ACC6695">
                <wp:simplePos x="0" y="0"/>
                <wp:positionH relativeFrom="column">
                  <wp:posOffset>523875</wp:posOffset>
                </wp:positionH>
                <wp:positionV relativeFrom="page">
                  <wp:posOffset>1247775</wp:posOffset>
                </wp:positionV>
                <wp:extent cx="5808980" cy="39814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5808980" cy="398145"/>
                        </a:xfrm>
                        <a:prstGeom prst="rect">
                          <a:avLst/>
                        </a:prstGeom>
                        <a:noFill/>
                        <a:ln w="6350">
                          <a:noFill/>
                        </a:ln>
                      </wps:spPr>
                      <wps:txbx>
                        <w:txbxContent>
                          <w:sdt>
                            <w:sdtPr>
                              <w:rPr>
                                <w:rFonts w:ascii="Theano Didot" w:hAnsi="Theano Didot"/>
                                <w:caps/>
                                <w:color w:val="FFFFFF" w:themeColor="background1"/>
                                <w:spacing w:val="20"/>
                                <w:sz w:val="28"/>
                                <w:szCs w:val="28"/>
                              </w:rPr>
                              <w:id w:val="1135986272"/>
                              <w:text/>
                            </w:sdtPr>
                            <w:sdtEndPr/>
                            <w:sdtContent>
                              <w:p w:rsidR="00B86A05" w:rsidRPr="007C32A2" w:rsidRDefault="00B86A05" w:rsidP="00B86A05">
                                <w:pPr>
                                  <w:contextualSpacing/>
                                  <w:jc w:val="center"/>
                                  <w:rPr>
                                    <w:rFonts w:ascii="Theano Didot" w:hAnsi="Theano Didot"/>
                                    <w:caps/>
                                    <w:color w:val="FFFFFF" w:themeColor="background1"/>
                                    <w:spacing w:val="20"/>
                                    <w:sz w:val="28"/>
                                    <w:szCs w:val="28"/>
                                  </w:rPr>
                                </w:pPr>
                                <w:r>
                                  <w:rPr>
                                    <w:rFonts w:ascii="Theano Didot" w:hAnsi="Theano Didot"/>
                                    <w:caps/>
                                    <w:color w:val="FFFFFF" w:themeColor="background1"/>
                                    <w:spacing w:val="20"/>
                                    <w:sz w:val="28"/>
                                    <w:szCs w:val="28"/>
                                  </w:rPr>
                                  <w:t>Data Analyst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3A778" id="Text Box 29" o:spid="_x0000_s1032" type="#_x0000_t202" style="position:absolute;margin-left:41.25pt;margin-top:98.25pt;width:457.4pt;height:3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" filled="f" stroked="f" strokeweight=".5pt">
                <v:textbox>
                  <w:txbxContent>
                    <w:sdt>
                      <w:sdtPr>
                        <w:rPr>
                          <w:rFonts w:ascii="Theano Didot" w:hAnsi="Theano Didot"/>
                          <w:caps/>
                          <w:color w:val="FFFFFF" w:themeColor="background1"/>
                          <w:spacing w:val="20"/>
                          <w:sz w:val="28"/>
                          <w:szCs w:val="28"/>
                        </w:rPr>
                        <w:id w:val="1135986272"/>
                        <w:placeholder>
                          <w:docPart w:val="7973E4EB7B91BB40905219D9BCCD629D"/>
                        </w:placeholder>
                        <w:text/>
                      </w:sdtPr>
                      <w:sdtContent>
                        <w:p w:rsidR="00B86A05" w:rsidRPr="007C32A2" w:rsidRDefault="00B86A05" w:rsidP="00B86A05">
                          <w:pPr>
                            <w:contextualSpacing/>
                            <w:jc w:val="center"/>
                            <w:rPr>
                              <w:rFonts w:ascii="Theano Didot" w:hAnsi="Theano Didot"/>
                              <w:caps/>
                              <w:color w:val="FFFFFF" w:themeColor="background1"/>
                              <w:spacing w:val="20"/>
                              <w:sz w:val="28"/>
                              <w:szCs w:val="28"/>
                            </w:rPr>
                          </w:pPr>
                          <w:r>
                            <w:rPr>
                              <w:rFonts w:ascii="Theano Didot" w:hAnsi="Theano Didot"/>
                              <w:caps/>
                              <w:color w:val="FFFFFF" w:themeColor="background1"/>
                              <w:spacing w:val="20"/>
                              <w:sz w:val="28"/>
                              <w:szCs w:val="28"/>
                            </w:rPr>
                            <w:t>Data Analyst</w:t>
                          </w:r>
                        </w:p>
                      </w:sdtContent>
                    </w:sdt>
                  </w:txbxContent>
                </v:textbox>
                <w10:wrap anchory="page"/>
                <w10:anchorlock/>
              </v:shape>
            </w:pict>
          </mc:Fallback>
        </mc:AlternateContent>
      </w:r>
      <w:r>
        <w:rPr>
          <w:noProof/>
        </w:rPr>
        <mc:AlternateContent>
          <mc:Choice Requires="wps">
            <w:drawing>
              <wp:anchor distT="0" distB="0" distL="114300" distR="114300" simplePos="0" relativeHeight="251688960" behindDoc="0" locked="1" layoutInCell="1" allowOverlap="1" wp14:anchorId="4E88409D" wp14:editId="5C23A2BF">
                <wp:simplePos x="0" y="0"/>
                <wp:positionH relativeFrom="column">
                  <wp:posOffset>238125</wp:posOffset>
                </wp:positionH>
                <wp:positionV relativeFrom="page">
                  <wp:posOffset>390525</wp:posOffset>
                </wp:positionV>
                <wp:extent cx="6390005" cy="9144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390005" cy="914400"/>
                        </a:xfrm>
                        <a:prstGeom prst="rect">
                          <a:avLst/>
                        </a:prstGeom>
                        <a:solidFill>
                          <a:srgbClr val="344147"/>
                        </a:solidFill>
                        <a:ln w="6350">
                          <a:noFill/>
                        </a:ln>
                      </wps:spPr>
                      <wps:txbx>
                        <w:txbxContent>
                          <w:p w:rsidR="00B86A05" w:rsidRPr="007C32A2" w:rsidRDefault="00BA39C5" w:rsidP="00B86A05">
                            <w:pPr>
                              <w:contextualSpacing/>
                              <w:jc w:val="center"/>
                              <w:rPr>
                                <w:rFonts w:ascii="Theano Didot" w:hAnsi="Theano Didot"/>
                                <w:caps/>
                                <w:color w:val="FFFFFF" w:themeColor="background1"/>
                                <w:spacing w:val="20"/>
                                <w:sz w:val="76"/>
                                <w:szCs w:val="76"/>
                              </w:rPr>
                            </w:pPr>
                            <w:sdt>
                              <w:sdtPr>
                                <w:rPr>
                                  <w:rFonts w:ascii="Theano Didot" w:hAnsi="Theano Didot"/>
                                  <w:caps/>
                                  <w:color w:val="FFFFFF" w:themeColor="background1"/>
                                  <w:spacing w:val="20"/>
                                  <w:sz w:val="76"/>
                                  <w:szCs w:val="76"/>
                                </w:rPr>
                                <w:id w:val="-1293351160"/>
                                <w:text/>
                              </w:sdtPr>
                              <w:sdtEndPr/>
                              <w:sdtContent>
                                <w:r w:rsidR="00B86A05">
                                  <w:rPr>
                                    <w:rFonts w:ascii="Theano Didot" w:hAnsi="Theano Didot"/>
                                    <w:caps/>
                                    <w:color w:val="FFFFFF" w:themeColor="background1"/>
                                    <w:spacing w:val="20"/>
                                    <w:sz w:val="76"/>
                                    <w:szCs w:val="76"/>
                                  </w:rPr>
                                  <w:t>Kerry Kovacik</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8409D" id="Text Box 30" o:spid="_x0000_s1033" type="#_x0000_t202" style="position:absolute;margin-left:18.75pt;margin-top:30.75pt;width:503.15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" fillcolor="#344147" stroked="f" strokeweight=".5pt">
                <v:textbox>
                  <w:txbxContent>
                    <w:p w:rsidR="00B86A05" w:rsidRPr="007C32A2" w:rsidRDefault="00B86A05" w:rsidP="00B86A05">
                      <w:pPr>
                        <w:contextualSpacing/>
                        <w:jc w:val="center"/>
                        <w:rPr>
                          <w:rFonts w:ascii="Theano Didot" w:hAnsi="Theano Didot"/>
                          <w:caps/>
                          <w:color w:val="FFFFFF" w:themeColor="background1"/>
                          <w:spacing w:val="20"/>
                          <w:sz w:val="76"/>
                          <w:szCs w:val="76"/>
                        </w:rPr>
                      </w:pPr>
                      <w:sdt>
                        <w:sdtPr>
                          <w:rPr>
                            <w:rFonts w:ascii="Theano Didot" w:hAnsi="Theano Didot"/>
                            <w:caps/>
                            <w:color w:val="FFFFFF" w:themeColor="background1"/>
                            <w:spacing w:val="20"/>
                            <w:sz w:val="76"/>
                            <w:szCs w:val="76"/>
                          </w:rPr>
                          <w:id w:val="-1293351160"/>
                          <w:placeholder>
                            <w:docPart w:val="7973E4EB7B91BB40905219D9BCCD629D"/>
                          </w:placeholder>
                          <w:text/>
                        </w:sdtPr>
                        <w:sdtContent>
                          <w:r>
                            <w:rPr>
                              <w:rFonts w:ascii="Theano Didot" w:hAnsi="Theano Didot"/>
                              <w:caps/>
                              <w:color w:val="FFFFFF" w:themeColor="background1"/>
                              <w:spacing w:val="20"/>
                              <w:sz w:val="76"/>
                              <w:szCs w:val="76"/>
                            </w:rPr>
                            <w:t>Kerry Kovacik</w:t>
                          </w:r>
                        </w:sdtContent>
                      </w:sdt>
                    </w:p>
                  </w:txbxContent>
                </v:textbox>
                <w10:wrap anchory="page"/>
                <w10:anchorlock/>
              </v:shape>
            </w:pict>
          </mc:Fallback>
        </mc:AlternateContent>
      </w:r>
    </w:p>
    <w:bookmarkStart w:id="0" w:name="_GoBack"/>
    <w:bookmarkEnd w:id="0"/>
    <w:p w:rsidR="007C53E3" w:rsidRDefault="004547B4">
      <w:r w:rsidRPr="00F53477">
        <w:rPr>
          <w:noProof/>
        </w:rPr>
        <mc:AlternateContent>
          <mc:Choice Requires="wps">
            <w:drawing>
              <wp:anchor distT="0" distB="0" distL="114300" distR="114300" simplePos="0" relativeHeight="251700224" behindDoc="0" locked="0" layoutInCell="1" allowOverlap="1" wp14:anchorId="40458025" wp14:editId="4551D492">
                <wp:simplePos x="0" y="0"/>
                <wp:positionH relativeFrom="column">
                  <wp:posOffset>673100</wp:posOffset>
                </wp:positionH>
                <wp:positionV relativeFrom="paragraph">
                  <wp:posOffset>2648585</wp:posOffset>
                </wp:positionV>
                <wp:extent cx="287655" cy="287655"/>
                <wp:effectExtent l="0" t="0" r="4445" b="4445"/>
                <wp:wrapNone/>
                <wp:docPr id="8"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915 w 915"/>
                            <a:gd name="T1" fmla="*/ 0 h 915"/>
                            <a:gd name="T2" fmla="*/ 915 w 915"/>
                            <a:gd name="T3" fmla="*/ 0 h 915"/>
                            <a:gd name="T4" fmla="*/ 915 w 915"/>
                            <a:gd name="T5" fmla="*/ 751 h 915"/>
                            <a:gd name="T6" fmla="*/ 915 w 915"/>
                            <a:gd name="T7" fmla="*/ 751 h 915"/>
                            <a:gd name="T8" fmla="*/ 582 w 915"/>
                            <a:gd name="T9" fmla="*/ 751 h 915"/>
                            <a:gd name="T10" fmla="*/ 582 w 915"/>
                            <a:gd name="T11" fmla="*/ 751 h 915"/>
                            <a:gd name="T12" fmla="*/ 582 w 915"/>
                            <a:gd name="T13" fmla="*/ 835 h 915"/>
                            <a:gd name="T14" fmla="*/ 582 w 915"/>
                            <a:gd name="T15" fmla="*/ 835 h 915"/>
                            <a:gd name="T16" fmla="*/ 751 w 915"/>
                            <a:gd name="T17" fmla="*/ 835 h 915"/>
                            <a:gd name="T18" fmla="*/ 751 w 915"/>
                            <a:gd name="T19" fmla="*/ 835 h 915"/>
                            <a:gd name="T20" fmla="*/ 751 w 915"/>
                            <a:gd name="T21" fmla="*/ 875 h 915"/>
                            <a:gd name="T22" fmla="*/ 751 w 915"/>
                            <a:gd name="T23" fmla="*/ 900 h 915"/>
                            <a:gd name="T24" fmla="*/ 746 w 915"/>
                            <a:gd name="T25" fmla="*/ 915 h 915"/>
                            <a:gd name="T26" fmla="*/ 746 w 915"/>
                            <a:gd name="T27" fmla="*/ 915 h 915"/>
                            <a:gd name="T28" fmla="*/ 164 w 915"/>
                            <a:gd name="T29" fmla="*/ 915 h 915"/>
                            <a:gd name="T30" fmla="*/ 164 w 915"/>
                            <a:gd name="T31" fmla="*/ 915 h 915"/>
                            <a:gd name="T32" fmla="*/ 164 w 915"/>
                            <a:gd name="T33" fmla="*/ 875 h 915"/>
                            <a:gd name="T34" fmla="*/ 164 w 915"/>
                            <a:gd name="T35" fmla="*/ 850 h 915"/>
                            <a:gd name="T36" fmla="*/ 169 w 915"/>
                            <a:gd name="T37" fmla="*/ 835 h 915"/>
                            <a:gd name="T38" fmla="*/ 169 w 915"/>
                            <a:gd name="T39" fmla="*/ 835 h 915"/>
                            <a:gd name="T40" fmla="*/ 333 w 915"/>
                            <a:gd name="T41" fmla="*/ 835 h 915"/>
                            <a:gd name="T42" fmla="*/ 333 w 915"/>
                            <a:gd name="T43" fmla="*/ 835 h 915"/>
                            <a:gd name="T44" fmla="*/ 333 w 915"/>
                            <a:gd name="T45" fmla="*/ 751 h 915"/>
                            <a:gd name="T46" fmla="*/ 333 w 915"/>
                            <a:gd name="T47" fmla="*/ 751 h 915"/>
                            <a:gd name="T48" fmla="*/ 0 w 915"/>
                            <a:gd name="T49" fmla="*/ 751 h 915"/>
                            <a:gd name="T50" fmla="*/ 0 w 915"/>
                            <a:gd name="T51" fmla="*/ 751 h 915"/>
                            <a:gd name="T52" fmla="*/ 0 w 915"/>
                            <a:gd name="T53" fmla="*/ 373 h 915"/>
                            <a:gd name="T54" fmla="*/ 0 w 915"/>
                            <a:gd name="T55" fmla="*/ 189 h 915"/>
                            <a:gd name="T56" fmla="*/ 5 w 915"/>
                            <a:gd name="T57" fmla="*/ 0 h 915"/>
                            <a:gd name="T58" fmla="*/ 5 w 915"/>
                            <a:gd name="T59" fmla="*/ 0 h 915"/>
                            <a:gd name="T60" fmla="*/ 915 w 915"/>
                            <a:gd name="T61" fmla="*/ 0 h 915"/>
                            <a:gd name="T62" fmla="*/ 915 w 915"/>
                            <a:gd name="T63" fmla="*/ 0 h 915"/>
                            <a:gd name="T64" fmla="*/ 85 w 915"/>
                            <a:gd name="T65" fmla="*/ 94 h 915"/>
                            <a:gd name="T66" fmla="*/ 85 w 915"/>
                            <a:gd name="T67" fmla="*/ 94 h 915"/>
                            <a:gd name="T68" fmla="*/ 85 w 915"/>
                            <a:gd name="T69" fmla="*/ 582 h 915"/>
                            <a:gd name="T70" fmla="*/ 85 w 915"/>
                            <a:gd name="T71" fmla="*/ 582 h 915"/>
                            <a:gd name="T72" fmla="*/ 830 w 915"/>
                            <a:gd name="T73" fmla="*/ 582 h 915"/>
                            <a:gd name="T74" fmla="*/ 830 w 915"/>
                            <a:gd name="T75" fmla="*/ 582 h 915"/>
                            <a:gd name="T76" fmla="*/ 830 w 915"/>
                            <a:gd name="T77" fmla="*/ 85 h 915"/>
                            <a:gd name="T78" fmla="*/ 830 w 915"/>
                            <a:gd name="T79" fmla="*/ 85 h 915"/>
                            <a:gd name="T80" fmla="*/ 85 w 915"/>
                            <a:gd name="T81" fmla="*/ 85 h 915"/>
                            <a:gd name="T82" fmla="*/ 85 w 915"/>
                            <a:gd name="T83" fmla="*/ 85 h 915"/>
                            <a:gd name="T84" fmla="*/ 85 w 915"/>
                            <a:gd name="T85" fmla="*/ 90 h 915"/>
                            <a:gd name="T86" fmla="*/ 85 w 915"/>
                            <a:gd name="T87" fmla="*/ 94 h 915"/>
                            <a:gd name="T88" fmla="*/ 85 w 915"/>
                            <a:gd name="T89" fmla="*/ 94 h 9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 h="915">
                              <a:moveTo>
                                <a:pt x="915" y="0"/>
                              </a:moveTo>
                              <a:lnTo>
                                <a:pt x="915" y="0"/>
                              </a:lnTo>
                              <a:lnTo>
                                <a:pt x="915" y="751"/>
                              </a:lnTo>
                              <a:lnTo>
                                <a:pt x="915" y="751"/>
                              </a:lnTo>
                              <a:lnTo>
                                <a:pt x="582" y="751"/>
                              </a:lnTo>
                              <a:lnTo>
                                <a:pt x="582" y="751"/>
                              </a:lnTo>
                              <a:lnTo>
                                <a:pt x="582" y="835"/>
                              </a:lnTo>
                              <a:lnTo>
                                <a:pt x="582" y="835"/>
                              </a:lnTo>
                              <a:lnTo>
                                <a:pt x="751" y="835"/>
                              </a:lnTo>
                              <a:lnTo>
                                <a:pt x="751" y="835"/>
                              </a:lnTo>
                              <a:lnTo>
                                <a:pt x="751" y="875"/>
                              </a:lnTo>
                              <a:lnTo>
                                <a:pt x="751" y="900"/>
                              </a:lnTo>
                              <a:lnTo>
                                <a:pt x="746" y="915"/>
                              </a:lnTo>
                              <a:lnTo>
                                <a:pt x="746" y="915"/>
                              </a:lnTo>
                              <a:lnTo>
                                <a:pt x="164" y="915"/>
                              </a:lnTo>
                              <a:lnTo>
                                <a:pt x="164" y="915"/>
                              </a:lnTo>
                              <a:lnTo>
                                <a:pt x="164" y="875"/>
                              </a:lnTo>
                              <a:lnTo>
                                <a:pt x="164" y="850"/>
                              </a:lnTo>
                              <a:lnTo>
                                <a:pt x="169" y="835"/>
                              </a:lnTo>
                              <a:lnTo>
                                <a:pt x="169" y="835"/>
                              </a:lnTo>
                              <a:lnTo>
                                <a:pt x="333" y="835"/>
                              </a:lnTo>
                              <a:lnTo>
                                <a:pt x="333" y="835"/>
                              </a:lnTo>
                              <a:lnTo>
                                <a:pt x="333" y="751"/>
                              </a:lnTo>
                              <a:lnTo>
                                <a:pt x="333" y="751"/>
                              </a:lnTo>
                              <a:lnTo>
                                <a:pt x="0" y="751"/>
                              </a:lnTo>
                              <a:lnTo>
                                <a:pt x="0" y="751"/>
                              </a:lnTo>
                              <a:lnTo>
                                <a:pt x="0" y="373"/>
                              </a:lnTo>
                              <a:lnTo>
                                <a:pt x="0" y="189"/>
                              </a:lnTo>
                              <a:lnTo>
                                <a:pt x="5" y="0"/>
                              </a:lnTo>
                              <a:lnTo>
                                <a:pt x="5" y="0"/>
                              </a:lnTo>
                              <a:lnTo>
                                <a:pt x="915" y="0"/>
                              </a:lnTo>
                              <a:lnTo>
                                <a:pt x="915" y="0"/>
                              </a:lnTo>
                              <a:close/>
                              <a:moveTo>
                                <a:pt x="85" y="94"/>
                              </a:moveTo>
                              <a:lnTo>
                                <a:pt x="85" y="94"/>
                              </a:lnTo>
                              <a:lnTo>
                                <a:pt x="85" y="582"/>
                              </a:lnTo>
                              <a:lnTo>
                                <a:pt x="85" y="582"/>
                              </a:lnTo>
                              <a:lnTo>
                                <a:pt x="830" y="582"/>
                              </a:lnTo>
                              <a:lnTo>
                                <a:pt x="830" y="582"/>
                              </a:lnTo>
                              <a:lnTo>
                                <a:pt x="830" y="85"/>
                              </a:lnTo>
                              <a:lnTo>
                                <a:pt x="830" y="85"/>
                              </a:lnTo>
                              <a:lnTo>
                                <a:pt x="85" y="85"/>
                              </a:lnTo>
                              <a:lnTo>
                                <a:pt x="85" y="85"/>
                              </a:lnTo>
                              <a:lnTo>
                                <a:pt x="85" y="90"/>
                              </a:lnTo>
                              <a:lnTo>
                                <a:pt x="85" y="94"/>
                              </a:lnTo>
                              <a:lnTo>
                                <a:pt x="85" y="94"/>
                              </a:lnTo>
                              <a:close/>
                            </a:path>
                          </a:pathLst>
                        </a:custGeom>
                        <a:solidFill>
                          <a:srgbClr val="499DF3"/>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352330" id="Freeform 37" o:spid="_x0000_s1026" style="position:absolute;margin-left:53pt;margin-top:208.55pt;width:22.6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1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" path="m915,r,l915,751r,l582,751r,l582,835r,l751,835r,l751,875r,25l746,915r,l164,915r,l164,875r,-25l169,835r,l333,835r,l333,751r,l,751r,l,373,,189,5,r,l915,r,xm85,94r,l85,582r,l830,582r,l830,85r,l85,85r,l85,90r,4l85,94xe" fillcolor="#499df3" stroked="f">
                <v:path arrowok="t" o:connecttype="custom" o:connectlocs="287655,0;287655,0;287655,236097;287655,236097;182967,236097;182967,236097;182967,262505;182967,262505;236097,262505;236097,262505;236097,275080;236097,282939;234525,287655;234525,287655;51558,287655;51558,287655;51558,275080;51558,267220;53130,262505;53130,262505;104688,262505;104688,262505;104688,236097;104688,236097;0,236097;0,236097;0,117263;0,59417;1572,0;1572,0;287655,0;287655,0;26722,29551;26722,29551;26722,182967;26722,182967;260933,182967;260933,182967;260933,26722;260933,26722;26722,26722;26722,26722;26722,28294;26722,29551;26722,29551" o:connectangles="0,0,0,0,0,0,0,0,0,0,0,0,0,0,0,0,0,0,0,0,0,0,0,0,0,0,0,0,0,0,0,0,0,0,0,0,0,0,0,0,0,0,0,0,0"/>
                <o:lock v:ext="edit" aspectratio="t" verticies="t"/>
              </v:shape>
            </w:pict>
          </mc:Fallback>
        </mc:AlternateContent>
      </w:r>
      <w:r w:rsidRPr="009A6A94">
        <w:rPr>
          <w:noProof/>
        </w:rPr>
        <mc:AlternateContent>
          <mc:Choice Requires="wps">
            <w:drawing>
              <wp:anchor distT="0" distB="0" distL="114300" distR="114300" simplePos="0" relativeHeight="251696128" behindDoc="0" locked="0" layoutInCell="1" allowOverlap="1" wp14:anchorId="3C54BB54" wp14:editId="19A35637">
                <wp:simplePos x="0" y="0"/>
                <wp:positionH relativeFrom="column">
                  <wp:posOffset>723900</wp:posOffset>
                </wp:positionH>
                <wp:positionV relativeFrom="paragraph">
                  <wp:posOffset>2019300</wp:posOffset>
                </wp:positionV>
                <wp:extent cx="194310" cy="287655"/>
                <wp:effectExtent l="0" t="0" r="0" b="4445"/>
                <wp:wrapNone/>
                <wp:docPr id="20"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94310" cy="287655"/>
                        </a:xfrm>
                        <a:custGeom>
                          <a:avLst/>
                          <a:gdLst>
                            <a:gd name="T0" fmla="*/ 551 w 645"/>
                            <a:gd name="T1" fmla="*/ 95 h 945"/>
                            <a:gd name="T2" fmla="*/ 501 w 645"/>
                            <a:gd name="T3" fmla="*/ 55 h 945"/>
                            <a:gd name="T4" fmla="*/ 447 w 645"/>
                            <a:gd name="T5" fmla="*/ 25 h 945"/>
                            <a:gd name="T6" fmla="*/ 387 w 645"/>
                            <a:gd name="T7" fmla="*/ 5 h 945"/>
                            <a:gd name="T8" fmla="*/ 323 w 645"/>
                            <a:gd name="T9" fmla="*/ 0 h 945"/>
                            <a:gd name="T10" fmla="*/ 293 w 645"/>
                            <a:gd name="T11" fmla="*/ 0 h 945"/>
                            <a:gd name="T12" fmla="*/ 228 w 645"/>
                            <a:gd name="T13" fmla="*/ 15 h 945"/>
                            <a:gd name="T14" fmla="*/ 169 w 645"/>
                            <a:gd name="T15" fmla="*/ 40 h 945"/>
                            <a:gd name="T16" fmla="*/ 119 w 645"/>
                            <a:gd name="T17" fmla="*/ 75 h 945"/>
                            <a:gd name="T18" fmla="*/ 94 w 645"/>
                            <a:gd name="T19" fmla="*/ 95 h 945"/>
                            <a:gd name="T20" fmla="*/ 60 w 645"/>
                            <a:gd name="T21" fmla="*/ 144 h 945"/>
                            <a:gd name="T22" fmla="*/ 10 w 645"/>
                            <a:gd name="T23" fmla="*/ 259 h 945"/>
                            <a:gd name="T24" fmla="*/ 5 w 645"/>
                            <a:gd name="T25" fmla="*/ 388 h 945"/>
                            <a:gd name="T26" fmla="*/ 35 w 645"/>
                            <a:gd name="T27" fmla="*/ 507 h 945"/>
                            <a:gd name="T28" fmla="*/ 65 w 645"/>
                            <a:gd name="T29" fmla="*/ 562 h 945"/>
                            <a:gd name="T30" fmla="*/ 581 w 645"/>
                            <a:gd name="T31" fmla="*/ 562 h 945"/>
                            <a:gd name="T32" fmla="*/ 595 w 645"/>
                            <a:gd name="T33" fmla="*/ 537 h 945"/>
                            <a:gd name="T34" fmla="*/ 630 w 645"/>
                            <a:gd name="T35" fmla="*/ 448 h 945"/>
                            <a:gd name="T36" fmla="*/ 645 w 645"/>
                            <a:gd name="T37" fmla="*/ 323 h 945"/>
                            <a:gd name="T38" fmla="*/ 615 w 645"/>
                            <a:gd name="T39" fmla="*/ 199 h 945"/>
                            <a:gd name="T40" fmla="*/ 571 w 645"/>
                            <a:gd name="T41" fmla="*/ 119 h 945"/>
                            <a:gd name="T42" fmla="*/ 551 w 645"/>
                            <a:gd name="T43" fmla="*/ 95 h 945"/>
                            <a:gd name="T44" fmla="*/ 327 w 645"/>
                            <a:gd name="T45" fmla="*/ 448 h 945"/>
                            <a:gd name="T46" fmla="*/ 278 w 645"/>
                            <a:gd name="T47" fmla="*/ 438 h 945"/>
                            <a:gd name="T48" fmla="*/ 243 w 645"/>
                            <a:gd name="T49" fmla="*/ 413 h 945"/>
                            <a:gd name="T50" fmla="*/ 218 w 645"/>
                            <a:gd name="T51" fmla="*/ 373 h 945"/>
                            <a:gd name="T52" fmla="*/ 208 w 645"/>
                            <a:gd name="T53" fmla="*/ 328 h 945"/>
                            <a:gd name="T54" fmla="*/ 208 w 645"/>
                            <a:gd name="T55" fmla="*/ 303 h 945"/>
                            <a:gd name="T56" fmla="*/ 228 w 645"/>
                            <a:gd name="T57" fmla="*/ 259 h 945"/>
                            <a:gd name="T58" fmla="*/ 258 w 645"/>
                            <a:gd name="T59" fmla="*/ 229 h 945"/>
                            <a:gd name="T60" fmla="*/ 303 w 645"/>
                            <a:gd name="T61" fmla="*/ 209 h 945"/>
                            <a:gd name="T62" fmla="*/ 327 w 645"/>
                            <a:gd name="T63" fmla="*/ 204 h 945"/>
                            <a:gd name="T64" fmla="*/ 372 w 645"/>
                            <a:gd name="T65" fmla="*/ 214 h 945"/>
                            <a:gd name="T66" fmla="*/ 407 w 645"/>
                            <a:gd name="T67" fmla="*/ 244 h 945"/>
                            <a:gd name="T68" fmla="*/ 432 w 645"/>
                            <a:gd name="T69" fmla="*/ 279 h 945"/>
                            <a:gd name="T70" fmla="*/ 442 w 645"/>
                            <a:gd name="T71" fmla="*/ 328 h 945"/>
                            <a:gd name="T72" fmla="*/ 442 w 645"/>
                            <a:gd name="T73" fmla="*/ 353 h 945"/>
                            <a:gd name="T74" fmla="*/ 422 w 645"/>
                            <a:gd name="T75" fmla="*/ 393 h 945"/>
                            <a:gd name="T76" fmla="*/ 392 w 645"/>
                            <a:gd name="T77" fmla="*/ 428 h 945"/>
                            <a:gd name="T78" fmla="*/ 347 w 645"/>
                            <a:gd name="T79" fmla="*/ 443 h 945"/>
                            <a:gd name="T80" fmla="*/ 327 w 645"/>
                            <a:gd name="T81" fmla="*/ 448 h 945"/>
                            <a:gd name="T82" fmla="*/ 327 w 645"/>
                            <a:gd name="T83" fmla="*/ 448 h 9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645" h="945">
                              <a:moveTo>
                                <a:pt x="551" y="95"/>
                              </a:moveTo>
                              <a:lnTo>
                                <a:pt x="551" y="95"/>
                              </a:lnTo>
                              <a:lnTo>
                                <a:pt x="526" y="75"/>
                              </a:lnTo>
                              <a:lnTo>
                                <a:pt x="501" y="55"/>
                              </a:lnTo>
                              <a:lnTo>
                                <a:pt x="476" y="40"/>
                              </a:lnTo>
                              <a:lnTo>
                                <a:pt x="447" y="25"/>
                              </a:lnTo>
                              <a:lnTo>
                                <a:pt x="417" y="15"/>
                              </a:lnTo>
                              <a:lnTo>
                                <a:pt x="387" y="5"/>
                              </a:lnTo>
                              <a:lnTo>
                                <a:pt x="352" y="0"/>
                              </a:lnTo>
                              <a:lnTo>
                                <a:pt x="323" y="0"/>
                              </a:lnTo>
                              <a:lnTo>
                                <a:pt x="323" y="0"/>
                              </a:lnTo>
                              <a:lnTo>
                                <a:pt x="293" y="0"/>
                              </a:lnTo>
                              <a:lnTo>
                                <a:pt x="258" y="5"/>
                              </a:lnTo>
                              <a:lnTo>
                                <a:pt x="228" y="15"/>
                              </a:lnTo>
                              <a:lnTo>
                                <a:pt x="198" y="25"/>
                              </a:lnTo>
                              <a:lnTo>
                                <a:pt x="169" y="40"/>
                              </a:lnTo>
                              <a:lnTo>
                                <a:pt x="144" y="55"/>
                              </a:lnTo>
                              <a:lnTo>
                                <a:pt x="119" y="75"/>
                              </a:lnTo>
                              <a:lnTo>
                                <a:pt x="94" y="95"/>
                              </a:lnTo>
                              <a:lnTo>
                                <a:pt x="94" y="95"/>
                              </a:lnTo>
                              <a:lnTo>
                                <a:pt x="74" y="119"/>
                              </a:lnTo>
                              <a:lnTo>
                                <a:pt x="60" y="144"/>
                              </a:lnTo>
                              <a:lnTo>
                                <a:pt x="30" y="199"/>
                              </a:lnTo>
                              <a:lnTo>
                                <a:pt x="10" y="259"/>
                              </a:lnTo>
                              <a:lnTo>
                                <a:pt x="0" y="323"/>
                              </a:lnTo>
                              <a:lnTo>
                                <a:pt x="5" y="388"/>
                              </a:lnTo>
                              <a:lnTo>
                                <a:pt x="15" y="448"/>
                              </a:lnTo>
                              <a:lnTo>
                                <a:pt x="35" y="507"/>
                              </a:lnTo>
                              <a:lnTo>
                                <a:pt x="50" y="537"/>
                              </a:lnTo>
                              <a:lnTo>
                                <a:pt x="65" y="562"/>
                              </a:lnTo>
                              <a:lnTo>
                                <a:pt x="323" y="945"/>
                              </a:lnTo>
                              <a:lnTo>
                                <a:pt x="581" y="562"/>
                              </a:lnTo>
                              <a:lnTo>
                                <a:pt x="581" y="562"/>
                              </a:lnTo>
                              <a:lnTo>
                                <a:pt x="595" y="537"/>
                              </a:lnTo>
                              <a:lnTo>
                                <a:pt x="610" y="507"/>
                              </a:lnTo>
                              <a:lnTo>
                                <a:pt x="630" y="448"/>
                              </a:lnTo>
                              <a:lnTo>
                                <a:pt x="645" y="388"/>
                              </a:lnTo>
                              <a:lnTo>
                                <a:pt x="645" y="323"/>
                              </a:lnTo>
                              <a:lnTo>
                                <a:pt x="635" y="259"/>
                              </a:lnTo>
                              <a:lnTo>
                                <a:pt x="615" y="199"/>
                              </a:lnTo>
                              <a:lnTo>
                                <a:pt x="585" y="144"/>
                              </a:lnTo>
                              <a:lnTo>
                                <a:pt x="571" y="119"/>
                              </a:lnTo>
                              <a:lnTo>
                                <a:pt x="551" y="95"/>
                              </a:lnTo>
                              <a:lnTo>
                                <a:pt x="551" y="95"/>
                              </a:lnTo>
                              <a:close/>
                              <a:moveTo>
                                <a:pt x="327" y="448"/>
                              </a:moveTo>
                              <a:lnTo>
                                <a:pt x="327" y="448"/>
                              </a:lnTo>
                              <a:lnTo>
                                <a:pt x="303" y="443"/>
                              </a:lnTo>
                              <a:lnTo>
                                <a:pt x="278" y="438"/>
                              </a:lnTo>
                              <a:lnTo>
                                <a:pt x="258" y="428"/>
                              </a:lnTo>
                              <a:lnTo>
                                <a:pt x="243" y="413"/>
                              </a:lnTo>
                              <a:lnTo>
                                <a:pt x="228" y="393"/>
                              </a:lnTo>
                              <a:lnTo>
                                <a:pt x="218" y="373"/>
                              </a:lnTo>
                              <a:lnTo>
                                <a:pt x="208" y="353"/>
                              </a:lnTo>
                              <a:lnTo>
                                <a:pt x="208" y="328"/>
                              </a:lnTo>
                              <a:lnTo>
                                <a:pt x="208" y="328"/>
                              </a:lnTo>
                              <a:lnTo>
                                <a:pt x="208" y="303"/>
                              </a:lnTo>
                              <a:lnTo>
                                <a:pt x="218" y="279"/>
                              </a:lnTo>
                              <a:lnTo>
                                <a:pt x="228" y="259"/>
                              </a:lnTo>
                              <a:lnTo>
                                <a:pt x="243" y="244"/>
                              </a:lnTo>
                              <a:lnTo>
                                <a:pt x="258" y="229"/>
                              </a:lnTo>
                              <a:lnTo>
                                <a:pt x="278" y="214"/>
                              </a:lnTo>
                              <a:lnTo>
                                <a:pt x="303" y="209"/>
                              </a:lnTo>
                              <a:lnTo>
                                <a:pt x="327" y="204"/>
                              </a:lnTo>
                              <a:lnTo>
                                <a:pt x="327" y="204"/>
                              </a:lnTo>
                              <a:lnTo>
                                <a:pt x="347" y="209"/>
                              </a:lnTo>
                              <a:lnTo>
                                <a:pt x="372" y="214"/>
                              </a:lnTo>
                              <a:lnTo>
                                <a:pt x="392" y="229"/>
                              </a:lnTo>
                              <a:lnTo>
                                <a:pt x="407" y="244"/>
                              </a:lnTo>
                              <a:lnTo>
                                <a:pt x="422" y="259"/>
                              </a:lnTo>
                              <a:lnTo>
                                <a:pt x="432" y="279"/>
                              </a:lnTo>
                              <a:lnTo>
                                <a:pt x="442" y="303"/>
                              </a:lnTo>
                              <a:lnTo>
                                <a:pt x="442" y="328"/>
                              </a:lnTo>
                              <a:lnTo>
                                <a:pt x="442" y="328"/>
                              </a:lnTo>
                              <a:lnTo>
                                <a:pt x="442" y="353"/>
                              </a:lnTo>
                              <a:lnTo>
                                <a:pt x="432" y="373"/>
                              </a:lnTo>
                              <a:lnTo>
                                <a:pt x="422" y="393"/>
                              </a:lnTo>
                              <a:lnTo>
                                <a:pt x="407" y="413"/>
                              </a:lnTo>
                              <a:lnTo>
                                <a:pt x="392" y="428"/>
                              </a:lnTo>
                              <a:lnTo>
                                <a:pt x="372" y="438"/>
                              </a:lnTo>
                              <a:lnTo>
                                <a:pt x="347" y="443"/>
                              </a:lnTo>
                              <a:lnTo>
                                <a:pt x="327" y="448"/>
                              </a:lnTo>
                              <a:lnTo>
                                <a:pt x="327" y="448"/>
                              </a:lnTo>
                              <a:close/>
                              <a:moveTo>
                                <a:pt x="327" y="448"/>
                              </a:moveTo>
                              <a:lnTo>
                                <a:pt x="327" y="448"/>
                              </a:lnTo>
                              <a:close/>
                            </a:path>
                          </a:pathLst>
                        </a:custGeom>
                        <a:solidFill>
                          <a:srgbClr val="499DF3"/>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11C479" id="Freeform 17" o:spid="_x0000_s1026" style="position:absolute;margin-left:57pt;margin-top:159pt;width:15.3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45,9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" path="m551,95r,l526,75,501,55,476,40,447,25,417,15,387,5,352,,323,r,l293,,258,5,228,15,198,25,169,40,144,55,119,75,94,95r,l74,119,60,144,30,199,10,259,,323r5,65l15,448r20,59l50,537r15,25l323,945,581,562r,l595,537r15,-30l630,448r15,-60l645,323,635,259,615,199,585,144,571,119,551,95r,xm327,448r,l303,443r-25,-5l258,428,243,413,228,393,218,373,208,353r,-25l208,328r,-25l218,279r10,-20l243,244r15,-15l278,214r25,-5l327,204r,l347,209r25,5l392,229r15,15l422,259r10,20l442,303r,25l442,328r,25l432,373r-10,20l407,413r-15,15l372,438r-25,5l327,448r,xm327,448r,xe" fillcolor="#499df3" stroked="f">
                <v:path arrowok="t" o:connecttype="custom" o:connectlocs="165992,28918;150929,16742;134661,7610;116586,1522;97306,0;88268,0;68686,4566;50912,12176;35849,22830;28318,28918;18075,43833;3013,78839;1506,118106;10544,154329;19582,171071;175030,171071;179247,163461;189791,136370;194310,98320;185272,60575;172017,36223;165992,28918;98511,136370;83749,133326;73205,125716;65674,113540;62661,99842;62661,92232;68686,78839;77724,69707;91281,63619;98511,62097;112067,65141;122611,74273;130143,84927;133155,99842;133155,107452;127130,119628;118092,130282;104536,134848;98511,136370;98511,136370" o:connectangles="0,0,0,0,0,0,0,0,0,0,0,0,0,0,0,0,0,0,0,0,0,0,0,0,0,0,0,0,0,0,0,0,0,0,0,0,0,0,0,0,0,0"/>
                <o:lock v:ext="edit" aspectratio="t" verticies="t"/>
              </v:shape>
            </w:pict>
          </mc:Fallback>
        </mc:AlternateContent>
      </w:r>
      <w:r w:rsidRPr="009A6A94">
        <w:rPr>
          <w:noProof/>
        </w:rPr>
        <mc:AlternateContent>
          <mc:Choice Requires="wps">
            <w:drawing>
              <wp:anchor distT="0" distB="0" distL="114300" distR="114300" simplePos="0" relativeHeight="251698176" behindDoc="0" locked="0" layoutInCell="1" allowOverlap="1" wp14:anchorId="18F6A44F" wp14:editId="490A2A50">
                <wp:simplePos x="0" y="0"/>
                <wp:positionH relativeFrom="column">
                  <wp:posOffset>672465</wp:posOffset>
                </wp:positionH>
                <wp:positionV relativeFrom="paragraph">
                  <wp:posOffset>1467485</wp:posOffset>
                </wp:positionV>
                <wp:extent cx="287655" cy="194310"/>
                <wp:effectExtent l="0" t="0" r="4445" b="0"/>
                <wp:wrapNone/>
                <wp:docPr id="22" name="Freeform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194310"/>
                        </a:xfrm>
                        <a:custGeom>
                          <a:avLst/>
                          <a:gdLst>
                            <a:gd name="T0" fmla="*/ 482 w 960"/>
                            <a:gd name="T1" fmla="*/ 388 h 645"/>
                            <a:gd name="T2" fmla="*/ 482 w 960"/>
                            <a:gd name="T3" fmla="*/ 388 h 645"/>
                            <a:gd name="T4" fmla="*/ 482 w 960"/>
                            <a:gd name="T5" fmla="*/ 388 h 645"/>
                            <a:gd name="T6" fmla="*/ 492 w 960"/>
                            <a:gd name="T7" fmla="*/ 383 h 645"/>
                            <a:gd name="T8" fmla="*/ 502 w 960"/>
                            <a:gd name="T9" fmla="*/ 383 h 645"/>
                            <a:gd name="T10" fmla="*/ 502 w 960"/>
                            <a:gd name="T11" fmla="*/ 378 h 645"/>
                            <a:gd name="T12" fmla="*/ 502 w 960"/>
                            <a:gd name="T13" fmla="*/ 378 h 645"/>
                            <a:gd name="T14" fmla="*/ 502 w 960"/>
                            <a:gd name="T15" fmla="*/ 378 h 645"/>
                            <a:gd name="T16" fmla="*/ 522 w 960"/>
                            <a:gd name="T17" fmla="*/ 363 h 645"/>
                            <a:gd name="T18" fmla="*/ 955 w 960"/>
                            <a:gd name="T19" fmla="*/ 0 h 645"/>
                            <a:gd name="T20" fmla="*/ 955 w 960"/>
                            <a:gd name="T21" fmla="*/ 0 h 645"/>
                            <a:gd name="T22" fmla="*/ 955 w 960"/>
                            <a:gd name="T23" fmla="*/ 0 h 645"/>
                            <a:gd name="T24" fmla="*/ 5 w 960"/>
                            <a:gd name="T25" fmla="*/ 0 h 645"/>
                            <a:gd name="T26" fmla="*/ 5 w 960"/>
                            <a:gd name="T27" fmla="*/ 0 h 645"/>
                            <a:gd name="T28" fmla="*/ 5 w 960"/>
                            <a:gd name="T29" fmla="*/ 0 h 645"/>
                            <a:gd name="T30" fmla="*/ 458 w 960"/>
                            <a:gd name="T31" fmla="*/ 378 h 645"/>
                            <a:gd name="T32" fmla="*/ 458 w 960"/>
                            <a:gd name="T33" fmla="*/ 378 h 645"/>
                            <a:gd name="T34" fmla="*/ 468 w 960"/>
                            <a:gd name="T35" fmla="*/ 383 h 645"/>
                            <a:gd name="T36" fmla="*/ 482 w 960"/>
                            <a:gd name="T37" fmla="*/ 388 h 645"/>
                            <a:gd name="T38" fmla="*/ 482 w 960"/>
                            <a:gd name="T39" fmla="*/ 388 h 645"/>
                            <a:gd name="T40" fmla="*/ 0 w 960"/>
                            <a:gd name="T41" fmla="*/ 50 h 645"/>
                            <a:gd name="T42" fmla="*/ 0 w 960"/>
                            <a:gd name="T43" fmla="*/ 590 h 645"/>
                            <a:gd name="T44" fmla="*/ 328 w 960"/>
                            <a:gd name="T45" fmla="*/ 323 h 645"/>
                            <a:gd name="T46" fmla="*/ 0 w 960"/>
                            <a:gd name="T47" fmla="*/ 50 h 645"/>
                            <a:gd name="T48" fmla="*/ 632 w 960"/>
                            <a:gd name="T49" fmla="*/ 323 h 645"/>
                            <a:gd name="T50" fmla="*/ 960 w 960"/>
                            <a:gd name="T51" fmla="*/ 590 h 645"/>
                            <a:gd name="T52" fmla="*/ 960 w 960"/>
                            <a:gd name="T53" fmla="*/ 50 h 645"/>
                            <a:gd name="T54" fmla="*/ 632 w 960"/>
                            <a:gd name="T55" fmla="*/ 323 h 645"/>
                            <a:gd name="T56" fmla="*/ 527 w 960"/>
                            <a:gd name="T57" fmla="*/ 408 h 645"/>
                            <a:gd name="T58" fmla="*/ 527 w 960"/>
                            <a:gd name="T59" fmla="*/ 408 h 645"/>
                            <a:gd name="T60" fmla="*/ 507 w 960"/>
                            <a:gd name="T61" fmla="*/ 423 h 645"/>
                            <a:gd name="T62" fmla="*/ 482 w 960"/>
                            <a:gd name="T63" fmla="*/ 428 h 645"/>
                            <a:gd name="T64" fmla="*/ 482 w 960"/>
                            <a:gd name="T65" fmla="*/ 428 h 645"/>
                            <a:gd name="T66" fmla="*/ 458 w 960"/>
                            <a:gd name="T67" fmla="*/ 423 h 645"/>
                            <a:gd name="T68" fmla="*/ 433 w 960"/>
                            <a:gd name="T69" fmla="*/ 408 h 645"/>
                            <a:gd name="T70" fmla="*/ 358 w 960"/>
                            <a:gd name="T71" fmla="*/ 348 h 645"/>
                            <a:gd name="T72" fmla="*/ 0 w 960"/>
                            <a:gd name="T73" fmla="*/ 640 h 645"/>
                            <a:gd name="T74" fmla="*/ 0 w 960"/>
                            <a:gd name="T75" fmla="*/ 640 h 645"/>
                            <a:gd name="T76" fmla="*/ 0 w 960"/>
                            <a:gd name="T77" fmla="*/ 640 h 645"/>
                            <a:gd name="T78" fmla="*/ 5 w 960"/>
                            <a:gd name="T79" fmla="*/ 645 h 645"/>
                            <a:gd name="T80" fmla="*/ 5 w 960"/>
                            <a:gd name="T81" fmla="*/ 645 h 645"/>
                            <a:gd name="T82" fmla="*/ 955 w 960"/>
                            <a:gd name="T83" fmla="*/ 645 h 645"/>
                            <a:gd name="T84" fmla="*/ 955 w 960"/>
                            <a:gd name="T85" fmla="*/ 645 h 645"/>
                            <a:gd name="T86" fmla="*/ 960 w 960"/>
                            <a:gd name="T87" fmla="*/ 640 h 645"/>
                            <a:gd name="T88" fmla="*/ 960 w 960"/>
                            <a:gd name="T89" fmla="*/ 640 h 645"/>
                            <a:gd name="T90" fmla="*/ 602 w 960"/>
                            <a:gd name="T91" fmla="*/ 348 h 645"/>
                            <a:gd name="T92" fmla="*/ 527 w 960"/>
                            <a:gd name="T93" fmla="*/ 408 h 645"/>
                            <a:gd name="T94" fmla="*/ 527 w 960"/>
                            <a:gd name="T95" fmla="*/ 408 h 645"/>
                            <a:gd name="T96" fmla="*/ 527 w 960"/>
                            <a:gd name="T97" fmla="*/ 408 h 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960" h="645">
                              <a:moveTo>
                                <a:pt x="482" y="388"/>
                              </a:moveTo>
                              <a:lnTo>
                                <a:pt x="482" y="388"/>
                              </a:lnTo>
                              <a:lnTo>
                                <a:pt x="482" y="388"/>
                              </a:lnTo>
                              <a:lnTo>
                                <a:pt x="492" y="383"/>
                              </a:lnTo>
                              <a:lnTo>
                                <a:pt x="502" y="383"/>
                              </a:lnTo>
                              <a:lnTo>
                                <a:pt x="502" y="378"/>
                              </a:lnTo>
                              <a:lnTo>
                                <a:pt x="502" y="378"/>
                              </a:lnTo>
                              <a:lnTo>
                                <a:pt x="502" y="378"/>
                              </a:lnTo>
                              <a:lnTo>
                                <a:pt x="522" y="363"/>
                              </a:lnTo>
                              <a:lnTo>
                                <a:pt x="955" y="0"/>
                              </a:lnTo>
                              <a:lnTo>
                                <a:pt x="955" y="0"/>
                              </a:lnTo>
                              <a:lnTo>
                                <a:pt x="955" y="0"/>
                              </a:lnTo>
                              <a:lnTo>
                                <a:pt x="5" y="0"/>
                              </a:lnTo>
                              <a:lnTo>
                                <a:pt x="5" y="0"/>
                              </a:lnTo>
                              <a:lnTo>
                                <a:pt x="5" y="0"/>
                              </a:lnTo>
                              <a:lnTo>
                                <a:pt x="458" y="378"/>
                              </a:lnTo>
                              <a:lnTo>
                                <a:pt x="458" y="378"/>
                              </a:lnTo>
                              <a:lnTo>
                                <a:pt x="468" y="383"/>
                              </a:lnTo>
                              <a:lnTo>
                                <a:pt x="482" y="388"/>
                              </a:lnTo>
                              <a:lnTo>
                                <a:pt x="482" y="388"/>
                              </a:lnTo>
                              <a:close/>
                              <a:moveTo>
                                <a:pt x="0" y="50"/>
                              </a:moveTo>
                              <a:lnTo>
                                <a:pt x="0" y="590"/>
                              </a:lnTo>
                              <a:lnTo>
                                <a:pt x="328" y="323"/>
                              </a:lnTo>
                              <a:lnTo>
                                <a:pt x="0" y="50"/>
                              </a:lnTo>
                              <a:close/>
                              <a:moveTo>
                                <a:pt x="632" y="323"/>
                              </a:moveTo>
                              <a:lnTo>
                                <a:pt x="960" y="590"/>
                              </a:lnTo>
                              <a:lnTo>
                                <a:pt x="960" y="50"/>
                              </a:lnTo>
                              <a:lnTo>
                                <a:pt x="632" y="323"/>
                              </a:lnTo>
                              <a:close/>
                              <a:moveTo>
                                <a:pt x="527" y="408"/>
                              </a:moveTo>
                              <a:lnTo>
                                <a:pt x="527" y="408"/>
                              </a:lnTo>
                              <a:lnTo>
                                <a:pt x="507" y="423"/>
                              </a:lnTo>
                              <a:lnTo>
                                <a:pt x="482" y="428"/>
                              </a:lnTo>
                              <a:lnTo>
                                <a:pt x="482" y="428"/>
                              </a:lnTo>
                              <a:lnTo>
                                <a:pt x="458" y="423"/>
                              </a:lnTo>
                              <a:lnTo>
                                <a:pt x="433" y="408"/>
                              </a:lnTo>
                              <a:lnTo>
                                <a:pt x="358" y="348"/>
                              </a:lnTo>
                              <a:lnTo>
                                <a:pt x="0" y="640"/>
                              </a:lnTo>
                              <a:lnTo>
                                <a:pt x="0" y="640"/>
                              </a:lnTo>
                              <a:lnTo>
                                <a:pt x="0" y="640"/>
                              </a:lnTo>
                              <a:lnTo>
                                <a:pt x="5" y="645"/>
                              </a:lnTo>
                              <a:lnTo>
                                <a:pt x="5" y="645"/>
                              </a:lnTo>
                              <a:lnTo>
                                <a:pt x="955" y="645"/>
                              </a:lnTo>
                              <a:lnTo>
                                <a:pt x="955" y="645"/>
                              </a:lnTo>
                              <a:lnTo>
                                <a:pt x="960" y="640"/>
                              </a:lnTo>
                              <a:lnTo>
                                <a:pt x="960" y="640"/>
                              </a:lnTo>
                              <a:lnTo>
                                <a:pt x="602" y="348"/>
                              </a:lnTo>
                              <a:lnTo>
                                <a:pt x="527" y="408"/>
                              </a:lnTo>
                              <a:close/>
                              <a:moveTo>
                                <a:pt x="527" y="408"/>
                              </a:moveTo>
                              <a:lnTo>
                                <a:pt x="527" y="408"/>
                              </a:lnTo>
                              <a:close/>
                            </a:path>
                          </a:pathLst>
                        </a:custGeom>
                        <a:solidFill>
                          <a:srgbClr val="499DF3"/>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820B37" id="Freeform 20" o:spid="_x0000_s1026" style="position:absolute;margin-left:52.95pt;margin-top:115.55pt;width:22.65pt;height:1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60,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" path="m482,388r,l482,388r10,-5l502,383r,-5l502,378r,l522,363,955,r,l955,,5,r,l5,,458,378r,l468,383r14,5l482,388xm,50l,590,328,323,,50xm632,323l960,590r,-540l632,323xm527,408r,l507,423r-25,5l482,428r-24,-5l433,408,358,348,,640r,l,640r5,5l5,645r950,l955,645r5,-5l960,640,602,348r-75,60xm527,408r,xe" fillcolor="#499df3" stroked="f">
                <v:path arrowok="t" o:connecttype="custom" o:connectlocs="144427,116887;144427,116887;144427,116887;147423,115381;150420,115381;150420,113875;150420,113875;150420,113875;156412,109356;286157,0;286157,0;286157,0;1498,0;1498,0;1498,0;137235,113875;137235,113875;140232,115381;144427,116887;144427,116887;0,15063;0,177741;98282,97306;0,15063;189373,97306;287655,177741;287655,15063;189373,97306;157911,122912;157911,122912;151918,127431;144427,128937;144427,128937;137235,127431;129744,122912;107271,104837;0,192804;0,192804;0,192804;1498,194310;1498,194310;286157,194310;286157,194310;287655,192804;287655,192804;180384,104837;157911,122912;157911,122912;157911,122912" o:connectangles="0,0,0,0,0,0,0,0,0,0,0,0,0,0,0,0,0,0,0,0,0,0,0,0,0,0,0,0,0,0,0,0,0,0,0,0,0,0,0,0,0,0,0,0,0,0,0,0,0"/>
                <o:lock v:ext="edit" aspectratio="t" verticies="t"/>
              </v:shape>
            </w:pict>
          </mc:Fallback>
        </mc:AlternateContent>
      </w:r>
      <w:r w:rsidRPr="009A6A94">
        <w:rPr>
          <w:noProof/>
        </w:rPr>
        <mc:AlternateContent>
          <mc:Choice Requires="wps">
            <w:drawing>
              <wp:anchor distT="0" distB="0" distL="114300" distR="114300" simplePos="0" relativeHeight="251697152" behindDoc="0" locked="0" layoutInCell="1" allowOverlap="1" wp14:anchorId="26C518F1" wp14:editId="725A9AEE">
                <wp:simplePos x="0" y="0"/>
                <wp:positionH relativeFrom="column">
                  <wp:posOffset>678180</wp:posOffset>
                </wp:positionH>
                <wp:positionV relativeFrom="paragraph">
                  <wp:posOffset>766445</wp:posOffset>
                </wp:positionV>
                <wp:extent cx="287655" cy="287655"/>
                <wp:effectExtent l="0" t="0" r="4445" b="4445"/>
                <wp:wrapNone/>
                <wp:docPr id="9"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945 w 945"/>
                            <a:gd name="T1" fmla="*/ 744 h 945"/>
                            <a:gd name="T2" fmla="*/ 930 w 945"/>
                            <a:gd name="T3" fmla="*/ 784 h 945"/>
                            <a:gd name="T4" fmla="*/ 795 w 945"/>
                            <a:gd name="T5" fmla="*/ 920 h 945"/>
                            <a:gd name="T6" fmla="*/ 775 w 945"/>
                            <a:gd name="T7" fmla="*/ 935 h 945"/>
                            <a:gd name="T8" fmla="*/ 745 w 945"/>
                            <a:gd name="T9" fmla="*/ 945 h 945"/>
                            <a:gd name="T10" fmla="*/ 740 w 945"/>
                            <a:gd name="T11" fmla="*/ 945 h 945"/>
                            <a:gd name="T12" fmla="*/ 725 w 945"/>
                            <a:gd name="T13" fmla="*/ 945 h 945"/>
                            <a:gd name="T14" fmla="*/ 665 w 945"/>
                            <a:gd name="T15" fmla="*/ 940 h 945"/>
                            <a:gd name="T16" fmla="*/ 560 w 945"/>
                            <a:gd name="T17" fmla="*/ 910 h 945"/>
                            <a:gd name="T18" fmla="*/ 495 w 945"/>
                            <a:gd name="T19" fmla="*/ 875 h 945"/>
                            <a:gd name="T20" fmla="*/ 420 w 945"/>
                            <a:gd name="T21" fmla="*/ 829 h 945"/>
                            <a:gd name="T22" fmla="*/ 340 w 945"/>
                            <a:gd name="T23" fmla="*/ 769 h 945"/>
                            <a:gd name="T24" fmla="*/ 255 w 945"/>
                            <a:gd name="T25" fmla="*/ 689 h 945"/>
                            <a:gd name="T26" fmla="*/ 140 w 945"/>
                            <a:gd name="T27" fmla="*/ 558 h 945"/>
                            <a:gd name="T28" fmla="*/ 95 w 945"/>
                            <a:gd name="T29" fmla="*/ 498 h 945"/>
                            <a:gd name="T30" fmla="*/ 65 w 945"/>
                            <a:gd name="T31" fmla="*/ 442 h 945"/>
                            <a:gd name="T32" fmla="*/ 20 w 945"/>
                            <a:gd name="T33" fmla="*/ 342 h 945"/>
                            <a:gd name="T34" fmla="*/ 5 w 945"/>
                            <a:gd name="T35" fmla="*/ 266 h 945"/>
                            <a:gd name="T36" fmla="*/ 0 w 945"/>
                            <a:gd name="T37" fmla="*/ 216 h 945"/>
                            <a:gd name="T38" fmla="*/ 0 w 945"/>
                            <a:gd name="T39" fmla="*/ 196 h 945"/>
                            <a:gd name="T40" fmla="*/ 10 w 945"/>
                            <a:gd name="T41" fmla="*/ 171 h 945"/>
                            <a:gd name="T42" fmla="*/ 25 w 945"/>
                            <a:gd name="T43" fmla="*/ 146 h 945"/>
                            <a:gd name="T44" fmla="*/ 160 w 945"/>
                            <a:gd name="T45" fmla="*/ 10 h 945"/>
                            <a:gd name="T46" fmla="*/ 190 w 945"/>
                            <a:gd name="T47" fmla="*/ 0 h 945"/>
                            <a:gd name="T48" fmla="*/ 205 w 945"/>
                            <a:gd name="T49" fmla="*/ 0 h 945"/>
                            <a:gd name="T50" fmla="*/ 215 w 945"/>
                            <a:gd name="T51" fmla="*/ 5 h 945"/>
                            <a:gd name="T52" fmla="*/ 340 w 945"/>
                            <a:gd name="T53" fmla="*/ 226 h 945"/>
                            <a:gd name="T54" fmla="*/ 345 w 945"/>
                            <a:gd name="T55" fmla="*/ 246 h 945"/>
                            <a:gd name="T56" fmla="*/ 345 w 945"/>
                            <a:gd name="T57" fmla="*/ 261 h 945"/>
                            <a:gd name="T58" fmla="*/ 325 w 945"/>
                            <a:gd name="T59" fmla="*/ 297 h 945"/>
                            <a:gd name="T60" fmla="*/ 275 w 945"/>
                            <a:gd name="T61" fmla="*/ 347 h 945"/>
                            <a:gd name="T62" fmla="*/ 275 w 945"/>
                            <a:gd name="T63" fmla="*/ 352 h 945"/>
                            <a:gd name="T64" fmla="*/ 270 w 945"/>
                            <a:gd name="T65" fmla="*/ 357 h 945"/>
                            <a:gd name="T66" fmla="*/ 290 w 945"/>
                            <a:gd name="T67" fmla="*/ 407 h 945"/>
                            <a:gd name="T68" fmla="*/ 325 w 945"/>
                            <a:gd name="T69" fmla="*/ 467 h 945"/>
                            <a:gd name="T70" fmla="*/ 360 w 945"/>
                            <a:gd name="T71" fmla="*/ 503 h 945"/>
                            <a:gd name="T72" fmla="*/ 400 w 945"/>
                            <a:gd name="T73" fmla="*/ 543 h 945"/>
                            <a:gd name="T74" fmla="*/ 480 w 945"/>
                            <a:gd name="T75" fmla="*/ 618 h 945"/>
                            <a:gd name="T76" fmla="*/ 535 w 945"/>
                            <a:gd name="T77" fmla="*/ 653 h 945"/>
                            <a:gd name="T78" fmla="*/ 575 w 945"/>
                            <a:gd name="T79" fmla="*/ 669 h 945"/>
                            <a:gd name="T80" fmla="*/ 585 w 945"/>
                            <a:gd name="T81" fmla="*/ 674 h 945"/>
                            <a:gd name="T82" fmla="*/ 590 w 945"/>
                            <a:gd name="T83" fmla="*/ 669 h 945"/>
                            <a:gd name="T84" fmla="*/ 655 w 945"/>
                            <a:gd name="T85" fmla="*/ 608 h 945"/>
                            <a:gd name="T86" fmla="*/ 675 w 945"/>
                            <a:gd name="T87" fmla="*/ 598 h 945"/>
                            <a:gd name="T88" fmla="*/ 695 w 945"/>
                            <a:gd name="T89" fmla="*/ 593 h 945"/>
                            <a:gd name="T90" fmla="*/ 725 w 945"/>
                            <a:gd name="T91" fmla="*/ 598 h 945"/>
                            <a:gd name="T92" fmla="*/ 920 w 945"/>
                            <a:gd name="T93" fmla="*/ 714 h 945"/>
                            <a:gd name="T94" fmla="*/ 935 w 945"/>
                            <a:gd name="T95" fmla="*/ 729 h 945"/>
                            <a:gd name="T96" fmla="*/ 945 w 945"/>
                            <a:gd name="T97" fmla="*/ 744 h 945"/>
                            <a:gd name="T98" fmla="*/ 945 w 945"/>
                            <a:gd name="T99" fmla="*/ 744 h 9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945" h="945">
                              <a:moveTo>
                                <a:pt x="945" y="744"/>
                              </a:moveTo>
                              <a:lnTo>
                                <a:pt x="945" y="744"/>
                              </a:lnTo>
                              <a:lnTo>
                                <a:pt x="940" y="769"/>
                              </a:lnTo>
                              <a:lnTo>
                                <a:pt x="930" y="784"/>
                              </a:lnTo>
                              <a:lnTo>
                                <a:pt x="795" y="920"/>
                              </a:lnTo>
                              <a:lnTo>
                                <a:pt x="795" y="920"/>
                              </a:lnTo>
                              <a:lnTo>
                                <a:pt x="775" y="935"/>
                              </a:lnTo>
                              <a:lnTo>
                                <a:pt x="775" y="935"/>
                              </a:lnTo>
                              <a:lnTo>
                                <a:pt x="745" y="945"/>
                              </a:lnTo>
                              <a:lnTo>
                                <a:pt x="745" y="945"/>
                              </a:lnTo>
                              <a:lnTo>
                                <a:pt x="740" y="945"/>
                              </a:lnTo>
                              <a:lnTo>
                                <a:pt x="740" y="945"/>
                              </a:lnTo>
                              <a:lnTo>
                                <a:pt x="725" y="945"/>
                              </a:lnTo>
                              <a:lnTo>
                                <a:pt x="725" y="945"/>
                              </a:lnTo>
                              <a:lnTo>
                                <a:pt x="665" y="940"/>
                              </a:lnTo>
                              <a:lnTo>
                                <a:pt x="665" y="940"/>
                              </a:lnTo>
                              <a:lnTo>
                                <a:pt x="615" y="930"/>
                              </a:lnTo>
                              <a:lnTo>
                                <a:pt x="560" y="910"/>
                              </a:lnTo>
                              <a:lnTo>
                                <a:pt x="560" y="910"/>
                              </a:lnTo>
                              <a:lnTo>
                                <a:pt x="495" y="875"/>
                              </a:lnTo>
                              <a:lnTo>
                                <a:pt x="420" y="829"/>
                              </a:lnTo>
                              <a:lnTo>
                                <a:pt x="420" y="829"/>
                              </a:lnTo>
                              <a:lnTo>
                                <a:pt x="380" y="804"/>
                              </a:lnTo>
                              <a:lnTo>
                                <a:pt x="340" y="769"/>
                              </a:lnTo>
                              <a:lnTo>
                                <a:pt x="255" y="689"/>
                              </a:lnTo>
                              <a:lnTo>
                                <a:pt x="255" y="689"/>
                              </a:lnTo>
                              <a:lnTo>
                                <a:pt x="190" y="623"/>
                              </a:lnTo>
                              <a:lnTo>
                                <a:pt x="140" y="558"/>
                              </a:lnTo>
                              <a:lnTo>
                                <a:pt x="140" y="558"/>
                              </a:lnTo>
                              <a:lnTo>
                                <a:pt x="95" y="498"/>
                              </a:lnTo>
                              <a:lnTo>
                                <a:pt x="65" y="442"/>
                              </a:lnTo>
                              <a:lnTo>
                                <a:pt x="65" y="442"/>
                              </a:lnTo>
                              <a:lnTo>
                                <a:pt x="40" y="387"/>
                              </a:lnTo>
                              <a:lnTo>
                                <a:pt x="20" y="342"/>
                              </a:lnTo>
                              <a:lnTo>
                                <a:pt x="20" y="342"/>
                              </a:lnTo>
                              <a:lnTo>
                                <a:pt x="5" y="266"/>
                              </a:lnTo>
                              <a:lnTo>
                                <a:pt x="5" y="266"/>
                              </a:lnTo>
                              <a:lnTo>
                                <a:pt x="0" y="216"/>
                              </a:lnTo>
                              <a:lnTo>
                                <a:pt x="0" y="216"/>
                              </a:lnTo>
                              <a:lnTo>
                                <a:pt x="0" y="196"/>
                              </a:lnTo>
                              <a:lnTo>
                                <a:pt x="0" y="196"/>
                              </a:lnTo>
                              <a:lnTo>
                                <a:pt x="10" y="171"/>
                              </a:lnTo>
                              <a:lnTo>
                                <a:pt x="10" y="171"/>
                              </a:lnTo>
                              <a:lnTo>
                                <a:pt x="25" y="146"/>
                              </a:lnTo>
                              <a:lnTo>
                                <a:pt x="160" y="10"/>
                              </a:lnTo>
                              <a:lnTo>
                                <a:pt x="160" y="10"/>
                              </a:lnTo>
                              <a:lnTo>
                                <a:pt x="175" y="0"/>
                              </a:lnTo>
                              <a:lnTo>
                                <a:pt x="190" y="0"/>
                              </a:lnTo>
                              <a:lnTo>
                                <a:pt x="190" y="0"/>
                              </a:lnTo>
                              <a:lnTo>
                                <a:pt x="205" y="0"/>
                              </a:lnTo>
                              <a:lnTo>
                                <a:pt x="215" y="5"/>
                              </a:lnTo>
                              <a:lnTo>
                                <a:pt x="215" y="5"/>
                              </a:lnTo>
                              <a:lnTo>
                                <a:pt x="230" y="25"/>
                              </a:lnTo>
                              <a:lnTo>
                                <a:pt x="340" y="226"/>
                              </a:lnTo>
                              <a:lnTo>
                                <a:pt x="340" y="226"/>
                              </a:lnTo>
                              <a:lnTo>
                                <a:pt x="345" y="246"/>
                              </a:lnTo>
                              <a:lnTo>
                                <a:pt x="345" y="261"/>
                              </a:lnTo>
                              <a:lnTo>
                                <a:pt x="345" y="261"/>
                              </a:lnTo>
                              <a:lnTo>
                                <a:pt x="335" y="281"/>
                              </a:lnTo>
                              <a:lnTo>
                                <a:pt x="325" y="297"/>
                              </a:lnTo>
                              <a:lnTo>
                                <a:pt x="275" y="347"/>
                              </a:lnTo>
                              <a:lnTo>
                                <a:pt x="275" y="347"/>
                              </a:lnTo>
                              <a:lnTo>
                                <a:pt x="275" y="352"/>
                              </a:lnTo>
                              <a:lnTo>
                                <a:pt x="275" y="352"/>
                              </a:lnTo>
                              <a:lnTo>
                                <a:pt x="270" y="357"/>
                              </a:lnTo>
                              <a:lnTo>
                                <a:pt x="270" y="357"/>
                              </a:lnTo>
                              <a:lnTo>
                                <a:pt x="280" y="382"/>
                              </a:lnTo>
                              <a:lnTo>
                                <a:pt x="290" y="407"/>
                              </a:lnTo>
                              <a:lnTo>
                                <a:pt x="290" y="407"/>
                              </a:lnTo>
                              <a:lnTo>
                                <a:pt x="325" y="467"/>
                              </a:lnTo>
                              <a:lnTo>
                                <a:pt x="325" y="467"/>
                              </a:lnTo>
                              <a:lnTo>
                                <a:pt x="360" y="503"/>
                              </a:lnTo>
                              <a:lnTo>
                                <a:pt x="400" y="543"/>
                              </a:lnTo>
                              <a:lnTo>
                                <a:pt x="400" y="543"/>
                              </a:lnTo>
                              <a:lnTo>
                                <a:pt x="440" y="588"/>
                              </a:lnTo>
                              <a:lnTo>
                                <a:pt x="480" y="618"/>
                              </a:lnTo>
                              <a:lnTo>
                                <a:pt x="480" y="618"/>
                              </a:lnTo>
                              <a:lnTo>
                                <a:pt x="535" y="653"/>
                              </a:lnTo>
                              <a:lnTo>
                                <a:pt x="535" y="653"/>
                              </a:lnTo>
                              <a:lnTo>
                                <a:pt x="575" y="669"/>
                              </a:lnTo>
                              <a:lnTo>
                                <a:pt x="585" y="674"/>
                              </a:lnTo>
                              <a:lnTo>
                                <a:pt x="585" y="674"/>
                              </a:lnTo>
                              <a:lnTo>
                                <a:pt x="590" y="669"/>
                              </a:lnTo>
                              <a:lnTo>
                                <a:pt x="590" y="669"/>
                              </a:lnTo>
                              <a:lnTo>
                                <a:pt x="600" y="669"/>
                              </a:lnTo>
                              <a:lnTo>
                                <a:pt x="655" y="608"/>
                              </a:lnTo>
                              <a:lnTo>
                                <a:pt x="655" y="608"/>
                              </a:lnTo>
                              <a:lnTo>
                                <a:pt x="675" y="598"/>
                              </a:lnTo>
                              <a:lnTo>
                                <a:pt x="695" y="593"/>
                              </a:lnTo>
                              <a:lnTo>
                                <a:pt x="695" y="593"/>
                              </a:lnTo>
                              <a:lnTo>
                                <a:pt x="710" y="593"/>
                              </a:lnTo>
                              <a:lnTo>
                                <a:pt x="725" y="598"/>
                              </a:lnTo>
                              <a:lnTo>
                                <a:pt x="725" y="598"/>
                              </a:lnTo>
                              <a:lnTo>
                                <a:pt x="920" y="714"/>
                              </a:lnTo>
                              <a:lnTo>
                                <a:pt x="920" y="714"/>
                              </a:lnTo>
                              <a:lnTo>
                                <a:pt x="935" y="729"/>
                              </a:lnTo>
                              <a:lnTo>
                                <a:pt x="945" y="744"/>
                              </a:lnTo>
                              <a:lnTo>
                                <a:pt x="945" y="744"/>
                              </a:lnTo>
                              <a:close/>
                              <a:moveTo>
                                <a:pt x="945" y="744"/>
                              </a:moveTo>
                              <a:lnTo>
                                <a:pt x="945" y="744"/>
                              </a:lnTo>
                              <a:close/>
                            </a:path>
                          </a:pathLst>
                        </a:custGeom>
                        <a:solidFill>
                          <a:srgbClr val="499DF3"/>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E7F9D1" id="Freeform 5" o:spid="_x0000_s1026" style="position:absolute;margin-left:53.4pt;margin-top:60.35pt;width:22.65pt;height: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45,9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" path="m945,744r,l940,769r-10,15l795,920r,l775,935r,l745,945r,l740,945r,l725,945r,l665,940r,l615,930,560,910r,l495,875,420,829r,l380,804,340,769,255,689r,l190,623,140,558r,l95,498,65,442r,l40,387,20,342r,l5,266r,l,216r,l,196r,l10,171r,l25,146,160,10r,l175,r15,l190,r15,l215,5r,l230,25,340,226r,l345,246r,15l345,261r-10,20l325,297r-50,50l275,347r,5l275,352r-5,5l270,357r10,25l290,407r,l325,467r,l360,503r40,40l400,543r40,45l480,618r,l535,653r,l575,669r10,5l585,674r5,-5l590,669r10,l655,608r,l675,598r20,-5l695,593r15,l725,598r,l920,714r,l935,729r10,15l945,744xm945,744r,xe" fillcolor="#499df3" stroked="f">
                <v:path arrowok="t" o:connecttype="custom" o:connectlocs="287655,226471;283089,238647;241995,280045;235908,284611;226776,287655;225254,287655;220688,287655;202424,286133;170462,277001;150676,266347;127847,252345;103495,234081;77621,209729;42616,169853;28918,151590;19786,134543;6088,104104;1522,80970;0,65750;0,59662;3044,52052;7610,44442;48703,3044;57835,0;62401,0;65445,1522;103495,68794;105017,74882;105017,79448;98929,90406;83709,105626;83709,107148;82187,108670;88275,123890;98929,142153;109583,153112;121759,165287;146110,188117;162852,198771;175028,203641;178072,205163;179594,203641;199380,185073;205468,182029;211556,180507;220688,182029;280045,217339;284611,221905;287655,226471;287655,226471" o:connectangles="0,0,0,0,0,0,0,0,0,0,0,0,0,0,0,0,0,0,0,0,0,0,0,0,0,0,0,0,0,0,0,0,0,0,0,0,0,0,0,0,0,0,0,0,0,0,0,0,0,0"/>
                <o:lock v:ext="edit" aspectratio="t" verticies="t"/>
              </v:shape>
            </w:pict>
          </mc:Fallback>
        </mc:AlternateContent>
      </w:r>
    </w:p>
    <w:sectPr w:rsidR="007C53E3" w:rsidSect="00447F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con">
    <w:panose1 w:val="00000500000000000000"/>
    <w:charset w:val="4D"/>
    <w:family w:val="auto"/>
    <w:notTrueType/>
    <w:pitch w:val="variable"/>
    <w:sig w:usb0="00000007" w:usb1="00000000" w:usb2="00000000" w:usb3="00000000" w:csb0="00000093" w:csb1="00000000"/>
  </w:font>
  <w:font w:name="Theano Didot">
    <w:panose1 w:val="02060603060706020203"/>
    <w:charset w:val="00"/>
    <w:family w:val="roman"/>
    <w:pitch w:val="variable"/>
    <w:sig w:usb0="C00000EF" w:usb1="500020CB" w:usb2="00000000" w:usb3="00000000" w:csb0="0000009B" w:csb1="00000000"/>
  </w:font>
  <w:font w:name="Noto Sans Symbol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6638"/>
    <w:multiLevelType w:val="hybridMultilevel"/>
    <w:tmpl w:val="990E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F16"/>
    <w:rsid w:val="00001845"/>
    <w:rsid w:val="00005D2D"/>
    <w:rsid w:val="00006327"/>
    <w:rsid w:val="00012066"/>
    <w:rsid w:val="0008562D"/>
    <w:rsid w:val="000A3FA5"/>
    <w:rsid w:val="000C5FD9"/>
    <w:rsid w:val="000F43C7"/>
    <w:rsid w:val="00105DEC"/>
    <w:rsid w:val="001379AC"/>
    <w:rsid w:val="00143243"/>
    <w:rsid w:val="00154858"/>
    <w:rsid w:val="00175EEF"/>
    <w:rsid w:val="00180942"/>
    <w:rsid w:val="00180E47"/>
    <w:rsid w:val="00197FCC"/>
    <w:rsid w:val="001D1610"/>
    <w:rsid w:val="002214A2"/>
    <w:rsid w:val="002354A4"/>
    <w:rsid w:val="0025589C"/>
    <w:rsid w:val="002A4302"/>
    <w:rsid w:val="002C5FB1"/>
    <w:rsid w:val="002F4502"/>
    <w:rsid w:val="002F6A58"/>
    <w:rsid w:val="0033000D"/>
    <w:rsid w:val="0034726D"/>
    <w:rsid w:val="003A3952"/>
    <w:rsid w:val="003C3E87"/>
    <w:rsid w:val="003F7497"/>
    <w:rsid w:val="004275FA"/>
    <w:rsid w:val="00430C31"/>
    <w:rsid w:val="00447F16"/>
    <w:rsid w:val="004547B4"/>
    <w:rsid w:val="00457960"/>
    <w:rsid w:val="00470B5B"/>
    <w:rsid w:val="00483CA1"/>
    <w:rsid w:val="00491751"/>
    <w:rsid w:val="00493E98"/>
    <w:rsid w:val="004A140B"/>
    <w:rsid w:val="004E32D3"/>
    <w:rsid w:val="004E3908"/>
    <w:rsid w:val="00502540"/>
    <w:rsid w:val="0050441A"/>
    <w:rsid w:val="00537D57"/>
    <w:rsid w:val="00541C3B"/>
    <w:rsid w:val="00547BC3"/>
    <w:rsid w:val="00550D9A"/>
    <w:rsid w:val="005666C1"/>
    <w:rsid w:val="00567846"/>
    <w:rsid w:val="005729AB"/>
    <w:rsid w:val="00576179"/>
    <w:rsid w:val="00582902"/>
    <w:rsid w:val="005E4896"/>
    <w:rsid w:val="00644568"/>
    <w:rsid w:val="00654FD9"/>
    <w:rsid w:val="00657C56"/>
    <w:rsid w:val="00671732"/>
    <w:rsid w:val="00680589"/>
    <w:rsid w:val="00690E23"/>
    <w:rsid w:val="006C2718"/>
    <w:rsid w:val="006D6F36"/>
    <w:rsid w:val="00702F3C"/>
    <w:rsid w:val="00727169"/>
    <w:rsid w:val="00744624"/>
    <w:rsid w:val="00757855"/>
    <w:rsid w:val="0077051F"/>
    <w:rsid w:val="007B2D4D"/>
    <w:rsid w:val="007B62E1"/>
    <w:rsid w:val="007C32A2"/>
    <w:rsid w:val="007D1EC3"/>
    <w:rsid w:val="00832A91"/>
    <w:rsid w:val="00842DBF"/>
    <w:rsid w:val="00844755"/>
    <w:rsid w:val="00864C34"/>
    <w:rsid w:val="0088002F"/>
    <w:rsid w:val="00882906"/>
    <w:rsid w:val="00891F61"/>
    <w:rsid w:val="008A2ACB"/>
    <w:rsid w:val="008B5860"/>
    <w:rsid w:val="008C15AD"/>
    <w:rsid w:val="008D3DAA"/>
    <w:rsid w:val="008E20F9"/>
    <w:rsid w:val="008F21C3"/>
    <w:rsid w:val="00993AE7"/>
    <w:rsid w:val="009A6A94"/>
    <w:rsid w:val="009A6DC4"/>
    <w:rsid w:val="009B72E3"/>
    <w:rsid w:val="009C430A"/>
    <w:rsid w:val="009E4140"/>
    <w:rsid w:val="00A05F50"/>
    <w:rsid w:val="00A376E8"/>
    <w:rsid w:val="00A84B08"/>
    <w:rsid w:val="00A851A0"/>
    <w:rsid w:val="00AB3E0A"/>
    <w:rsid w:val="00AC783E"/>
    <w:rsid w:val="00AD4FDE"/>
    <w:rsid w:val="00AD7858"/>
    <w:rsid w:val="00B0165D"/>
    <w:rsid w:val="00B169E7"/>
    <w:rsid w:val="00B52880"/>
    <w:rsid w:val="00B824F9"/>
    <w:rsid w:val="00B86A05"/>
    <w:rsid w:val="00BA014F"/>
    <w:rsid w:val="00BA39C5"/>
    <w:rsid w:val="00BA6CCC"/>
    <w:rsid w:val="00BD5148"/>
    <w:rsid w:val="00BE4440"/>
    <w:rsid w:val="00BE6CD3"/>
    <w:rsid w:val="00C02A07"/>
    <w:rsid w:val="00C121B7"/>
    <w:rsid w:val="00C2640F"/>
    <w:rsid w:val="00C358A0"/>
    <w:rsid w:val="00C63C0D"/>
    <w:rsid w:val="00C90F5A"/>
    <w:rsid w:val="00C91236"/>
    <w:rsid w:val="00C96F91"/>
    <w:rsid w:val="00CA26C8"/>
    <w:rsid w:val="00CB6480"/>
    <w:rsid w:val="00CD0806"/>
    <w:rsid w:val="00CE2746"/>
    <w:rsid w:val="00CE7791"/>
    <w:rsid w:val="00D16112"/>
    <w:rsid w:val="00D40043"/>
    <w:rsid w:val="00D62AC8"/>
    <w:rsid w:val="00D74D37"/>
    <w:rsid w:val="00D80524"/>
    <w:rsid w:val="00DA190C"/>
    <w:rsid w:val="00DA1E83"/>
    <w:rsid w:val="00DB7D20"/>
    <w:rsid w:val="00DC5770"/>
    <w:rsid w:val="00DE437F"/>
    <w:rsid w:val="00DE5E4F"/>
    <w:rsid w:val="00DF600D"/>
    <w:rsid w:val="00E22175"/>
    <w:rsid w:val="00E270EB"/>
    <w:rsid w:val="00E340B8"/>
    <w:rsid w:val="00E40904"/>
    <w:rsid w:val="00E410C8"/>
    <w:rsid w:val="00E45E09"/>
    <w:rsid w:val="00E60428"/>
    <w:rsid w:val="00E836A8"/>
    <w:rsid w:val="00EB0C21"/>
    <w:rsid w:val="00EB45EB"/>
    <w:rsid w:val="00F13C9D"/>
    <w:rsid w:val="00F5242F"/>
    <w:rsid w:val="00F71930"/>
    <w:rsid w:val="00F746CE"/>
    <w:rsid w:val="00F75CC2"/>
    <w:rsid w:val="00F83624"/>
    <w:rsid w:val="00F927EC"/>
    <w:rsid w:val="00F9661A"/>
    <w:rsid w:val="00FD6B85"/>
    <w:rsid w:val="00FE2329"/>
    <w:rsid w:val="00FF5684"/>
  </w:rsids>
  <m:mathPr>
    <m:mathFont m:val="Cambria Math"/>
    <m:brkBin m:val="before"/>
    <m:brkBinSub m:val="--"/>
    <m:smallFrac m:val="0"/>
    <m:dispDef/>
    <m:lMargin m:val="0"/>
    <m:rMargin m:val="0"/>
    <m:defJc m:val="centerGroup"/>
    <m:wrapIndent m:val="1440"/>
    <m:intLim m:val="subSup"/>
    <m:naryLim m:val="undOvr"/>
  </m:mathPr>
  <w:themeFontLang w:val="en-CA"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CF6B"/>
  <w15:chartTrackingRefBased/>
  <w15:docId w15:val="{E4161F47-0EE5-455C-AFB7-CF4C5A0B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58"/>
    <w:pPr>
      <w:spacing w:after="0" w:line="240" w:lineRule="auto"/>
    </w:pPr>
    <w:rPr>
      <w:rFonts w:ascii="Times New Roman"/>
      <w:sz w:val="24"/>
      <w:szCs w:val="24"/>
    </w:rPr>
  </w:style>
  <w:style w:type="paragraph" w:styleId="Heading1">
    <w:name w:val="heading 1"/>
    <w:basedOn w:val="Normal"/>
    <w:link w:val="Heading1Char"/>
    <w:uiPriority w:val="9"/>
    <w:qFormat/>
    <w:rsid w:val="00BA6CC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90C"/>
    <w:rPr>
      <w:color w:val="808080"/>
    </w:rPr>
  </w:style>
  <w:style w:type="paragraph" w:styleId="ListParagraph">
    <w:name w:val="List Paragraph"/>
    <w:basedOn w:val="Normal"/>
    <w:uiPriority w:val="34"/>
    <w:qFormat/>
    <w:rsid w:val="00105DEC"/>
    <w:pPr>
      <w:spacing w:after="160" w:line="259" w:lineRule="auto"/>
      <w:ind w:left="720"/>
      <w:contextualSpacing/>
    </w:pPr>
    <w:rPr>
      <w:rFonts w:asciiTheme="minorHAnsi"/>
      <w:sz w:val="22"/>
      <w:szCs w:val="22"/>
    </w:rPr>
  </w:style>
  <w:style w:type="character" w:styleId="Hyperlink">
    <w:name w:val="Hyperlink"/>
    <w:basedOn w:val="DefaultParagraphFont"/>
    <w:uiPriority w:val="99"/>
    <w:unhideWhenUsed/>
    <w:rsid w:val="0033000D"/>
    <w:rPr>
      <w:color w:val="0563C1" w:themeColor="hyperlink"/>
      <w:u w:val="single"/>
    </w:rPr>
  </w:style>
  <w:style w:type="paragraph" w:styleId="NormalWeb">
    <w:name w:val="Normal (Web)"/>
    <w:basedOn w:val="Normal"/>
    <w:uiPriority w:val="99"/>
    <w:semiHidden/>
    <w:unhideWhenUsed/>
    <w:rsid w:val="00B86A05"/>
    <w:pPr>
      <w:spacing w:before="100" w:beforeAutospacing="1" w:after="100" w:afterAutospacing="1"/>
    </w:pPr>
  </w:style>
  <w:style w:type="character" w:styleId="FollowedHyperlink">
    <w:name w:val="FollowedHyperlink"/>
    <w:basedOn w:val="DefaultParagraphFont"/>
    <w:uiPriority w:val="99"/>
    <w:semiHidden/>
    <w:unhideWhenUsed/>
    <w:rsid w:val="007B62E1"/>
    <w:rPr>
      <w:color w:val="954F72" w:themeColor="followedHyperlink"/>
      <w:u w:val="single"/>
    </w:rPr>
  </w:style>
  <w:style w:type="character" w:customStyle="1" w:styleId="Heading1Char">
    <w:name w:val="Heading 1 Char"/>
    <w:basedOn w:val="DefaultParagraphFont"/>
    <w:link w:val="Heading1"/>
    <w:uiPriority w:val="9"/>
    <w:rsid w:val="00BA6CCC"/>
    <w:rPr>
      <w:rFonts w:ascii="Times New Roman"/>
      <w:b/>
      <w:bCs/>
      <w:kern w:val="36"/>
      <w:sz w:val="48"/>
      <w:szCs w:val="48"/>
    </w:rPr>
  </w:style>
  <w:style w:type="character" w:styleId="Strong">
    <w:name w:val="Strong"/>
    <w:basedOn w:val="DefaultParagraphFont"/>
    <w:uiPriority w:val="22"/>
    <w:qFormat/>
    <w:rsid w:val="00BA6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97507">
      <w:bodyDiv w:val="1"/>
      <w:marLeft w:val="0"/>
      <w:marRight w:val="0"/>
      <w:marTop w:val="0"/>
      <w:marBottom w:val="0"/>
      <w:divBdr>
        <w:top w:val="none" w:sz="0" w:space="0" w:color="auto"/>
        <w:left w:val="none" w:sz="0" w:space="0" w:color="auto"/>
        <w:bottom w:val="none" w:sz="0" w:space="0" w:color="auto"/>
        <w:right w:val="none" w:sz="0" w:space="0" w:color="auto"/>
      </w:divBdr>
    </w:div>
    <w:div w:id="808979388">
      <w:bodyDiv w:val="1"/>
      <w:marLeft w:val="0"/>
      <w:marRight w:val="0"/>
      <w:marTop w:val="0"/>
      <w:marBottom w:val="0"/>
      <w:divBdr>
        <w:top w:val="none" w:sz="0" w:space="0" w:color="auto"/>
        <w:left w:val="none" w:sz="0" w:space="0" w:color="auto"/>
        <w:bottom w:val="none" w:sz="0" w:space="0" w:color="auto"/>
        <w:right w:val="none" w:sz="0" w:space="0" w:color="auto"/>
      </w:divBdr>
    </w:div>
    <w:div w:id="9379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rykova.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kerrykovaci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rykova.github.io/" TargetMode="External"/><Relationship Id="rId11" Type="http://schemas.openxmlformats.org/officeDocument/2006/relationships/fontTable" Target="fontTable.xml"/><Relationship Id="rId5" Type="http://schemas.openxmlformats.org/officeDocument/2006/relationships/hyperlink" Target="http://www.linkedin.com/in/kerrykovacik/" TargetMode="External"/><Relationship Id="rId10" Type="http://schemas.openxmlformats.org/officeDocument/2006/relationships/hyperlink" Target="http://www.github.com/Kerrykova" TargetMode="External"/><Relationship Id="rId4" Type="http://schemas.openxmlformats.org/officeDocument/2006/relationships/webSettings" Target="webSettings.xml"/><Relationship Id="rId9" Type="http://schemas.openxmlformats.org/officeDocument/2006/relationships/hyperlink" Target="http://www.github.com/Kerryko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51D9479F628144BB655CF686C6673B"/>
        <w:category>
          <w:name w:val="General"/>
          <w:gallery w:val="placeholder"/>
        </w:category>
        <w:types>
          <w:type w:val="bbPlcHdr"/>
        </w:types>
        <w:behaviors>
          <w:behavior w:val="content"/>
        </w:behaviors>
        <w:guid w:val="{7D1A81AF-C142-F840-8542-FB6D37798101}"/>
      </w:docPartPr>
      <w:docPartBody>
        <w:p w:rsidR="00593346" w:rsidRDefault="008A0534" w:rsidP="008A0534">
          <w:pPr>
            <w:pStyle w:val="A851D9479F628144BB655CF686C6673B"/>
          </w:pPr>
          <w:r w:rsidRPr="00B35554">
            <w:rPr>
              <w:rStyle w:val="PlaceholderText"/>
            </w:rPr>
            <w:t>Click or tap here to enter text.</w:t>
          </w:r>
        </w:p>
      </w:docPartBody>
    </w:docPart>
    <w:docPart>
      <w:docPartPr>
        <w:name w:val="2380D22CA7A0D146BD78D346EB650F24"/>
        <w:category>
          <w:name w:val="General"/>
          <w:gallery w:val="placeholder"/>
        </w:category>
        <w:types>
          <w:type w:val="bbPlcHdr"/>
        </w:types>
        <w:behaviors>
          <w:behavior w:val="content"/>
        </w:behaviors>
        <w:guid w:val="{6F355DD0-E992-4845-ADB8-19CA9F630E3E}"/>
      </w:docPartPr>
      <w:docPartBody>
        <w:p w:rsidR="00593346" w:rsidRDefault="008A0534" w:rsidP="008A0534">
          <w:pPr>
            <w:pStyle w:val="2380D22CA7A0D146BD78D346EB650F24"/>
          </w:pPr>
          <w:r w:rsidRPr="00B35554">
            <w:rPr>
              <w:rStyle w:val="PlaceholderText"/>
            </w:rPr>
            <w:t>Click or tap here to enter text.</w:t>
          </w:r>
        </w:p>
      </w:docPartBody>
    </w:docPart>
    <w:docPart>
      <w:docPartPr>
        <w:name w:val="94FE7454C0399044BE39987D766D95B8"/>
        <w:category>
          <w:name w:val="General"/>
          <w:gallery w:val="placeholder"/>
        </w:category>
        <w:types>
          <w:type w:val="bbPlcHdr"/>
        </w:types>
        <w:behaviors>
          <w:behavior w:val="content"/>
        </w:behaviors>
        <w:guid w:val="{4040CE94-C95D-8B41-9F1D-899F2E7BB3BC}"/>
      </w:docPartPr>
      <w:docPartBody>
        <w:p w:rsidR="00593346" w:rsidRDefault="008A0534" w:rsidP="008A0534">
          <w:pPr>
            <w:pStyle w:val="94FE7454C0399044BE39987D766D95B8"/>
          </w:pPr>
          <w:r w:rsidRPr="00B355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con">
    <w:panose1 w:val="00000500000000000000"/>
    <w:charset w:val="4D"/>
    <w:family w:val="auto"/>
    <w:notTrueType/>
    <w:pitch w:val="variable"/>
    <w:sig w:usb0="00000007" w:usb1="00000000" w:usb2="00000000" w:usb3="00000000" w:csb0="00000093" w:csb1="00000000"/>
  </w:font>
  <w:font w:name="Theano Didot">
    <w:panose1 w:val="02060603060706020203"/>
    <w:charset w:val="00"/>
    <w:family w:val="roman"/>
    <w:pitch w:val="variable"/>
    <w:sig w:usb0="C00000EF" w:usb1="500020CB" w:usb2="00000000" w:usb3="00000000" w:csb0="0000009B" w:csb1="00000000"/>
  </w:font>
  <w:font w:name="Noto Sans Symbol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6B"/>
    <w:rsid w:val="00007CD4"/>
    <w:rsid w:val="000D1148"/>
    <w:rsid w:val="000F7C84"/>
    <w:rsid w:val="00107A5D"/>
    <w:rsid w:val="00145A96"/>
    <w:rsid w:val="001A3952"/>
    <w:rsid w:val="001C3633"/>
    <w:rsid w:val="0027351C"/>
    <w:rsid w:val="00276177"/>
    <w:rsid w:val="002A5125"/>
    <w:rsid w:val="002D0DF9"/>
    <w:rsid w:val="00436E03"/>
    <w:rsid w:val="00443DAB"/>
    <w:rsid w:val="0048275E"/>
    <w:rsid w:val="004A0C60"/>
    <w:rsid w:val="004D38D6"/>
    <w:rsid w:val="00533F23"/>
    <w:rsid w:val="00572781"/>
    <w:rsid w:val="005833F3"/>
    <w:rsid w:val="00593346"/>
    <w:rsid w:val="00600252"/>
    <w:rsid w:val="00635BFC"/>
    <w:rsid w:val="00661651"/>
    <w:rsid w:val="006B22E8"/>
    <w:rsid w:val="006C3782"/>
    <w:rsid w:val="006D07E9"/>
    <w:rsid w:val="006D300D"/>
    <w:rsid w:val="006F569C"/>
    <w:rsid w:val="00713D77"/>
    <w:rsid w:val="007369CA"/>
    <w:rsid w:val="0073785B"/>
    <w:rsid w:val="0078698A"/>
    <w:rsid w:val="0078769F"/>
    <w:rsid w:val="00810478"/>
    <w:rsid w:val="008148BD"/>
    <w:rsid w:val="00846FE0"/>
    <w:rsid w:val="008A0534"/>
    <w:rsid w:val="008C2C68"/>
    <w:rsid w:val="008D74B9"/>
    <w:rsid w:val="00952BC1"/>
    <w:rsid w:val="009634A2"/>
    <w:rsid w:val="0098052E"/>
    <w:rsid w:val="00A40CB5"/>
    <w:rsid w:val="00A721ED"/>
    <w:rsid w:val="00A7616B"/>
    <w:rsid w:val="00AC556E"/>
    <w:rsid w:val="00AF203B"/>
    <w:rsid w:val="00B121CA"/>
    <w:rsid w:val="00BF7C71"/>
    <w:rsid w:val="00C4427D"/>
    <w:rsid w:val="00C45387"/>
    <w:rsid w:val="00C57FA7"/>
    <w:rsid w:val="00C94A51"/>
    <w:rsid w:val="00C96082"/>
    <w:rsid w:val="00CC5003"/>
    <w:rsid w:val="00D54773"/>
    <w:rsid w:val="00DA7E29"/>
    <w:rsid w:val="00DC44FC"/>
    <w:rsid w:val="00DE30A7"/>
    <w:rsid w:val="00DE503F"/>
    <w:rsid w:val="00E234CB"/>
    <w:rsid w:val="00E66DF1"/>
    <w:rsid w:val="00F21991"/>
    <w:rsid w:val="00F953D8"/>
    <w:rsid w:val="00FA273F"/>
    <w:rsid w:val="00FD0B38"/>
    <w:rsid w:val="00FD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534"/>
  </w:style>
  <w:style w:type="paragraph" w:customStyle="1" w:styleId="D6432EA360674BB3828643C2BEECAE67">
    <w:name w:val="D6432EA360674BB3828643C2BEECAE67"/>
    <w:rsid w:val="00A7616B"/>
  </w:style>
  <w:style w:type="paragraph" w:customStyle="1" w:styleId="0B78119CAA834E5EAD65CFA9BCEB60E4">
    <w:name w:val="0B78119CAA834E5EAD65CFA9BCEB60E4"/>
    <w:rsid w:val="00A7616B"/>
  </w:style>
  <w:style w:type="paragraph" w:customStyle="1" w:styleId="81FCCCC3E3DB46DFBBD557538B52505B">
    <w:name w:val="81FCCCC3E3DB46DFBBD557538B52505B"/>
    <w:rsid w:val="00952BC1"/>
  </w:style>
  <w:style w:type="paragraph" w:customStyle="1" w:styleId="034117686F8D4913AA2AE3D09051AC8D">
    <w:name w:val="034117686F8D4913AA2AE3D09051AC8D"/>
    <w:rsid w:val="00952BC1"/>
  </w:style>
  <w:style w:type="paragraph" w:customStyle="1" w:styleId="F1B9206CE0B8420F9E04B57E24E8969E">
    <w:name w:val="F1B9206CE0B8420F9E04B57E24E8969E"/>
    <w:rsid w:val="008C2C68"/>
  </w:style>
  <w:style w:type="paragraph" w:customStyle="1" w:styleId="482CB975C5D34E829117973CB0B7E03C">
    <w:name w:val="482CB975C5D34E829117973CB0B7E03C"/>
    <w:rsid w:val="008C2C68"/>
  </w:style>
  <w:style w:type="paragraph" w:customStyle="1" w:styleId="D9531B8BE2B64304BF0D723C7DFC2B6A">
    <w:name w:val="D9531B8BE2B64304BF0D723C7DFC2B6A"/>
    <w:rsid w:val="008C2C68"/>
  </w:style>
  <w:style w:type="paragraph" w:customStyle="1" w:styleId="CFE39F30C8D94F239E07508348EEF52B">
    <w:name w:val="CFE39F30C8D94F239E07508348EEF52B"/>
    <w:rsid w:val="008C2C68"/>
  </w:style>
  <w:style w:type="paragraph" w:customStyle="1" w:styleId="6D89841923614D66A7BF430E7A9435C0">
    <w:name w:val="6D89841923614D66A7BF430E7A9435C0"/>
    <w:rsid w:val="008C2C68"/>
  </w:style>
  <w:style w:type="paragraph" w:customStyle="1" w:styleId="84F7CB9C7B9D49A3AFB6470E60A07248">
    <w:name w:val="84F7CB9C7B9D49A3AFB6470E60A07248"/>
    <w:rsid w:val="008C2C68"/>
  </w:style>
  <w:style w:type="paragraph" w:customStyle="1" w:styleId="4C7E0C7CA3F44E8B9AECC8D65C160405">
    <w:name w:val="4C7E0C7CA3F44E8B9AECC8D65C160405"/>
    <w:rsid w:val="008C2C68"/>
  </w:style>
  <w:style w:type="paragraph" w:customStyle="1" w:styleId="B75D8B2306AA423BA600922F3A7C2E2F">
    <w:name w:val="B75D8B2306AA423BA600922F3A7C2E2F"/>
    <w:rsid w:val="008C2C68"/>
  </w:style>
  <w:style w:type="paragraph" w:customStyle="1" w:styleId="FD2C92CEF1344191B347DDE742CF3988">
    <w:name w:val="FD2C92CEF1344191B347DDE742CF3988"/>
    <w:rsid w:val="008C2C68"/>
  </w:style>
  <w:style w:type="paragraph" w:customStyle="1" w:styleId="757E37617790476BB023354A14A633A5">
    <w:name w:val="757E37617790476BB023354A14A633A5"/>
    <w:rsid w:val="008C2C68"/>
  </w:style>
  <w:style w:type="paragraph" w:customStyle="1" w:styleId="9A00B921005E4F609DE9A65FF07F0389">
    <w:name w:val="9A00B921005E4F609DE9A65FF07F0389"/>
    <w:rsid w:val="008C2C68"/>
  </w:style>
  <w:style w:type="paragraph" w:customStyle="1" w:styleId="BD32651BA2C74DFE934CE94642A574F4">
    <w:name w:val="BD32651BA2C74DFE934CE94642A574F4"/>
    <w:rsid w:val="008C2C68"/>
  </w:style>
  <w:style w:type="paragraph" w:customStyle="1" w:styleId="A5850EF1CF084D8F886001822ACA283C">
    <w:name w:val="A5850EF1CF084D8F886001822ACA283C"/>
    <w:rsid w:val="006F569C"/>
  </w:style>
  <w:style w:type="paragraph" w:customStyle="1" w:styleId="92068A93DD274778B3655E93DAF7CE88">
    <w:name w:val="92068A93DD274778B3655E93DAF7CE88"/>
    <w:rsid w:val="00436E03"/>
  </w:style>
  <w:style w:type="paragraph" w:customStyle="1" w:styleId="8EC4962E9F6C4B33B85AAC08DAC59CA5">
    <w:name w:val="8EC4962E9F6C4B33B85AAC08DAC59CA5"/>
    <w:rsid w:val="00713D77"/>
  </w:style>
  <w:style w:type="paragraph" w:customStyle="1" w:styleId="DA333DDADF3043C6AF747A8DC1C63039">
    <w:name w:val="DA333DDADF3043C6AF747A8DC1C63039"/>
    <w:rsid w:val="00572781"/>
  </w:style>
  <w:style w:type="paragraph" w:customStyle="1" w:styleId="FC3B1F4922B54CF8905B66F36024C7B6">
    <w:name w:val="FC3B1F4922B54CF8905B66F36024C7B6"/>
    <w:rsid w:val="00572781"/>
  </w:style>
  <w:style w:type="paragraph" w:customStyle="1" w:styleId="96E4DEB13D1544468937B0AA56BB1E12">
    <w:name w:val="96E4DEB13D1544468937B0AA56BB1E12"/>
    <w:rsid w:val="00572781"/>
  </w:style>
  <w:style w:type="paragraph" w:customStyle="1" w:styleId="5962B67A4172459A934740108DB67F95">
    <w:name w:val="5962B67A4172459A934740108DB67F95"/>
    <w:rsid w:val="00572781"/>
  </w:style>
  <w:style w:type="paragraph" w:customStyle="1" w:styleId="F6C2EA0A19F4449CAE8869F34B75F083">
    <w:name w:val="F6C2EA0A19F4449CAE8869F34B75F083"/>
    <w:rsid w:val="00572781"/>
  </w:style>
  <w:style w:type="paragraph" w:customStyle="1" w:styleId="EF82BA9CE7B0490582DE70D9464E30A7">
    <w:name w:val="EF82BA9CE7B0490582DE70D9464E30A7"/>
    <w:rsid w:val="00572781"/>
  </w:style>
  <w:style w:type="paragraph" w:customStyle="1" w:styleId="CFE3543B3E3F471B8015419E863FFA8B">
    <w:name w:val="CFE3543B3E3F471B8015419E863FFA8B"/>
    <w:rsid w:val="00572781"/>
  </w:style>
  <w:style w:type="paragraph" w:customStyle="1" w:styleId="A43D4883E4DA344385306DC297E542CC">
    <w:name w:val="A43D4883E4DA344385306DC297E542CC"/>
    <w:rsid w:val="008A0534"/>
    <w:pPr>
      <w:spacing w:after="0" w:line="240" w:lineRule="auto"/>
    </w:pPr>
    <w:rPr>
      <w:sz w:val="24"/>
      <w:szCs w:val="24"/>
    </w:rPr>
  </w:style>
  <w:style w:type="paragraph" w:customStyle="1" w:styleId="EBE0D29FAD43C5409B7B8654FD3C7187">
    <w:name w:val="EBE0D29FAD43C5409B7B8654FD3C7187"/>
    <w:rsid w:val="008A0534"/>
    <w:pPr>
      <w:spacing w:after="0" w:line="240" w:lineRule="auto"/>
    </w:pPr>
    <w:rPr>
      <w:sz w:val="24"/>
      <w:szCs w:val="24"/>
    </w:rPr>
  </w:style>
  <w:style w:type="paragraph" w:customStyle="1" w:styleId="3A8D8D0CC7E6314EA53AA00B94CBCCED">
    <w:name w:val="3A8D8D0CC7E6314EA53AA00B94CBCCED"/>
    <w:rsid w:val="008A0534"/>
    <w:pPr>
      <w:spacing w:after="0" w:line="240" w:lineRule="auto"/>
    </w:pPr>
    <w:rPr>
      <w:sz w:val="24"/>
      <w:szCs w:val="24"/>
    </w:rPr>
  </w:style>
  <w:style w:type="paragraph" w:customStyle="1" w:styleId="DB3140D6EFC1FB459E891B1CB233F162">
    <w:name w:val="DB3140D6EFC1FB459E891B1CB233F162"/>
    <w:rsid w:val="008A0534"/>
    <w:pPr>
      <w:spacing w:after="0" w:line="240" w:lineRule="auto"/>
    </w:pPr>
    <w:rPr>
      <w:sz w:val="24"/>
      <w:szCs w:val="24"/>
    </w:rPr>
  </w:style>
  <w:style w:type="paragraph" w:customStyle="1" w:styleId="D7666C5347FD084780F09726FF3B72F9">
    <w:name w:val="D7666C5347FD084780F09726FF3B72F9"/>
    <w:rsid w:val="008A0534"/>
    <w:pPr>
      <w:spacing w:after="0" w:line="240" w:lineRule="auto"/>
    </w:pPr>
    <w:rPr>
      <w:sz w:val="24"/>
      <w:szCs w:val="24"/>
    </w:rPr>
  </w:style>
  <w:style w:type="paragraph" w:customStyle="1" w:styleId="05B68A6D091E7642AA486CCAAAEFD834">
    <w:name w:val="05B68A6D091E7642AA486CCAAAEFD834"/>
    <w:rsid w:val="008A0534"/>
    <w:pPr>
      <w:spacing w:after="0" w:line="240" w:lineRule="auto"/>
    </w:pPr>
    <w:rPr>
      <w:sz w:val="24"/>
      <w:szCs w:val="24"/>
    </w:rPr>
  </w:style>
  <w:style w:type="paragraph" w:customStyle="1" w:styleId="7973E4EB7B91BB40905219D9BCCD629D">
    <w:name w:val="7973E4EB7B91BB40905219D9BCCD629D"/>
    <w:rsid w:val="008A0534"/>
    <w:pPr>
      <w:spacing w:after="0" w:line="240" w:lineRule="auto"/>
    </w:pPr>
    <w:rPr>
      <w:sz w:val="24"/>
      <w:szCs w:val="24"/>
    </w:rPr>
  </w:style>
  <w:style w:type="paragraph" w:customStyle="1" w:styleId="A851D9479F628144BB655CF686C6673B">
    <w:name w:val="A851D9479F628144BB655CF686C6673B"/>
    <w:rsid w:val="008A0534"/>
    <w:pPr>
      <w:spacing w:after="0" w:line="240" w:lineRule="auto"/>
    </w:pPr>
    <w:rPr>
      <w:sz w:val="24"/>
      <w:szCs w:val="24"/>
    </w:rPr>
  </w:style>
  <w:style w:type="paragraph" w:customStyle="1" w:styleId="2380D22CA7A0D146BD78D346EB650F24">
    <w:name w:val="2380D22CA7A0D146BD78D346EB650F24"/>
    <w:rsid w:val="008A0534"/>
    <w:pPr>
      <w:spacing w:after="0" w:line="240" w:lineRule="auto"/>
    </w:pPr>
    <w:rPr>
      <w:sz w:val="24"/>
      <w:szCs w:val="24"/>
    </w:rPr>
  </w:style>
  <w:style w:type="paragraph" w:customStyle="1" w:styleId="94FE7454C0399044BE39987D766D95B8">
    <w:name w:val="94FE7454C0399044BE39987D766D95B8"/>
    <w:rsid w:val="008A0534"/>
    <w:pPr>
      <w:spacing w:after="0" w:line="240" w:lineRule="auto"/>
    </w:pPr>
    <w:rPr>
      <w:sz w:val="24"/>
      <w:szCs w:val="24"/>
    </w:rPr>
  </w:style>
  <w:style w:type="paragraph" w:customStyle="1" w:styleId="AF48091D4E5C9946B14E7D2B8ACA7A68">
    <w:name w:val="AF48091D4E5C9946B14E7D2B8ACA7A68"/>
    <w:rsid w:val="008A0534"/>
    <w:pPr>
      <w:spacing w:after="0" w:line="240" w:lineRule="auto"/>
    </w:pPr>
    <w:rPr>
      <w:sz w:val="24"/>
      <w:szCs w:val="24"/>
    </w:rPr>
  </w:style>
  <w:style w:type="paragraph" w:customStyle="1" w:styleId="5E3A0AE3BD2DE04C8B9F4914117294C2">
    <w:name w:val="5E3A0AE3BD2DE04C8B9F4914117294C2"/>
    <w:rsid w:val="008A0534"/>
    <w:pPr>
      <w:spacing w:after="0" w:line="240" w:lineRule="auto"/>
    </w:pPr>
    <w:rPr>
      <w:sz w:val="24"/>
      <w:szCs w:val="24"/>
    </w:rPr>
  </w:style>
  <w:style w:type="paragraph" w:customStyle="1" w:styleId="4900DB716A7C5D4CB9149FCFC4E6022C">
    <w:name w:val="4900DB716A7C5D4CB9149FCFC4E6022C"/>
    <w:rsid w:val="008A0534"/>
    <w:pPr>
      <w:spacing w:after="0" w:line="240" w:lineRule="auto"/>
    </w:pPr>
    <w:rPr>
      <w:sz w:val="24"/>
      <w:szCs w:val="24"/>
    </w:rPr>
  </w:style>
  <w:style w:type="paragraph" w:customStyle="1" w:styleId="6D51315A57416D44B67AF30AB8CA7328">
    <w:name w:val="6D51315A57416D44B67AF30AB8CA7328"/>
    <w:rsid w:val="008A0534"/>
    <w:pPr>
      <w:spacing w:after="0" w:line="240" w:lineRule="auto"/>
    </w:pPr>
    <w:rPr>
      <w:sz w:val="24"/>
      <w:szCs w:val="24"/>
    </w:rPr>
  </w:style>
  <w:style w:type="paragraph" w:customStyle="1" w:styleId="7936A2336B25B748BC6B79A128DAF0DE">
    <w:name w:val="7936A2336B25B748BC6B79A128DAF0DE"/>
    <w:rsid w:val="008A053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dc:creator>
  <cp:keywords/>
  <dc:description/>
  <cp:lastModifiedBy>Kerry Kovacik</cp:lastModifiedBy>
  <cp:revision>2</cp:revision>
  <cp:lastPrinted>2016-12-19T20:29:00Z</cp:lastPrinted>
  <dcterms:created xsi:type="dcterms:W3CDTF">2019-04-08T03:11:00Z</dcterms:created>
  <dcterms:modified xsi:type="dcterms:W3CDTF">2019-04-08T03:11:00Z</dcterms:modified>
</cp:coreProperties>
</file>