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24573E5" w:rsidP="0E8B8BBE" w:rsidRDefault="224573E5" w14:paraId="40BEC634" w14:textId="303DA2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24573E5">
        <w:rPr/>
        <w:t>Record of project progress and plans</w:t>
      </w:r>
      <w:r w:rsidR="3B57A024">
        <w:rPr/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E8B8BBE" w:rsidTr="43B8FCE8" w14:paraId="6219F7AB">
        <w:trPr>
          <w:trHeight w:val="300"/>
        </w:trPr>
        <w:tc>
          <w:tcPr>
            <w:tcW w:w="2340" w:type="dxa"/>
            <w:tcMar/>
          </w:tcPr>
          <w:p w:rsidR="07A53116" w:rsidP="43B8FCE8" w:rsidRDefault="07A53116" w14:paraId="7FEA3F57" w14:textId="0D96D586">
            <w:pPr>
              <w:pStyle w:val="Normal"/>
              <w:rPr>
                <w:b w:val="0"/>
                <w:bCs w:val="0"/>
              </w:rPr>
            </w:pPr>
            <w:r w:rsidR="07A53116">
              <w:rPr>
                <w:b w:val="0"/>
                <w:bCs w:val="0"/>
              </w:rPr>
              <w:t>Plan</w:t>
            </w:r>
          </w:p>
        </w:tc>
        <w:tc>
          <w:tcPr>
            <w:tcW w:w="2340" w:type="dxa"/>
            <w:tcMar/>
          </w:tcPr>
          <w:p w:rsidR="749F3128" w:rsidP="43B8FCE8" w:rsidRDefault="749F3128" w14:paraId="3AE28104" w14:textId="76D3380C">
            <w:pPr>
              <w:pStyle w:val="Normal"/>
              <w:rPr>
                <w:b w:val="0"/>
                <w:bCs w:val="0"/>
              </w:rPr>
            </w:pPr>
            <w:r w:rsidR="749F3128">
              <w:rPr>
                <w:b w:val="0"/>
                <w:bCs w:val="0"/>
              </w:rPr>
              <w:t>How to do</w:t>
            </w:r>
          </w:p>
        </w:tc>
        <w:tc>
          <w:tcPr>
            <w:tcW w:w="2340" w:type="dxa"/>
            <w:tcMar/>
          </w:tcPr>
          <w:p w:rsidR="0E8B8BBE" w:rsidP="0E8B8BBE" w:rsidRDefault="0E8B8BBE" w14:paraId="658EB3CA" w14:textId="2FCEDFE7">
            <w:pPr>
              <w:pStyle w:val="Normal"/>
            </w:pPr>
            <w:r w:rsidRPr="43B8FCE8" w:rsidR="749F3128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Success criteria </w:t>
            </w:r>
            <w:r w:rsidRPr="43B8FCE8" w:rsidR="749F312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Mar/>
          </w:tcPr>
          <w:p w:rsidR="479C8644" w:rsidP="0E8B8BBE" w:rsidRDefault="479C8644" w14:paraId="0CC52B85" w14:textId="2F34611D">
            <w:pPr>
              <w:pStyle w:val="Normal"/>
            </w:pPr>
            <w:r w:rsidR="479C8644">
              <w:rPr/>
              <w:t>deadline</w:t>
            </w:r>
          </w:p>
        </w:tc>
      </w:tr>
      <w:tr w:rsidR="0E8B8BBE" w:rsidTr="43B8FCE8" w14:paraId="0E6AD597">
        <w:trPr>
          <w:trHeight w:val="300"/>
        </w:trPr>
        <w:tc>
          <w:tcPr>
            <w:tcW w:w="2340" w:type="dxa"/>
            <w:tcMar/>
          </w:tcPr>
          <w:p w:rsidR="28411A94" w:rsidP="43B8FCE8" w:rsidRDefault="28411A94" w14:paraId="49476F3E" w14:textId="5D62FA2C">
            <w:pPr>
              <w:pStyle w:val="Normal"/>
              <w:rPr>
                <w:b w:val="0"/>
                <w:bCs w:val="0"/>
              </w:rPr>
            </w:pPr>
            <w:r w:rsidR="28411A94">
              <w:rPr>
                <w:b w:val="0"/>
                <w:bCs w:val="0"/>
              </w:rPr>
              <w:t xml:space="preserve">On the Sentiment Analysis System: </w:t>
            </w:r>
            <w:r w:rsidR="4BC075ED">
              <w:rPr>
                <w:b w:val="0"/>
                <w:bCs w:val="0"/>
              </w:rPr>
              <w:t>Data preprocessing</w:t>
            </w:r>
          </w:p>
        </w:tc>
        <w:tc>
          <w:tcPr>
            <w:tcW w:w="2340" w:type="dxa"/>
            <w:tcMar/>
          </w:tcPr>
          <w:p w:rsidR="075ADCDE" w:rsidP="43B8FCE8" w:rsidRDefault="075ADCDE" w14:paraId="65570FB7" w14:textId="47CE649E">
            <w:pPr>
              <w:pStyle w:val="Normal"/>
              <w:rPr>
                <w:b w:val="0"/>
                <w:bCs w:val="0"/>
              </w:rPr>
            </w:pPr>
            <w:r w:rsidR="075ADCDE">
              <w:rPr>
                <w:b w:val="0"/>
                <w:bCs w:val="0"/>
              </w:rPr>
              <w:t>Cleaning of data, including removal of nulls, duplicates; word splitting and de-duplication of text</w:t>
            </w:r>
            <w:r w:rsidR="4690BB4F">
              <w:rPr>
                <w:b w:val="0"/>
                <w:bCs w:val="0"/>
              </w:rPr>
              <w:t>.</w:t>
            </w:r>
          </w:p>
          <w:p w:rsidR="43B8FCE8" w:rsidP="43B8FCE8" w:rsidRDefault="43B8FCE8" w14:paraId="242BC294" w14:textId="0EB9DCCF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340" w:type="dxa"/>
            <w:tcMar/>
          </w:tcPr>
          <w:p w:rsidR="7A220F8A" w:rsidP="0E8B8BBE" w:rsidRDefault="7A220F8A" w14:paraId="409081DB" w14:textId="41914F37">
            <w:pPr>
              <w:pStyle w:val="Normal"/>
              <w:rPr>
                <w:b w:val="0"/>
                <w:bCs w:val="0"/>
              </w:rPr>
            </w:pPr>
            <w:r w:rsidR="25A12F8A">
              <w:rPr>
                <w:b w:val="0"/>
                <w:bCs w:val="0"/>
              </w:rPr>
              <w:t>The dataset is free of nulls and duplicates.</w:t>
            </w:r>
          </w:p>
          <w:p w:rsidR="7A220F8A" w:rsidP="0E8B8BBE" w:rsidRDefault="7A220F8A" w14:paraId="1B6B04FF" w14:textId="7911DE61">
            <w:pPr>
              <w:pStyle w:val="Normal"/>
            </w:pPr>
            <w:r w:rsidR="25A12F8A">
              <w:rPr>
                <w:b w:val="0"/>
                <w:bCs w:val="0"/>
              </w:rPr>
              <w:t>The text data is accurately segmented and deactivated.</w:t>
            </w:r>
          </w:p>
        </w:tc>
        <w:tc>
          <w:tcPr>
            <w:tcW w:w="2340" w:type="dxa"/>
            <w:tcMar/>
          </w:tcPr>
          <w:p w:rsidR="21230A5F" w:rsidP="0E8B8BBE" w:rsidRDefault="21230A5F" w14:paraId="1997AFB9" w14:textId="078FAE72">
            <w:pPr>
              <w:pStyle w:val="Normal"/>
            </w:pPr>
            <w:r w:rsidR="556B6B7E">
              <w:rPr/>
              <w:t>1</w:t>
            </w:r>
            <w:r w:rsidR="2244676C">
              <w:rPr/>
              <w:t>8</w:t>
            </w:r>
            <w:r w:rsidR="556B6B7E">
              <w:rPr/>
              <w:t>/July</w:t>
            </w:r>
          </w:p>
        </w:tc>
      </w:tr>
      <w:tr w:rsidR="43B8FCE8" w:rsidTr="43B8FCE8" w14:paraId="39EA9482">
        <w:trPr>
          <w:trHeight w:val="300"/>
        </w:trPr>
        <w:tc>
          <w:tcPr>
            <w:tcW w:w="2340" w:type="dxa"/>
            <w:tcMar/>
          </w:tcPr>
          <w:p w:rsidR="49AC1B98" w:rsidP="43B8FCE8" w:rsidRDefault="49AC1B98" w14:paraId="5F745F73" w14:textId="6439C654">
            <w:pPr>
              <w:pStyle w:val="Normal"/>
            </w:pPr>
            <w:r w:rsidR="49AC1B98">
              <w:rPr/>
              <w:t>Feature engineering</w:t>
            </w:r>
          </w:p>
        </w:tc>
        <w:tc>
          <w:tcPr>
            <w:tcW w:w="2340" w:type="dxa"/>
            <w:tcMar/>
          </w:tcPr>
          <w:p w:rsidR="49AC1B98" w:rsidP="43B8FCE8" w:rsidRDefault="49AC1B98" w14:paraId="20FA07C8" w14:textId="3540B4BC">
            <w:pPr>
              <w:pStyle w:val="Normal"/>
            </w:pPr>
            <w:r w:rsidR="49AC1B98">
              <w:rPr/>
              <w:t>The text data is vectorized using the TF-IDF method to generate the feature matrix.</w:t>
            </w:r>
          </w:p>
        </w:tc>
        <w:tc>
          <w:tcPr>
            <w:tcW w:w="2340" w:type="dxa"/>
            <w:tcMar/>
          </w:tcPr>
          <w:p w:rsidR="49AC1B98" w:rsidP="43B8FCE8" w:rsidRDefault="49AC1B98" w14:paraId="5FE4082A" w14:textId="391A8242">
            <w:pPr>
              <w:pStyle w:val="Normal"/>
            </w:pPr>
            <w:r w:rsidR="49AC1B98">
              <w:rPr/>
              <w:t xml:space="preserve">The TF-IDF feature matrix is successfully generated, and the feature matrix can effectively </w:t>
            </w:r>
            <w:r w:rsidR="49AC1B98">
              <w:rPr/>
              <w:t>represent</w:t>
            </w:r>
            <w:r w:rsidR="49AC1B98">
              <w:rPr/>
              <w:t xml:space="preserve"> the text content.</w:t>
            </w:r>
          </w:p>
        </w:tc>
        <w:tc>
          <w:tcPr>
            <w:tcW w:w="2340" w:type="dxa"/>
            <w:tcMar/>
          </w:tcPr>
          <w:p w:rsidR="49AC1B98" w:rsidP="43B8FCE8" w:rsidRDefault="49AC1B98" w14:paraId="25040B64" w14:textId="7E83A38F">
            <w:pPr>
              <w:pStyle w:val="Normal"/>
            </w:pPr>
            <w:r w:rsidR="49AC1B98">
              <w:rPr/>
              <w:t>2</w:t>
            </w:r>
            <w:r w:rsidR="3387D1D4">
              <w:rPr/>
              <w:t>1</w:t>
            </w:r>
            <w:r w:rsidR="49AC1B98">
              <w:rPr/>
              <w:t>/July</w:t>
            </w:r>
          </w:p>
        </w:tc>
      </w:tr>
      <w:tr w:rsidR="0E8B8BBE" w:rsidTr="43B8FCE8" w14:paraId="2190449C">
        <w:trPr>
          <w:trHeight w:val="300"/>
        </w:trPr>
        <w:tc>
          <w:tcPr>
            <w:tcW w:w="2340" w:type="dxa"/>
            <w:tcMar/>
          </w:tcPr>
          <w:p w:rsidR="67775540" w:rsidP="43B8FCE8" w:rsidRDefault="67775540" w14:paraId="20C1DA16" w14:textId="023614E9">
            <w:pPr>
              <w:pStyle w:val="Normal"/>
            </w:pPr>
            <w:r w:rsidR="67775540">
              <w:rPr/>
              <w:t>Initial model training</w:t>
            </w:r>
          </w:p>
          <w:p w:rsidR="43B8FCE8" w:rsidP="43B8FCE8" w:rsidRDefault="43B8FCE8" w14:paraId="033164BF" w14:textId="732A3964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340" w:type="dxa"/>
            <w:tcMar/>
          </w:tcPr>
          <w:p w:rsidR="08721032" w:rsidP="43B8FCE8" w:rsidRDefault="08721032" w14:paraId="68113238" w14:textId="5CA7F62D">
            <w:pPr>
              <w:pStyle w:val="Normal"/>
            </w:pPr>
            <w:r w:rsidR="08721032">
              <w:rPr/>
              <w:t>Initial training was performed using an LSTM model with a TF-IDF feature matrix as input and sentiment scores as output.</w:t>
            </w:r>
          </w:p>
        </w:tc>
        <w:tc>
          <w:tcPr>
            <w:tcW w:w="2340" w:type="dxa"/>
            <w:tcMar/>
          </w:tcPr>
          <w:p w:rsidR="21230A5F" w:rsidP="0E8B8BBE" w:rsidRDefault="21230A5F" w14:paraId="7F227DFB" w14:textId="58F69D9C">
            <w:pPr>
              <w:pStyle w:val="Normal"/>
            </w:pPr>
            <w:r w:rsidR="08721032">
              <w:rPr/>
              <w:t>A preliminary LSTM model was successfully trained, and the accuracy of the model on the training set exceeded 70%.</w:t>
            </w:r>
          </w:p>
        </w:tc>
        <w:tc>
          <w:tcPr>
            <w:tcW w:w="2340" w:type="dxa"/>
            <w:tcMar/>
          </w:tcPr>
          <w:p w:rsidR="21230A5F" w:rsidP="0E8B8BBE" w:rsidRDefault="21230A5F" w14:paraId="256E8C88" w14:textId="7FA4D33E">
            <w:pPr>
              <w:pStyle w:val="Normal"/>
            </w:pPr>
            <w:r w:rsidR="21230A5F">
              <w:rPr/>
              <w:t>2</w:t>
            </w:r>
            <w:r w:rsidR="570F9EE0">
              <w:rPr/>
              <w:t>7</w:t>
            </w:r>
            <w:r w:rsidR="380894E0">
              <w:rPr/>
              <w:t>/July</w:t>
            </w:r>
          </w:p>
        </w:tc>
      </w:tr>
      <w:tr w:rsidR="0E8B8BBE" w:rsidTr="43B8FCE8" w14:paraId="0414C758">
        <w:trPr>
          <w:trHeight w:val="300"/>
        </w:trPr>
        <w:tc>
          <w:tcPr>
            <w:tcW w:w="2340" w:type="dxa"/>
            <w:tcMar/>
          </w:tcPr>
          <w:p w:rsidR="7F3D6FA0" w:rsidP="43B8FCE8" w:rsidRDefault="7F3D6FA0" w14:paraId="3AA3FDB7" w14:textId="04E5BEF0">
            <w:pPr>
              <w:pStyle w:val="Normal"/>
            </w:pPr>
            <w:r w:rsidR="7F3D6FA0">
              <w:rPr/>
              <w:t>Model evaluation</w:t>
            </w:r>
          </w:p>
        </w:tc>
        <w:tc>
          <w:tcPr>
            <w:tcW w:w="2340" w:type="dxa"/>
            <w:tcMar/>
          </w:tcPr>
          <w:p w:rsidR="28DD10E1" w:rsidP="43B8FCE8" w:rsidRDefault="28DD10E1" w14:paraId="61C91615" w14:textId="771DB995">
            <w:pPr>
              <w:pStyle w:val="Normal"/>
            </w:pPr>
            <w:r w:rsidR="28DD10E1">
              <w:rPr/>
              <w:t>Model performance is evaluated using metrics such as accuracy, recall, and score.</w:t>
            </w:r>
          </w:p>
        </w:tc>
        <w:tc>
          <w:tcPr>
            <w:tcW w:w="2340" w:type="dxa"/>
            <w:tcMar/>
          </w:tcPr>
          <w:p w:rsidR="21230A5F" w:rsidP="0E8B8BBE" w:rsidRDefault="21230A5F" w14:paraId="61F1398A" w14:textId="33722668">
            <w:pPr>
              <w:pStyle w:val="Normal"/>
            </w:pPr>
            <w:r w:rsidR="28DD10E1">
              <w:rPr/>
              <w:t>1.Obtain a full evaluation report.</w:t>
            </w:r>
          </w:p>
          <w:p w:rsidR="21230A5F" w:rsidP="0E8B8BBE" w:rsidRDefault="21230A5F" w14:paraId="7E034348" w14:textId="4D61E1F4">
            <w:pPr>
              <w:pStyle w:val="Normal"/>
            </w:pPr>
            <w:r w:rsidR="28DD10E1">
              <w:rPr/>
              <w:t>2.Model has a</w:t>
            </w:r>
            <w:r w:rsidR="1926334A">
              <w:rPr/>
              <w:t xml:space="preserve"> </w:t>
            </w:r>
            <w:r w:rsidR="28DD10E1">
              <w:rPr/>
              <w:t>score of 70% or more on the validation set.</w:t>
            </w:r>
          </w:p>
        </w:tc>
        <w:tc>
          <w:tcPr>
            <w:tcW w:w="2340" w:type="dxa"/>
            <w:tcMar/>
          </w:tcPr>
          <w:p w:rsidR="21230A5F" w:rsidP="0E8B8BBE" w:rsidRDefault="21230A5F" w14:paraId="5AD0E103" w14:textId="3C785020">
            <w:pPr>
              <w:pStyle w:val="Normal"/>
            </w:pPr>
            <w:r w:rsidR="5306233B">
              <w:rPr/>
              <w:t>29/</w:t>
            </w:r>
            <w:r w:rsidR="48110096">
              <w:rPr/>
              <w:t>July</w:t>
            </w:r>
          </w:p>
        </w:tc>
      </w:tr>
      <w:tr w:rsidR="43B8FCE8" w:rsidTr="43B8FCE8" w14:paraId="0B0A6811">
        <w:trPr>
          <w:trHeight w:val="300"/>
        </w:trPr>
        <w:tc>
          <w:tcPr>
            <w:tcW w:w="2340" w:type="dxa"/>
            <w:tcMar/>
          </w:tcPr>
          <w:p w:rsidR="61864793" w:rsidP="43B8FCE8" w:rsidRDefault="61864793" w14:paraId="27235791" w14:textId="51912036">
            <w:pPr>
              <w:pStyle w:val="Normal"/>
            </w:pPr>
            <w:r w:rsidR="61864793">
              <w:rPr/>
              <w:t>Time division experiment</w:t>
            </w:r>
          </w:p>
        </w:tc>
        <w:tc>
          <w:tcPr>
            <w:tcW w:w="2340" w:type="dxa"/>
            <w:tcMar/>
          </w:tcPr>
          <w:p w:rsidR="61864793" w:rsidP="43B8FCE8" w:rsidRDefault="61864793" w14:paraId="6F0B2326" w14:textId="13644E44">
            <w:pPr>
              <w:pStyle w:val="Normal"/>
            </w:pPr>
            <w:r w:rsidR="61864793">
              <w:rPr/>
              <w:t xml:space="preserve">Splitting the dataset by date, training and testing on data from different time periods, and evaluating the ability of the model to </w:t>
            </w:r>
            <w:r w:rsidR="61864793">
              <w:rPr/>
              <w:t>generalize</w:t>
            </w:r>
            <w:r w:rsidR="61864793">
              <w:rPr/>
              <w:t xml:space="preserve"> over time.</w:t>
            </w:r>
          </w:p>
        </w:tc>
        <w:tc>
          <w:tcPr>
            <w:tcW w:w="2340" w:type="dxa"/>
            <w:tcMar/>
          </w:tcPr>
          <w:p w:rsidR="61864793" w:rsidP="43B8FCE8" w:rsidRDefault="61864793" w14:paraId="162E6B24" w14:textId="704E767E">
            <w:pPr>
              <w:pStyle w:val="Normal"/>
            </w:pPr>
            <w:r w:rsidR="61864793">
              <w:rPr/>
              <w:t>1.Successfully completed the time segmentation experiment.</w:t>
            </w:r>
          </w:p>
          <w:p w:rsidR="61864793" w:rsidP="43B8FCE8" w:rsidRDefault="61864793" w14:paraId="5B61E525" w14:textId="11056545">
            <w:pPr>
              <w:pStyle w:val="Normal"/>
            </w:pPr>
            <w:r w:rsidR="61864793">
              <w:rPr/>
              <w:t>2.The model performs consistently on data from different time periods, with scores varying by no more than 10 per cent</w:t>
            </w:r>
          </w:p>
        </w:tc>
        <w:tc>
          <w:tcPr>
            <w:tcW w:w="2340" w:type="dxa"/>
            <w:tcMar/>
          </w:tcPr>
          <w:p w:rsidR="757D95A0" w:rsidP="43B8FCE8" w:rsidRDefault="757D95A0" w14:paraId="041AFD97" w14:textId="14E3632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757D95A0">
              <w:rPr/>
              <w:t>1/August</w:t>
            </w:r>
          </w:p>
        </w:tc>
      </w:tr>
      <w:tr w:rsidR="43B8FCE8" w:rsidTr="43B8FCE8" w14:paraId="58A3F66C">
        <w:trPr>
          <w:trHeight w:val="300"/>
        </w:trPr>
        <w:tc>
          <w:tcPr>
            <w:tcW w:w="2340" w:type="dxa"/>
            <w:tcMar/>
          </w:tcPr>
          <w:p w:rsidR="43B8FCE8" w:rsidP="43B8FCE8" w:rsidRDefault="43B8FCE8" w14:paraId="1860ECCA" w14:textId="15701BAC">
            <w:pPr>
              <w:pStyle w:val="Normal"/>
            </w:pPr>
          </w:p>
        </w:tc>
        <w:tc>
          <w:tcPr>
            <w:tcW w:w="2340" w:type="dxa"/>
            <w:tcMar/>
          </w:tcPr>
          <w:p w:rsidR="43B8FCE8" w:rsidP="43B8FCE8" w:rsidRDefault="43B8FCE8" w14:paraId="66E6DA02" w14:textId="1C61D014">
            <w:pPr>
              <w:pStyle w:val="Normal"/>
            </w:pPr>
          </w:p>
        </w:tc>
        <w:tc>
          <w:tcPr>
            <w:tcW w:w="2340" w:type="dxa"/>
            <w:tcMar/>
          </w:tcPr>
          <w:p w:rsidR="43B8FCE8" w:rsidP="43B8FCE8" w:rsidRDefault="43B8FCE8" w14:paraId="19732176" w14:textId="07102D44">
            <w:pPr>
              <w:pStyle w:val="Normal"/>
            </w:pPr>
          </w:p>
        </w:tc>
        <w:tc>
          <w:tcPr>
            <w:tcW w:w="2340" w:type="dxa"/>
            <w:tcMar/>
          </w:tcPr>
          <w:p w:rsidR="43B8FCE8" w:rsidP="43B8FCE8" w:rsidRDefault="43B8FCE8" w14:paraId="1C375FDE" w14:textId="787C6723">
            <w:pPr>
              <w:pStyle w:val="Normal"/>
            </w:pPr>
          </w:p>
        </w:tc>
      </w:tr>
      <w:tr w:rsidR="43B8FCE8" w:rsidTr="43B8FCE8" w14:paraId="3BF47D56">
        <w:trPr>
          <w:trHeight w:val="300"/>
        </w:trPr>
        <w:tc>
          <w:tcPr>
            <w:tcW w:w="2340" w:type="dxa"/>
            <w:tcMar/>
          </w:tcPr>
          <w:p w:rsidR="45BF7A68" w:rsidP="43B8FCE8" w:rsidRDefault="45BF7A68" w14:paraId="21A601C3" w14:textId="02D70B8C">
            <w:pPr>
              <w:pStyle w:val="Normal"/>
            </w:pPr>
            <w:r w:rsidR="45BF7A68">
              <w:rPr/>
              <w:t>The "usefulness score" model: initial model training</w:t>
            </w:r>
          </w:p>
        </w:tc>
        <w:tc>
          <w:tcPr>
            <w:tcW w:w="2340" w:type="dxa"/>
            <w:tcMar/>
          </w:tcPr>
          <w:p w:rsidR="45BF7A68" w:rsidP="43B8FCE8" w:rsidRDefault="45BF7A68" w14:paraId="6CFA8A60" w14:textId="451F0332">
            <w:pPr>
              <w:pStyle w:val="Normal"/>
            </w:pPr>
            <w:r w:rsidR="45BF7A68">
              <w:rPr/>
              <w:t>Initial training was carried out using the Random Forest model with a TF-IDF feature matrix as input and a usefulness score as output.</w:t>
            </w:r>
          </w:p>
        </w:tc>
        <w:tc>
          <w:tcPr>
            <w:tcW w:w="2340" w:type="dxa"/>
            <w:tcMar/>
          </w:tcPr>
          <w:p w:rsidR="45BF7A68" w:rsidP="43B8FCE8" w:rsidRDefault="45BF7A68" w14:paraId="3C6F2D8E" w14:textId="5F5162FB">
            <w:pPr>
              <w:pStyle w:val="Normal"/>
            </w:pPr>
            <w:r w:rsidR="45BF7A68">
              <w:rPr/>
              <w:t>1.Initial Random Forest model was successfully trained.</w:t>
            </w:r>
          </w:p>
          <w:p w:rsidR="45BF7A68" w:rsidP="43B8FCE8" w:rsidRDefault="45BF7A68" w14:paraId="36CF1441" w14:textId="10A29408">
            <w:pPr>
              <w:pStyle w:val="Normal"/>
            </w:pPr>
            <w:r w:rsidR="45BF7A68">
              <w:rPr/>
              <w:t>2.The accuracy of the model on the training set is more than 70%.</w:t>
            </w:r>
          </w:p>
        </w:tc>
        <w:tc>
          <w:tcPr>
            <w:tcW w:w="2340" w:type="dxa"/>
            <w:tcMar/>
          </w:tcPr>
          <w:p w:rsidR="0273B4A0" w:rsidP="43B8FCE8" w:rsidRDefault="0273B4A0" w14:paraId="007B9E53" w14:textId="1041E824">
            <w:pPr>
              <w:pStyle w:val="Normal"/>
            </w:pPr>
            <w:r w:rsidR="0273B4A0">
              <w:rPr/>
              <w:t>8</w:t>
            </w:r>
            <w:r w:rsidR="4966F608">
              <w:rPr/>
              <w:t>/August</w:t>
            </w:r>
          </w:p>
        </w:tc>
      </w:tr>
      <w:tr w:rsidR="0E8B8BBE" w:rsidTr="43B8FCE8" w14:paraId="2460FB04">
        <w:trPr>
          <w:trHeight w:val="300"/>
        </w:trPr>
        <w:tc>
          <w:tcPr>
            <w:tcW w:w="2340" w:type="dxa"/>
            <w:tcMar/>
          </w:tcPr>
          <w:p w:rsidR="45BF7A68" w:rsidP="43B8FCE8" w:rsidRDefault="45BF7A68" w14:paraId="476BC548" w14:textId="1BEA6737">
            <w:pPr>
              <w:pStyle w:val="Normal"/>
            </w:pPr>
            <w:r w:rsidR="45BF7A68">
              <w:rPr/>
              <w:t>Model evaluation</w:t>
            </w:r>
          </w:p>
        </w:tc>
        <w:tc>
          <w:tcPr>
            <w:tcW w:w="2340" w:type="dxa"/>
            <w:tcMar/>
          </w:tcPr>
          <w:p w:rsidR="45BF7A68" w:rsidP="43B8FCE8" w:rsidRDefault="45BF7A68" w14:paraId="23AC9EDD" w14:textId="2096E162">
            <w:pPr>
              <w:pStyle w:val="Normal"/>
            </w:pPr>
            <w:r w:rsidR="45BF7A68">
              <w:rPr/>
              <w:t xml:space="preserve">Model performance is evaluated using metrics such as accuracy, recall, </w:t>
            </w:r>
            <w:r w:rsidR="45BF7A68">
              <w:rPr/>
              <w:t>and score</w:t>
            </w:r>
            <w:r w:rsidR="45BF7A68">
              <w:rPr/>
              <w:t>.</w:t>
            </w:r>
          </w:p>
        </w:tc>
        <w:tc>
          <w:tcPr>
            <w:tcW w:w="2340" w:type="dxa"/>
            <w:tcMar/>
          </w:tcPr>
          <w:p w:rsidR="61CBE93C" w:rsidP="0E8B8BBE" w:rsidRDefault="61CBE93C" w14:paraId="28992DAC" w14:textId="7A7BA626">
            <w:pPr>
              <w:pStyle w:val="Normal"/>
            </w:pPr>
            <w:r w:rsidR="45BF7A68">
              <w:rPr/>
              <w:t>1.Obtain a full evaluation report.</w:t>
            </w:r>
          </w:p>
          <w:p w:rsidR="61CBE93C" w:rsidP="0E8B8BBE" w:rsidRDefault="61CBE93C" w14:paraId="00C23D49" w14:textId="6F060A0C">
            <w:pPr>
              <w:pStyle w:val="Normal"/>
            </w:pPr>
            <w:r w:rsidR="45BF7A68">
              <w:rPr/>
              <w:t xml:space="preserve">2.The model has </w:t>
            </w:r>
            <w:r w:rsidR="45BF7A68">
              <w:rPr/>
              <w:t>a</w:t>
            </w:r>
            <w:r w:rsidR="45BF7A68">
              <w:rPr/>
              <w:t xml:space="preserve"> score of 70 per cent or more on the validation set.</w:t>
            </w:r>
          </w:p>
        </w:tc>
        <w:tc>
          <w:tcPr>
            <w:tcW w:w="2340" w:type="dxa"/>
            <w:tcMar/>
          </w:tcPr>
          <w:p w:rsidR="61CBE93C" w:rsidP="0E8B8BBE" w:rsidRDefault="61CBE93C" w14:paraId="617A0877" w14:textId="01680034">
            <w:pPr>
              <w:pStyle w:val="Normal"/>
            </w:pPr>
            <w:r w:rsidR="3F748B40">
              <w:rPr/>
              <w:t>10</w:t>
            </w:r>
            <w:r w:rsidR="4AE14105">
              <w:rPr/>
              <w:t>/August</w:t>
            </w:r>
          </w:p>
        </w:tc>
      </w:tr>
      <w:tr w:rsidR="0E8B8BBE" w:rsidTr="43B8FCE8" w14:paraId="117D2162">
        <w:trPr>
          <w:trHeight w:val="300"/>
        </w:trPr>
        <w:tc>
          <w:tcPr>
            <w:tcW w:w="2340" w:type="dxa"/>
            <w:tcMar/>
          </w:tcPr>
          <w:p w:rsidR="45BF7A68" w:rsidP="43B8FCE8" w:rsidRDefault="45BF7A68" w14:paraId="6D4E15BA" w14:textId="6543A1C0">
            <w:pPr>
              <w:pStyle w:val="Normal"/>
            </w:pPr>
            <w:r w:rsidR="45BF7A68">
              <w:rPr/>
              <w:t>Model adjustment</w:t>
            </w:r>
          </w:p>
        </w:tc>
        <w:tc>
          <w:tcPr>
            <w:tcW w:w="2340" w:type="dxa"/>
            <w:tcMar/>
          </w:tcPr>
          <w:p w:rsidR="77EF6B16" w:rsidP="43B8FCE8" w:rsidRDefault="77EF6B16" w14:paraId="38B773FE" w14:textId="6243F515">
            <w:pPr>
              <w:pStyle w:val="Normal"/>
            </w:pPr>
            <w:r w:rsidR="77EF6B16">
              <w:rPr/>
              <w:t xml:space="preserve">Based on the evaluation results, the model parameters are </w:t>
            </w:r>
            <w:r w:rsidR="77EF6B16">
              <w:rPr/>
              <w:t>adjusted,</w:t>
            </w:r>
            <w:r w:rsidR="77EF6B16">
              <w:rPr/>
              <w:t xml:space="preserve"> and the model is tested.</w:t>
            </w:r>
          </w:p>
        </w:tc>
        <w:tc>
          <w:tcPr>
            <w:tcW w:w="2340" w:type="dxa"/>
            <w:tcMar/>
          </w:tcPr>
          <w:p w:rsidR="15C93BFE" w:rsidP="0E8B8BBE" w:rsidRDefault="15C93BFE" w14:paraId="1FF27BEC" w14:textId="6EA992C3">
            <w:pPr>
              <w:pStyle w:val="Normal"/>
            </w:pPr>
            <w:r w:rsidR="77EF6B16">
              <w:rPr/>
              <w:t>1.Successfully adjust the model and test the model.</w:t>
            </w:r>
          </w:p>
          <w:p w:rsidR="15C93BFE" w:rsidP="0E8B8BBE" w:rsidRDefault="15C93BFE" w14:paraId="6A65CE17" w14:textId="6F6D907B">
            <w:pPr>
              <w:pStyle w:val="Normal"/>
            </w:pPr>
            <w:r w:rsidR="77EF6B16">
              <w:rPr/>
              <w:t xml:space="preserve">2.The tuned model scores more than the </w:t>
            </w:r>
            <w:r w:rsidR="77EF6B16">
              <w:rPr/>
              <w:t>initial</w:t>
            </w:r>
            <w:r w:rsidR="77EF6B16">
              <w:rPr/>
              <w:t xml:space="preserve"> model on the validation set.</w:t>
            </w:r>
          </w:p>
        </w:tc>
        <w:tc>
          <w:tcPr>
            <w:tcW w:w="2340" w:type="dxa"/>
            <w:tcMar/>
          </w:tcPr>
          <w:p w:rsidR="15C93BFE" w:rsidP="0E8B8BBE" w:rsidRDefault="15C93BFE" w14:paraId="7EDA75EB" w14:textId="3EC115D7">
            <w:pPr>
              <w:pStyle w:val="Normal"/>
            </w:pPr>
            <w:r w:rsidR="7AF5BB40">
              <w:rPr/>
              <w:t>14/August</w:t>
            </w:r>
          </w:p>
        </w:tc>
      </w:tr>
      <w:tr w:rsidR="0E8B8BBE" w:rsidTr="43B8FCE8" w14:paraId="3EFBF918">
        <w:trPr>
          <w:trHeight w:val="300"/>
        </w:trPr>
        <w:tc>
          <w:tcPr>
            <w:tcW w:w="2340" w:type="dxa"/>
            <w:tcMar/>
          </w:tcPr>
          <w:p w:rsidR="43B8FCE8" w:rsidP="43B8FCE8" w:rsidRDefault="43B8FCE8" w14:paraId="2F67036F" w14:textId="44D08E6F">
            <w:pPr>
              <w:pStyle w:val="Normal"/>
            </w:pPr>
          </w:p>
        </w:tc>
        <w:tc>
          <w:tcPr>
            <w:tcW w:w="2340" w:type="dxa"/>
            <w:tcMar/>
          </w:tcPr>
          <w:p w:rsidR="43B8FCE8" w:rsidP="43B8FCE8" w:rsidRDefault="43B8FCE8" w14:paraId="7E759865" w14:textId="13CE514C">
            <w:pPr>
              <w:pStyle w:val="Normal"/>
            </w:pPr>
          </w:p>
        </w:tc>
        <w:tc>
          <w:tcPr>
            <w:tcW w:w="2340" w:type="dxa"/>
            <w:tcMar/>
          </w:tcPr>
          <w:p w:rsidR="0E8B8BBE" w:rsidP="0E8B8BBE" w:rsidRDefault="0E8B8BBE" w14:paraId="66B90DE4" w14:textId="3AED92EA">
            <w:pPr>
              <w:pStyle w:val="Normal"/>
            </w:pPr>
          </w:p>
        </w:tc>
        <w:tc>
          <w:tcPr>
            <w:tcW w:w="2340" w:type="dxa"/>
            <w:tcMar/>
          </w:tcPr>
          <w:p w:rsidR="0E8B8BBE" w:rsidP="0E8B8BBE" w:rsidRDefault="0E8B8BBE" w14:paraId="04473639" w14:textId="3AED92EA">
            <w:pPr>
              <w:pStyle w:val="Normal"/>
            </w:pPr>
          </w:p>
        </w:tc>
      </w:tr>
      <w:tr w:rsidR="0E8B8BBE" w:rsidTr="43B8FCE8" w14:paraId="3E402A24">
        <w:trPr>
          <w:trHeight w:val="300"/>
        </w:trPr>
        <w:tc>
          <w:tcPr>
            <w:tcW w:w="2340" w:type="dxa"/>
            <w:tcMar/>
          </w:tcPr>
          <w:p w:rsidR="43B8FCE8" w:rsidP="43B8FCE8" w:rsidRDefault="43B8FCE8" w14:paraId="0DB0B363" w14:textId="576564C4">
            <w:pPr>
              <w:pStyle w:val="Normal"/>
            </w:pPr>
          </w:p>
        </w:tc>
        <w:tc>
          <w:tcPr>
            <w:tcW w:w="2340" w:type="dxa"/>
            <w:tcMar/>
          </w:tcPr>
          <w:p w:rsidR="43B8FCE8" w:rsidP="43B8FCE8" w:rsidRDefault="43B8FCE8" w14:paraId="53CCDDD0" w14:textId="040A1000">
            <w:pPr>
              <w:pStyle w:val="Normal"/>
            </w:pPr>
          </w:p>
        </w:tc>
        <w:tc>
          <w:tcPr>
            <w:tcW w:w="2340" w:type="dxa"/>
            <w:tcMar/>
          </w:tcPr>
          <w:p w:rsidR="0E8B8BBE" w:rsidP="0E8B8BBE" w:rsidRDefault="0E8B8BBE" w14:paraId="39BABAB7" w14:textId="3AED92EA">
            <w:pPr>
              <w:pStyle w:val="Normal"/>
            </w:pPr>
          </w:p>
        </w:tc>
        <w:tc>
          <w:tcPr>
            <w:tcW w:w="2340" w:type="dxa"/>
            <w:tcMar/>
          </w:tcPr>
          <w:p w:rsidR="0E8B8BBE" w:rsidP="0E8B8BBE" w:rsidRDefault="0E8B8BBE" w14:paraId="60E9E8BA" w14:textId="3AED92EA">
            <w:pPr>
              <w:pStyle w:val="Normal"/>
            </w:pPr>
          </w:p>
        </w:tc>
      </w:tr>
    </w:tbl>
    <w:p w:rsidR="0E8B8BBE" w:rsidRDefault="0E8B8BBE" w14:paraId="10FD4715" w14:textId="2751E70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B6BD3"/>
    <w:rsid w:val="0273B4A0"/>
    <w:rsid w:val="04BD8916"/>
    <w:rsid w:val="055FACEF"/>
    <w:rsid w:val="0740FDCE"/>
    <w:rsid w:val="075ADCDE"/>
    <w:rsid w:val="07A53116"/>
    <w:rsid w:val="07AFE346"/>
    <w:rsid w:val="07CEE698"/>
    <w:rsid w:val="08721032"/>
    <w:rsid w:val="08BFE438"/>
    <w:rsid w:val="0BC7FBC7"/>
    <w:rsid w:val="0BCFECA0"/>
    <w:rsid w:val="0E8B8BBE"/>
    <w:rsid w:val="116E42DC"/>
    <w:rsid w:val="15C93BFE"/>
    <w:rsid w:val="1926334A"/>
    <w:rsid w:val="195938A0"/>
    <w:rsid w:val="19DE1B9E"/>
    <w:rsid w:val="1A01021C"/>
    <w:rsid w:val="1AB28755"/>
    <w:rsid w:val="1BCF6094"/>
    <w:rsid w:val="1F8B6BD3"/>
    <w:rsid w:val="21230A5F"/>
    <w:rsid w:val="216F2DA9"/>
    <w:rsid w:val="2244676C"/>
    <w:rsid w:val="224573E5"/>
    <w:rsid w:val="253D06B4"/>
    <w:rsid w:val="25A12F8A"/>
    <w:rsid w:val="28411A94"/>
    <w:rsid w:val="28DD10E1"/>
    <w:rsid w:val="2A97E305"/>
    <w:rsid w:val="2B3933C7"/>
    <w:rsid w:val="2E78FB01"/>
    <w:rsid w:val="3194AF53"/>
    <w:rsid w:val="3387D1D4"/>
    <w:rsid w:val="3641D351"/>
    <w:rsid w:val="3688450A"/>
    <w:rsid w:val="37D64A9B"/>
    <w:rsid w:val="380894E0"/>
    <w:rsid w:val="38ACF39B"/>
    <w:rsid w:val="3B138D48"/>
    <w:rsid w:val="3B57A024"/>
    <w:rsid w:val="3BF00940"/>
    <w:rsid w:val="3E245C35"/>
    <w:rsid w:val="3F748B40"/>
    <w:rsid w:val="4051A61D"/>
    <w:rsid w:val="4360E343"/>
    <w:rsid w:val="43B8FCE8"/>
    <w:rsid w:val="45B2FCCF"/>
    <w:rsid w:val="45BF7A68"/>
    <w:rsid w:val="4690BB4F"/>
    <w:rsid w:val="46A8238B"/>
    <w:rsid w:val="4775F4D3"/>
    <w:rsid w:val="479C8644"/>
    <w:rsid w:val="48110096"/>
    <w:rsid w:val="4966F608"/>
    <w:rsid w:val="49AC1B98"/>
    <w:rsid w:val="4AE14105"/>
    <w:rsid w:val="4BC075ED"/>
    <w:rsid w:val="4D213976"/>
    <w:rsid w:val="4D57B1BE"/>
    <w:rsid w:val="4F01D0B8"/>
    <w:rsid w:val="4F261D03"/>
    <w:rsid w:val="5000C0AE"/>
    <w:rsid w:val="5306233B"/>
    <w:rsid w:val="53560212"/>
    <w:rsid w:val="5529C1D3"/>
    <w:rsid w:val="556B6B7E"/>
    <w:rsid w:val="570F9EE0"/>
    <w:rsid w:val="575C6702"/>
    <w:rsid w:val="5AB4BD56"/>
    <w:rsid w:val="5AE78433"/>
    <w:rsid w:val="5DC64814"/>
    <w:rsid w:val="61864793"/>
    <w:rsid w:val="61CBE93C"/>
    <w:rsid w:val="6220336D"/>
    <w:rsid w:val="6699D415"/>
    <w:rsid w:val="67775540"/>
    <w:rsid w:val="679C7A31"/>
    <w:rsid w:val="6BA6AC7A"/>
    <w:rsid w:val="6CD13E78"/>
    <w:rsid w:val="7010B6A2"/>
    <w:rsid w:val="7398AEFD"/>
    <w:rsid w:val="745A0BDF"/>
    <w:rsid w:val="74908C79"/>
    <w:rsid w:val="749F3128"/>
    <w:rsid w:val="757D95A0"/>
    <w:rsid w:val="7685FF43"/>
    <w:rsid w:val="76CD0586"/>
    <w:rsid w:val="77EF6B16"/>
    <w:rsid w:val="789AD762"/>
    <w:rsid w:val="7A220F8A"/>
    <w:rsid w:val="7AF5BB40"/>
    <w:rsid w:val="7BAA9E76"/>
    <w:rsid w:val="7F3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6BD3"/>
  <w15:chartTrackingRefBased/>
  <w15:docId w15:val="{5AA7F5F0-3944-486F-8FDD-AE6F54B9EB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2024-07-14T10:19:19.2109027Z</dcterms:created>
  <dcterms:modified xsi:type="dcterms:W3CDTF">2024-07-17T21:24:09.6790979Z</dcterms:modified>
  <dc:creator>Tianfeng Ge</dc:creator>
  <lastModifiedBy>Tianfeng Ge</lastModifiedBy>
</coreProperties>
</file>