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27A" w:rsidRPr="001B23C8" w:rsidRDefault="000B027A" w:rsidP="000B027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Automated Class Attendance System</w:t>
      </w:r>
    </w:p>
    <w:p w:rsidR="007E5B68" w:rsidRPr="001B23C8" w:rsidRDefault="000B027A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Kerschel James</w:t>
      </w:r>
      <w:r w:rsidRPr="001B23C8">
        <w:rPr>
          <w:rFonts w:ascii="Arial" w:eastAsia="Times New Roman" w:hAnsi="Arial" w:cs="Arial"/>
          <w:color w:val="222222"/>
        </w:rPr>
        <w:tab/>
      </w:r>
    </w:p>
    <w:p w:rsidR="000B027A" w:rsidRPr="001B23C8" w:rsidRDefault="000B027A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Rondell Gulston</w:t>
      </w:r>
    </w:p>
    <w:p w:rsidR="000B027A" w:rsidRPr="001B23C8" w:rsidRDefault="000B027A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Gerard Rique</w:t>
      </w:r>
      <w:r w:rsidRPr="001B23C8">
        <w:rPr>
          <w:rFonts w:ascii="Arial" w:eastAsia="Times New Roman" w:hAnsi="Arial" w:cs="Arial"/>
          <w:color w:val="222222"/>
        </w:rPr>
        <w:tab/>
      </w:r>
    </w:p>
    <w:p w:rsidR="000B027A" w:rsidRPr="001B23C8" w:rsidRDefault="000B027A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0B027A" w:rsidRPr="001B23C8" w:rsidRDefault="001137F6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Date : 03</w:t>
      </w:r>
      <w:r w:rsidR="00476A78">
        <w:rPr>
          <w:rFonts w:ascii="Arial" w:eastAsia="Times New Roman" w:hAnsi="Arial" w:cs="Arial"/>
          <w:color w:val="222222"/>
        </w:rPr>
        <w:t>/23</w:t>
      </w:r>
      <w:r w:rsidR="0044658A" w:rsidRPr="001B23C8">
        <w:rPr>
          <w:rFonts w:ascii="Arial" w:eastAsia="Times New Roman" w:hAnsi="Arial" w:cs="Arial"/>
          <w:color w:val="222222"/>
        </w:rPr>
        <w:t>/17</w:t>
      </w:r>
    </w:p>
    <w:p w:rsidR="007E5B68" w:rsidRPr="001B23C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Highlights</w:t>
      </w:r>
    </w:p>
    <w:p w:rsidR="0044658A" w:rsidRPr="001B23C8" w:rsidRDefault="00476A7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Website designed and some of the functionality was implemented.</w:t>
      </w:r>
    </w:p>
    <w:p w:rsidR="007E5B68" w:rsidRPr="001B23C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7E5B6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Risk or Issue</w:t>
      </w:r>
    </w:p>
    <w:p w:rsidR="00BD79A6" w:rsidRPr="001B23C8" w:rsidRDefault="00583C37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Finish functionality and not having enough time for design.</w:t>
      </w:r>
    </w:p>
    <w:p w:rsidR="007E5B68" w:rsidRPr="001B23C8" w:rsidRDefault="00D64DB9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ab/>
      </w:r>
    </w:p>
    <w:p w:rsidR="007E5B68" w:rsidRPr="001B23C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Description</w:t>
      </w:r>
    </w:p>
    <w:p w:rsidR="007E5B68" w:rsidRDefault="00583C37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The functionality of the project is more important than the design thus more time would/ should be spent on it.</w:t>
      </w:r>
    </w:p>
    <w:p w:rsidR="00583C37" w:rsidRPr="001B23C8" w:rsidRDefault="00583C37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7E5B68" w:rsidRPr="001B23C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Status</w:t>
      </w:r>
    </w:p>
    <w:p w:rsidR="007E5B68" w:rsidRPr="001B23C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-Ongoing</w:t>
      </w:r>
    </w:p>
    <w:p w:rsidR="001F6860" w:rsidRPr="001B23C8" w:rsidRDefault="001F6860">
      <w:pPr>
        <w:rPr>
          <w:rFonts w:ascii="Arial" w:eastAsia="Times New Roman" w:hAnsi="Arial" w:cs="Arial"/>
          <w:color w:val="222222"/>
        </w:rPr>
      </w:pPr>
    </w:p>
    <w:p w:rsidR="007E5B68" w:rsidRPr="001B23C8" w:rsidRDefault="007E5B68">
      <w:pPr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Task in progress / Completed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337"/>
        <w:gridCol w:w="2068"/>
        <w:gridCol w:w="2607"/>
        <w:gridCol w:w="2451"/>
      </w:tblGrid>
      <w:tr w:rsidR="00E70E08" w:rsidRPr="001B23C8" w:rsidTr="00476A78">
        <w:tc>
          <w:tcPr>
            <w:tcW w:w="2337" w:type="dxa"/>
          </w:tcPr>
          <w:p w:rsidR="00E70E08" w:rsidRPr="001B23C8" w:rsidRDefault="00E70E0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Task Name</w:t>
            </w:r>
          </w:p>
        </w:tc>
        <w:tc>
          <w:tcPr>
            <w:tcW w:w="2068" w:type="dxa"/>
          </w:tcPr>
          <w:p w:rsidR="00E70E08" w:rsidRPr="001B23C8" w:rsidRDefault="00E70E0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Description</w:t>
            </w:r>
          </w:p>
        </w:tc>
        <w:tc>
          <w:tcPr>
            <w:tcW w:w="2607" w:type="dxa"/>
          </w:tcPr>
          <w:p w:rsidR="00E70E08" w:rsidRPr="001B23C8" w:rsidRDefault="00E70E0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Who worked on it</w:t>
            </w:r>
          </w:p>
        </w:tc>
        <w:tc>
          <w:tcPr>
            <w:tcW w:w="2451" w:type="dxa"/>
          </w:tcPr>
          <w:p w:rsidR="00E70E08" w:rsidRPr="001B23C8" w:rsidRDefault="00E70E0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% Complete</w:t>
            </w:r>
          </w:p>
        </w:tc>
      </w:tr>
      <w:tr w:rsidR="00E70E08" w:rsidRPr="001B23C8" w:rsidTr="00476A78">
        <w:tc>
          <w:tcPr>
            <w:tcW w:w="2337" w:type="dxa"/>
          </w:tcPr>
          <w:p w:rsidR="00E70E08" w:rsidRPr="001B23C8" w:rsidRDefault="00476A78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Finish the reports page</w:t>
            </w:r>
          </w:p>
        </w:tc>
        <w:tc>
          <w:tcPr>
            <w:tcW w:w="2068" w:type="dxa"/>
          </w:tcPr>
          <w:p w:rsidR="00E70E08" w:rsidRPr="001B23C8" w:rsidRDefault="00E70E08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2607" w:type="dxa"/>
          </w:tcPr>
          <w:p w:rsidR="00583C37" w:rsidRPr="001B23C8" w:rsidRDefault="00583C37" w:rsidP="00476A78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Gerard Rondell – </w:t>
            </w:r>
            <w:r w:rsidR="00476A78">
              <w:rPr>
                <w:rFonts w:ascii="Arial" w:eastAsia="Times New Roman" w:hAnsi="Arial" w:cs="Arial"/>
                <w:color w:val="222222"/>
              </w:rPr>
              <w:t>All</w:t>
            </w:r>
            <w:r>
              <w:rPr>
                <w:rFonts w:ascii="Arial" w:eastAsia="Times New Roman" w:hAnsi="Arial" w:cs="Arial"/>
                <w:color w:val="222222"/>
              </w:rPr>
              <w:t xml:space="preserve"> </w:t>
            </w:r>
            <w:r w:rsidR="00476A78">
              <w:rPr>
                <w:rFonts w:ascii="Arial" w:eastAsia="Times New Roman" w:hAnsi="Arial" w:cs="Arial"/>
                <w:color w:val="222222"/>
              </w:rPr>
              <w:t>pages must be linked still</w:t>
            </w:r>
          </w:p>
        </w:tc>
        <w:tc>
          <w:tcPr>
            <w:tcW w:w="2451" w:type="dxa"/>
          </w:tcPr>
          <w:p w:rsidR="00E70E08" w:rsidRPr="001B23C8" w:rsidRDefault="00583C37" w:rsidP="00B9141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In Progress</w:t>
            </w:r>
          </w:p>
        </w:tc>
      </w:tr>
      <w:tr w:rsidR="00476A78" w:rsidRPr="001B23C8" w:rsidTr="00476A78">
        <w:tc>
          <w:tcPr>
            <w:tcW w:w="2337" w:type="dxa"/>
          </w:tcPr>
          <w:p w:rsidR="00476A78" w:rsidRDefault="00476A78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Merge the student page in the website created</w:t>
            </w:r>
          </w:p>
        </w:tc>
        <w:tc>
          <w:tcPr>
            <w:tcW w:w="2068" w:type="dxa"/>
          </w:tcPr>
          <w:p w:rsidR="00476A78" w:rsidRPr="001B23C8" w:rsidRDefault="00476A78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The student page was built without angular and therefore we need to incorporate angular for it to function with the others</w:t>
            </w:r>
          </w:p>
        </w:tc>
        <w:tc>
          <w:tcPr>
            <w:tcW w:w="2607" w:type="dxa"/>
          </w:tcPr>
          <w:p w:rsidR="00476A78" w:rsidRDefault="00476A78" w:rsidP="00476A78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Gerard</w:t>
            </w:r>
            <w:r>
              <w:rPr>
                <w:rFonts w:ascii="Arial" w:eastAsia="Times New Roman" w:hAnsi="Arial" w:cs="Arial"/>
                <w:color w:val="222222"/>
              </w:rPr>
              <w:t>,</w:t>
            </w:r>
            <w:r>
              <w:rPr>
                <w:rFonts w:ascii="Arial" w:eastAsia="Times New Roman" w:hAnsi="Arial" w:cs="Arial"/>
                <w:color w:val="222222"/>
              </w:rPr>
              <w:t xml:space="preserve"> Rondell</w:t>
            </w:r>
          </w:p>
        </w:tc>
        <w:tc>
          <w:tcPr>
            <w:tcW w:w="2451" w:type="dxa"/>
          </w:tcPr>
          <w:p w:rsidR="00476A78" w:rsidRDefault="00476A78" w:rsidP="00B91413">
            <w:pPr>
              <w:rPr>
                <w:rFonts w:ascii="Arial" w:eastAsia="Times New Roman" w:hAnsi="Arial" w:cs="Arial"/>
                <w:color w:val="222222"/>
              </w:rPr>
            </w:pPr>
          </w:p>
        </w:tc>
      </w:tr>
    </w:tbl>
    <w:p w:rsidR="007E5B68" w:rsidRPr="001B23C8" w:rsidRDefault="007E5B68">
      <w:pPr>
        <w:rPr>
          <w:rFonts w:ascii="Arial" w:eastAsia="Times New Roman" w:hAnsi="Arial" w:cs="Arial"/>
          <w:color w:val="222222"/>
        </w:rPr>
      </w:pPr>
    </w:p>
    <w:p w:rsidR="00E70E08" w:rsidRPr="001B23C8" w:rsidRDefault="000B027A">
      <w:pPr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Upcoming</w:t>
      </w:r>
      <w:r w:rsidR="00E70E08" w:rsidRPr="001B23C8">
        <w:rPr>
          <w:rFonts w:ascii="Arial" w:eastAsia="Times New Roman" w:hAnsi="Arial" w:cs="Arial"/>
          <w:color w:val="222222"/>
        </w:rPr>
        <w:t xml:space="preserve"> Task for Next Iteration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5B68" w:rsidRPr="001B23C8" w:rsidTr="007E5B68">
        <w:tc>
          <w:tcPr>
            <w:tcW w:w="3116" w:type="dxa"/>
          </w:tcPr>
          <w:p w:rsidR="007E5B68" w:rsidRPr="001B23C8" w:rsidRDefault="007E5B6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Task Name</w:t>
            </w:r>
          </w:p>
        </w:tc>
        <w:tc>
          <w:tcPr>
            <w:tcW w:w="3117" w:type="dxa"/>
          </w:tcPr>
          <w:p w:rsidR="007E5B68" w:rsidRPr="001B23C8" w:rsidRDefault="007E5B6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Description</w:t>
            </w:r>
          </w:p>
        </w:tc>
        <w:tc>
          <w:tcPr>
            <w:tcW w:w="3117" w:type="dxa"/>
          </w:tcPr>
          <w:p w:rsidR="007E5B68" w:rsidRPr="001B23C8" w:rsidRDefault="007E5B6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Who will work on it</w:t>
            </w:r>
          </w:p>
        </w:tc>
      </w:tr>
      <w:tr w:rsidR="007E5B68" w:rsidRPr="001B23C8" w:rsidTr="007E5B68">
        <w:tc>
          <w:tcPr>
            <w:tcW w:w="3116" w:type="dxa"/>
          </w:tcPr>
          <w:p w:rsidR="007E5B68" w:rsidRPr="001B23C8" w:rsidRDefault="00476A78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Test the functionality with live class</w:t>
            </w:r>
          </w:p>
        </w:tc>
        <w:tc>
          <w:tcPr>
            <w:tcW w:w="3117" w:type="dxa"/>
          </w:tcPr>
          <w:p w:rsidR="007E5B68" w:rsidRPr="001B23C8" w:rsidRDefault="00476A78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We shall go to a class to test how the system works with the students</w:t>
            </w:r>
          </w:p>
        </w:tc>
        <w:tc>
          <w:tcPr>
            <w:tcW w:w="3117" w:type="dxa"/>
          </w:tcPr>
          <w:p w:rsidR="007E5B68" w:rsidRPr="001B23C8" w:rsidRDefault="00D64DB9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All</w:t>
            </w:r>
          </w:p>
        </w:tc>
      </w:tr>
      <w:tr w:rsidR="00102629" w:rsidRPr="001B23C8" w:rsidTr="007E5B68">
        <w:tc>
          <w:tcPr>
            <w:tcW w:w="3116" w:type="dxa"/>
          </w:tcPr>
          <w:p w:rsidR="00102629" w:rsidRDefault="00476A78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Redesign code for modularity and fix to suit according to marks specification</w:t>
            </w:r>
          </w:p>
        </w:tc>
        <w:tc>
          <w:tcPr>
            <w:tcW w:w="3117" w:type="dxa"/>
          </w:tcPr>
          <w:p w:rsidR="00102629" w:rsidRDefault="00102629">
            <w:pPr>
              <w:rPr>
                <w:rFonts w:ascii="Arial" w:eastAsia="Times New Roman" w:hAnsi="Arial" w:cs="Arial"/>
                <w:color w:val="222222"/>
              </w:rPr>
            </w:pPr>
            <w:bookmarkStart w:id="0" w:name="_GoBack"/>
            <w:bookmarkEnd w:id="0"/>
          </w:p>
        </w:tc>
        <w:tc>
          <w:tcPr>
            <w:tcW w:w="3117" w:type="dxa"/>
          </w:tcPr>
          <w:p w:rsidR="001137F6" w:rsidRDefault="00476A78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All</w:t>
            </w:r>
          </w:p>
        </w:tc>
      </w:tr>
    </w:tbl>
    <w:p w:rsidR="007E5B68" w:rsidRPr="001B23C8" w:rsidRDefault="007E5B68">
      <w:pPr>
        <w:rPr>
          <w:rFonts w:ascii="Arial" w:eastAsia="Times New Roman" w:hAnsi="Arial" w:cs="Arial"/>
          <w:color w:val="222222"/>
        </w:rPr>
      </w:pPr>
    </w:p>
    <w:p w:rsidR="007E5B68" w:rsidRPr="001B23C8" w:rsidRDefault="007E5B68">
      <w:pPr>
        <w:rPr>
          <w:rFonts w:ascii="Arial" w:eastAsia="Times New Roman" w:hAnsi="Arial" w:cs="Arial"/>
          <w:color w:val="222222"/>
        </w:rPr>
      </w:pPr>
    </w:p>
    <w:sectPr w:rsidR="007E5B68" w:rsidRPr="001B2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E4C" w:rsidRDefault="00347E4C" w:rsidP="000B027A">
      <w:pPr>
        <w:spacing w:after="0" w:line="240" w:lineRule="auto"/>
      </w:pPr>
      <w:r>
        <w:separator/>
      </w:r>
    </w:p>
  </w:endnote>
  <w:endnote w:type="continuationSeparator" w:id="0">
    <w:p w:rsidR="00347E4C" w:rsidRDefault="00347E4C" w:rsidP="000B0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E4C" w:rsidRDefault="00347E4C" w:rsidP="000B027A">
      <w:pPr>
        <w:spacing w:after="0" w:line="240" w:lineRule="auto"/>
      </w:pPr>
      <w:r>
        <w:separator/>
      </w:r>
    </w:p>
  </w:footnote>
  <w:footnote w:type="continuationSeparator" w:id="0">
    <w:p w:rsidR="00347E4C" w:rsidRDefault="00347E4C" w:rsidP="000B0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B08B5"/>
    <w:multiLevelType w:val="hybridMultilevel"/>
    <w:tmpl w:val="8F16E858"/>
    <w:lvl w:ilvl="0" w:tplc="4AA62B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68"/>
    <w:rsid w:val="000B027A"/>
    <w:rsid w:val="00102629"/>
    <w:rsid w:val="001137F6"/>
    <w:rsid w:val="001B23C8"/>
    <w:rsid w:val="001F6860"/>
    <w:rsid w:val="002241FF"/>
    <w:rsid w:val="002622B4"/>
    <w:rsid w:val="002B12FB"/>
    <w:rsid w:val="00347E4C"/>
    <w:rsid w:val="003A3DA7"/>
    <w:rsid w:val="0044658A"/>
    <w:rsid w:val="00476A78"/>
    <w:rsid w:val="00583C37"/>
    <w:rsid w:val="00702699"/>
    <w:rsid w:val="00723263"/>
    <w:rsid w:val="0074195F"/>
    <w:rsid w:val="007E5B68"/>
    <w:rsid w:val="008C57E2"/>
    <w:rsid w:val="00925331"/>
    <w:rsid w:val="00A31C4F"/>
    <w:rsid w:val="00A87F2E"/>
    <w:rsid w:val="00AD0971"/>
    <w:rsid w:val="00B65376"/>
    <w:rsid w:val="00B91413"/>
    <w:rsid w:val="00BD79A6"/>
    <w:rsid w:val="00D64DB9"/>
    <w:rsid w:val="00D77D17"/>
    <w:rsid w:val="00DA23F2"/>
    <w:rsid w:val="00DA3DC6"/>
    <w:rsid w:val="00E70E08"/>
    <w:rsid w:val="00EB54E8"/>
    <w:rsid w:val="00F7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FA2A"/>
  <w15:chartTrackingRefBased/>
  <w15:docId w15:val="{6ECDFD20-7606-4FFC-BFD3-EFC526A2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0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27A"/>
  </w:style>
  <w:style w:type="paragraph" w:styleId="Footer">
    <w:name w:val="footer"/>
    <w:basedOn w:val="Normal"/>
    <w:link w:val="FooterChar"/>
    <w:uiPriority w:val="99"/>
    <w:unhideWhenUsed/>
    <w:rsid w:val="000B0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27A"/>
  </w:style>
  <w:style w:type="paragraph" w:styleId="ListParagraph">
    <w:name w:val="List Paragraph"/>
    <w:basedOn w:val="Normal"/>
    <w:uiPriority w:val="34"/>
    <w:qFormat/>
    <w:rsid w:val="004465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A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Kerschel J</dc:creator>
  <cp:keywords/>
  <dc:description/>
  <cp:lastModifiedBy>Kerschel J</cp:lastModifiedBy>
  <cp:revision>2</cp:revision>
  <cp:lastPrinted>2017-03-23T11:24:00Z</cp:lastPrinted>
  <dcterms:created xsi:type="dcterms:W3CDTF">2017-03-23T11:25:00Z</dcterms:created>
  <dcterms:modified xsi:type="dcterms:W3CDTF">2017-03-23T11:25:00Z</dcterms:modified>
</cp:coreProperties>
</file>