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F8EB" w14:textId="32D559D3" w:rsidR="00694AD2" w:rsidRDefault="0060414B">
      <w:r>
        <w:t>As an admin, I should be able to edit requests if needed.</w:t>
      </w:r>
    </w:p>
    <w:p w14:paraId="3DE3BFB4" w14:textId="653E443D" w:rsidR="0060414B" w:rsidRDefault="0060414B"/>
    <w:p w14:paraId="20CCCEEC" w14:textId="5E9D7429" w:rsidR="0060414B" w:rsidRDefault="0060414B">
      <w:r>
        <w:t>As a user, I would like to be able to request more than one piece of equipment or room at once.</w:t>
      </w:r>
    </w:p>
    <w:p w14:paraId="0A0E9817" w14:textId="6CED5D28" w:rsidR="0060414B" w:rsidRDefault="0060414B"/>
    <w:p w14:paraId="691BA736" w14:textId="58481195" w:rsidR="0060414B" w:rsidRDefault="0060414B">
      <w:r>
        <w:t xml:space="preserve">As a user, I want to be </w:t>
      </w:r>
      <w:r w:rsidR="00896597">
        <w:t>navigated</w:t>
      </w:r>
      <w:r>
        <w:t xml:space="preserve"> the website fairly easily.</w:t>
      </w:r>
    </w:p>
    <w:sectPr w:rsidR="0060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4B"/>
    <w:rsid w:val="0060414B"/>
    <w:rsid w:val="00694AD2"/>
    <w:rsid w:val="00802A80"/>
    <w:rsid w:val="008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0960"/>
  <w15:chartTrackingRefBased/>
  <w15:docId w15:val="{8B33C3CB-8955-42BE-A9ED-5E9B93A0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2</cp:revision>
  <dcterms:created xsi:type="dcterms:W3CDTF">2020-04-23T03:02:00Z</dcterms:created>
  <dcterms:modified xsi:type="dcterms:W3CDTF">2020-04-23T03:05:00Z</dcterms:modified>
</cp:coreProperties>
</file>