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6E" w:rsidRDefault="0054476E">
      <w:r>
        <w:t>PWGTP: Person’s weight</w:t>
      </w:r>
    </w:p>
    <w:p w:rsidR="0054476E" w:rsidRDefault="0054476E">
      <w:r>
        <w:t>COW: Class of Worker</w:t>
      </w:r>
    </w:p>
    <w:p w:rsidR="0054476E" w:rsidRDefault="0054476E">
      <w:r>
        <w:t>HINS6: Source of Healthcare = VA</w:t>
      </w:r>
    </w:p>
    <w:p w:rsidR="0054476E" w:rsidRDefault="0054476E">
      <w:r>
        <w:t>MAR: Marital Status</w:t>
      </w:r>
    </w:p>
    <w:p w:rsidR="0054476E" w:rsidRDefault="0054476E">
      <w:r>
        <w:t>MIL: Military Service</w:t>
      </w:r>
    </w:p>
    <w:p w:rsidR="0054476E" w:rsidRDefault="0054476E">
      <w:r>
        <w:t>SCHL: Educational Attainment</w:t>
      </w:r>
    </w:p>
    <w:p w:rsidR="0054476E" w:rsidRDefault="0054476E">
      <w:r>
        <w:t>FODIP: Recorded field of degree</w:t>
      </w:r>
    </w:p>
    <w:p w:rsidR="0054476E" w:rsidRDefault="0054476E">
      <w:r>
        <w:t>JWAP: Time of arrival at work</w:t>
      </w:r>
    </w:p>
    <w:p w:rsidR="0054476E" w:rsidRDefault="0054476E">
      <w:r>
        <w:t>MSP: Marriage status</w:t>
      </w:r>
    </w:p>
    <w:p w:rsidR="0054476E" w:rsidRDefault="0054476E">
      <w:r>
        <w:t>OCCP: Occupation Code</w:t>
      </w:r>
    </w:p>
    <w:p w:rsidR="0054476E" w:rsidRDefault="0054476E">
      <w:r>
        <w:t>PINCP: Total person’s income</w:t>
      </w:r>
    </w:p>
    <w:p w:rsidR="0054476E" w:rsidRDefault="0054476E">
      <w:r>
        <w:t>Moving: POBP (place of birth) to ST (current residence/state code</w:t>
      </w:r>
      <w:bookmarkStart w:id="0" w:name="_GoBack"/>
      <w:bookmarkEnd w:id="0"/>
      <w:r>
        <w:t>)</w:t>
      </w:r>
    </w:p>
    <w:p w:rsidR="0054476E" w:rsidRDefault="0054476E"/>
    <w:sectPr w:rsidR="0054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6E"/>
    <w:rsid w:val="0054476E"/>
    <w:rsid w:val="00C436CE"/>
    <w:rsid w:val="00C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0CBF"/>
  <w15:chartTrackingRefBased/>
  <w15:docId w15:val="{30765636-73CF-404B-9FFE-953DBF1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jcmarks</dc:creator>
  <cp:keywords/>
  <dc:description/>
  <cp:lastModifiedBy>jcmarks</cp:lastModifiedBy>
  <cp:revision>1</cp:revision>
  <dcterms:created xsi:type="dcterms:W3CDTF">2017-03-28T17:36:00Z</dcterms:created>
  <dcterms:modified xsi:type="dcterms:W3CDTF">2017-03-28T19:33:00Z</dcterms:modified>
</cp:coreProperties>
</file>