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CE" w:rsidRDefault="00683B70">
      <w:r>
        <w:t>Original:</w:t>
      </w:r>
      <w:r w:rsidR="001A565F">
        <w:rPr>
          <w:noProof/>
        </w:rPr>
        <w:drawing>
          <wp:inline distT="0" distB="0" distL="0" distR="0" wp14:anchorId="32BE0C93" wp14:editId="2FF12DB1">
            <wp:extent cx="42576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70" w:rsidRDefault="00683B70">
      <w:r>
        <w:t xml:space="preserve">Just Education: </w:t>
      </w:r>
      <w:r>
        <w:rPr>
          <w:noProof/>
        </w:rPr>
        <w:drawing>
          <wp:inline distT="0" distB="0" distL="0" distR="0" wp14:anchorId="24563972" wp14:editId="7DFAEBF8">
            <wp:extent cx="328612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B70" w:rsidRDefault="003B69BE">
      <w:r>
        <w:t xml:space="preserve">Education + Military: </w:t>
      </w:r>
      <w:r>
        <w:rPr>
          <w:noProof/>
        </w:rPr>
        <w:drawing>
          <wp:inline distT="0" distB="0" distL="0" distR="0" wp14:anchorId="431EC6F7" wp14:editId="09B36EDE">
            <wp:extent cx="42767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5F"/>
    <w:rsid w:val="001A565F"/>
    <w:rsid w:val="00367908"/>
    <w:rsid w:val="003B69BE"/>
    <w:rsid w:val="00683B70"/>
    <w:rsid w:val="00C4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7273"/>
  <w15:chartTrackingRefBased/>
  <w15:docId w15:val="{CE5F6AD4-8B6C-412A-B38F-5FB58305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jcmarks</dc:creator>
  <cp:keywords/>
  <dc:description/>
  <cp:lastModifiedBy>jcmarks</cp:lastModifiedBy>
  <cp:revision>1</cp:revision>
  <dcterms:created xsi:type="dcterms:W3CDTF">2017-04-04T22:41:00Z</dcterms:created>
  <dcterms:modified xsi:type="dcterms:W3CDTF">2017-04-05T01:49:00Z</dcterms:modified>
</cp:coreProperties>
</file>