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B090" w14:textId="274A4405" w:rsidR="00C779ED" w:rsidRDefault="004478B3" w:rsidP="004478B3">
      <w:pPr>
        <w:spacing w:after="0"/>
        <w:jc w:val="center"/>
      </w:pPr>
      <w:r>
        <w:t>Mesterséges intelligencia</w:t>
      </w:r>
      <w:r w:rsidR="001D0265">
        <w:t xml:space="preserve"> féléves</w:t>
      </w:r>
      <w:r>
        <w:t xml:space="preserve"> beadandó</w:t>
      </w:r>
    </w:p>
    <w:p w14:paraId="25DA4D63" w14:textId="69FD3800" w:rsidR="004478B3" w:rsidRDefault="004478B3" w:rsidP="004478B3">
      <w:pPr>
        <w:spacing w:after="0"/>
        <w:jc w:val="center"/>
      </w:pPr>
      <w:r>
        <w:t>Kertész Márton</w:t>
      </w:r>
    </w:p>
    <w:p w14:paraId="325A56B4" w14:textId="6D57F335" w:rsidR="004478B3" w:rsidRDefault="004478B3" w:rsidP="004478B3">
      <w:pPr>
        <w:spacing w:after="0"/>
        <w:jc w:val="center"/>
      </w:pPr>
      <w:r>
        <w:t>BIL5PY</w:t>
      </w:r>
    </w:p>
    <w:p w14:paraId="621A292B" w14:textId="20AA4CA3" w:rsidR="004478B3" w:rsidRDefault="004478B3" w:rsidP="004478B3">
      <w:pPr>
        <w:spacing w:after="0"/>
      </w:pPr>
    </w:p>
    <w:p w14:paraId="258517B0" w14:textId="77777777" w:rsidR="004478B3" w:rsidRDefault="004478B3" w:rsidP="004478B3">
      <w:pPr>
        <w:spacing w:after="0"/>
      </w:pPr>
    </w:p>
    <w:p w14:paraId="26F67A88" w14:textId="77777777" w:rsidR="004478B3" w:rsidRDefault="004478B3" w:rsidP="004478B3">
      <w:pPr>
        <w:spacing w:after="0"/>
      </w:pPr>
    </w:p>
    <w:p w14:paraId="63818921" w14:textId="7DEA777A" w:rsidR="004478B3" w:rsidRDefault="004478B3" w:rsidP="004478B3">
      <w:pPr>
        <w:spacing w:after="0"/>
      </w:pPr>
      <w:r>
        <w:t>Megoldandó probléma:</w:t>
      </w:r>
      <w:r>
        <w:tab/>
      </w:r>
      <w:r>
        <w:tab/>
        <w:t>Flow-shop szimulált hűtéssel</w:t>
      </w:r>
    </w:p>
    <w:p w14:paraId="274FE484" w14:textId="37FB791F" w:rsidR="004478B3" w:rsidRDefault="004478B3" w:rsidP="004478B3">
      <w:pPr>
        <w:spacing w:after="0"/>
      </w:pPr>
    </w:p>
    <w:p w14:paraId="45627C6B" w14:textId="580334BE" w:rsidR="000931F2" w:rsidRDefault="000931F2" w:rsidP="004478B3">
      <w:pPr>
        <w:spacing w:after="0"/>
      </w:pPr>
      <w:r>
        <w:t>Választott nyelv és könyvtár:</w:t>
      </w:r>
      <w:r w:rsidR="001D0265">
        <w:tab/>
      </w:r>
      <w:r>
        <w:t xml:space="preserve">Python (Visual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), </w:t>
      </w:r>
      <w:proofErr w:type="spellStart"/>
      <w:r>
        <w:t>Numpy</w:t>
      </w:r>
      <w:proofErr w:type="spellEnd"/>
      <w:r>
        <w:t>,</w:t>
      </w:r>
      <w:r w:rsidR="00911E66">
        <w:t xml:space="preserve"> </w:t>
      </w:r>
      <w:proofErr w:type="spellStart"/>
      <w:r w:rsidR="00911E66">
        <w:t>matplotlib</w:t>
      </w:r>
      <w:proofErr w:type="spellEnd"/>
    </w:p>
    <w:p w14:paraId="4A27F518" w14:textId="77777777" w:rsidR="004478B3" w:rsidRDefault="004478B3" w:rsidP="004478B3">
      <w:pPr>
        <w:spacing w:after="0"/>
      </w:pPr>
    </w:p>
    <w:p w14:paraId="75BB7CC3" w14:textId="436FB0EF" w:rsidR="00C934F2" w:rsidRDefault="004478B3" w:rsidP="00C934F2">
      <w:pPr>
        <w:spacing w:after="0"/>
      </w:pPr>
      <w:r>
        <w:t>Programszerkezet:</w:t>
      </w:r>
    </w:p>
    <w:p w14:paraId="134B17D6" w14:textId="1CDB8099" w:rsidR="004478B3" w:rsidRDefault="004478B3" w:rsidP="00C934F2">
      <w:pPr>
        <w:pStyle w:val="Listaszerbekezds"/>
        <w:numPr>
          <w:ilvl w:val="0"/>
          <w:numId w:val="2"/>
        </w:numPr>
        <w:spacing w:after="0"/>
      </w:pPr>
      <w:r>
        <w:t>main</w:t>
      </w:r>
    </w:p>
    <w:p w14:paraId="4CDA26F2" w14:textId="2225FFDE" w:rsidR="004478B3" w:rsidRDefault="004478B3" w:rsidP="00C934F2">
      <w:pPr>
        <w:pStyle w:val="Listaszerbekezds"/>
        <w:numPr>
          <w:ilvl w:val="0"/>
          <w:numId w:val="2"/>
        </w:numPr>
        <w:spacing w:after="0"/>
      </w:pPr>
      <w:proofErr w:type="spellStart"/>
      <w:r>
        <w:t>readFile</w:t>
      </w:r>
      <w:proofErr w:type="spellEnd"/>
    </w:p>
    <w:p w14:paraId="26D5A46B" w14:textId="294395DC" w:rsidR="004478B3" w:rsidRDefault="004478B3" w:rsidP="00C934F2">
      <w:pPr>
        <w:pStyle w:val="Listaszerbekezds"/>
        <w:numPr>
          <w:ilvl w:val="0"/>
          <w:numId w:val="2"/>
        </w:numPr>
        <w:spacing w:after="0"/>
      </w:pPr>
      <w:proofErr w:type="spellStart"/>
      <w:r>
        <w:t>generateRandomJobs</w:t>
      </w:r>
      <w:proofErr w:type="spellEnd"/>
    </w:p>
    <w:p w14:paraId="20D8E4D4" w14:textId="33F89D0D" w:rsidR="004478B3" w:rsidRDefault="004478B3" w:rsidP="00C934F2">
      <w:pPr>
        <w:pStyle w:val="Listaszerbekezds"/>
        <w:numPr>
          <w:ilvl w:val="0"/>
          <w:numId w:val="2"/>
        </w:numPr>
        <w:spacing w:after="0"/>
      </w:pPr>
      <w:proofErr w:type="spellStart"/>
      <w:r>
        <w:t>startSearch</w:t>
      </w:r>
      <w:proofErr w:type="spellEnd"/>
    </w:p>
    <w:p w14:paraId="63ADD9D5" w14:textId="38966440" w:rsidR="004478B3" w:rsidRDefault="004478B3" w:rsidP="00C934F2">
      <w:pPr>
        <w:pStyle w:val="Listaszerbekezds"/>
        <w:numPr>
          <w:ilvl w:val="0"/>
          <w:numId w:val="2"/>
        </w:numPr>
        <w:spacing w:after="0"/>
      </w:pPr>
      <w:proofErr w:type="spellStart"/>
      <w:r>
        <w:t>startTest</w:t>
      </w:r>
      <w:proofErr w:type="spellEnd"/>
    </w:p>
    <w:p w14:paraId="7C90BC65" w14:textId="209EF53B" w:rsidR="004478B3" w:rsidRDefault="004478B3" w:rsidP="00C934F2">
      <w:pPr>
        <w:pStyle w:val="Listaszerbekezds"/>
        <w:numPr>
          <w:ilvl w:val="0"/>
          <w:numId w:val="2"/>
        </w:numPr>
        <w:spacing w:after="0"/>
      </w:pPr>
      <w:proofErr w:type="spellStart"/>
      <w:r>
        <w:t>simulation</w:t>
      </w:r>
      <w:proofErr w:type="spellEnd"/>
    </w:p>
    <w:p w14:paraId="0D329B33" w14:textId="23E3B823" w:rsidR="004478B3" w:rsidRDefault="004478B3" w:rsidP="00C934F2">
      <w:pPr>
        <w:pStyle w:val="Listaszerbekezds"/>
        <w:numPr>
          <w:ilvl w:val="0"/>
          <w:numId w:val="2"/>
        </w:numPr>
        <w:spacing w:after="0"/>
      </w:pPr>
      <w:proofErr w:type="spellStart"/>
      <w:r>
        <w:t>currentWork_and_pauses</w:t>
      </w:r>
      <w:proofErr w:type="spellEnd"/>
    </w:p>
    <w:p w14:paraId="4E84AA84" w14:textId="03033296" w:rsidR="00C934F2" w:rsidRDefault="00C934F2" w:rsidP="00C934F2">
      <w:pPr>
        <w:pStyle w:val="Listaszerbekezds"/>
        <w:numPr>
          <w:ilvl w:val="0"/>
          <w:numId w:val="2"/>
        </w:numPr>
        <w:spacing w:after="0"/>
      </w:pPr>
      <w:proofErr w:type="spellStart"/>
      <w:r>
        <w:t>printArray</w:t>
      </w:r>
      <w:proofErr w:type="spellEnd"/>
    </w:p>
    <w:p w14:paraId="2CB86934" w14:textId="2CAC0946" w:rsidR="00C934F2" w:rsidRDefault="00C934F2" w:rsidP="00C934F2">
      <w:pPr>
        <w:spacing w:after="0"/>
      </w:pPr>
    </w:p>
    <w:p w14:paraId="5EEC8557" w14:textId="1E7AAE83" w:rsidR="00C934F2" w:rsidRDefault="00C934F2" w:rsidP="00C934F2">
      <w:pPr>
        <w:spacing w:after="0"/>
      </w:pPr>
      <w:r>
        <w:t>main</w:t>
      </w:r>
      <w:r>
        <w:t xml:space="preserve">: Program elindítása, </w:t>
      </w:r>
      <w:proofErr w:type="spellStart"/>
      <w:r>
        <w:t>seed</w:t>
      </w:r>
      <w:proofErr w:type="spellEnd"/>
      <w:r>
        <w:t xml:space="preserve"> beállítása</w:t>
      </w:r>
    </w:p>
    <w:p w14:paraId="6385A07E" w14:textId="186AF7DD" w:rsidR="00C934F2" w:rsidRDefault="00C934F2" w:rsidP="00C934F2">
      <w:pPr>
        <w:spacing w:after="0"/>
      </w:pPr>
    </w:p>
    <w:p w14:paraId="5AB396F3" w14:textId="38312849" w:rsidR="00C934F2" w:rsidRDefault="00C934F2" w:rsidP="00C934F2">
      <w:pPr>
        <w:spacing w:after="0"/>
      </w:pPr>
      <w:proofErr w:type="spellStart"/>
      <w:r>
        <w:t>readFile</w:t>
      </w:r>
      <w:proofErr w:type="spellEnd"/>
      <w:r>
        <w:t>: Egy file-</w:t>
      </w:r>
      <w:proofErr w:type="spellStart"/>
      <w:r>
        <w:t>reader</w:t>
      </w:r>
      <w:proofErr w:type="spellEnd"/>
      <w:r>
        <w:t xml:space="preserve"> a beolvasáshoz</w:t>
      </w:r>
    </w:p>
    <w:p w14:paraId="50E35A00" w14:textId="3BF84304" w:rsidR="00C934F2" w:rsidRDefault="00C934F2" w:rsidP="00C934F2">
      <w:pPr>
        <w:spacing w:after="0"/>
      </w:pPr>
      <w:r>
        <w:tab/>
        <w:t xml:space="preserve">  Az adatok visszakerülnek a main függvénybe</w:t>
      </w:r>
    </w:p>
    <w:p w14:paraId="3E2FD502" w14:textId="4C0B7E6D" w:rsidR="00C934F2" w:rsidRDefault="00C934F2" w:rsidP="00C934F2">
      <w:pPr>
        <w:spacing w:after="0"/>
      </w:pPr>
    </w:p>
    <w:p w14:paraId="4BAC84AF" w14:textId="5475D7EF" w:rsidR="00C934F2" w:rsidRDefault="00C934F2" w:rsidP="00C934F2">
      <w:pPr>
        <w:spacing w:after="0"/>
      </w:pPr>
      <w:proofErr w:type="spellStart"/>
      <w:r>
        <w:t>generateRandomJobs</w:t>
      </w:r>
      <w:proofErr w:type="spellEnd"/>
      <w:r>
        <w:t>: Minden adatot az „output.txt” file-</w:t>
      </w:r>
      <w:proofErr w:type="spellStart"/>
      <w:r>
        <w:t>ba</w:t>
      </w:r>
      <w:proofErr w:type="spellEnd"/>
      <w:r>
        <w:t xml:space="preserve"> ment a program</w:t>
      </w:r>
    </w:p>
    <w:p w14:paraId="47E9BDF3" w14:textId="435EC017" w:rsidR="00C934F2" w:rsidRDefault="00C934F2" w:rsidP="00C934F2">
      <w:pPr>
        <w:spacing w:after="0"/>
      </w:pPr>
      <w:r>
        <w:tab/>
      </w:r>
      <w:r>
        <w:tab/>
      </w:r>
      <w:r>
        <w:tab/>
        <w:t>A feladatot tartalmazó tömböket legenerálja, majd elindul a keresés</w:t>
      </w:r>
    </w:p>
    <w:p w14:paraId="24FC0168" w14:textId="5DDB37EF" w:rsidR="00C934F2" w:rsidRDefault="00C934F2" w:rsidP="00C934F2">
      <w:pPr>
        <w:spacing w:after="0"/>
      </w:pPr>
      <w:r>
        <w:tab/>
      </w:r>
      <w:r>
        <w:tab/>
      </w:r>
      <w:r>
        <w:tab/>
        <w:t>A munkák a „</w:t>
      </w:r>
      <w:proofErr w:type="spellStart"/>
      <w:r>
        <w:t>jobsArray</w:t>
      </w:r>
      <w:proofErr w:type="spellEnd"/>
      <w:r>
        <w:t>” változóban vannak elmentve</w:t>
      </w:r>
    </w:p>
    <w:p w14:paraId="3DFDA2F7" w14:textId="2F393D4A" w:rsidR="00A418C8" w:rsidRDefault="00A418C8" w:rsidP="00C934F2">
      <w:pPr>
        <w:spacing w:after="0"/>
      </w:pPr>
    </w:p>
    <w:p w14:paraId="41F1009F" w14:textId="0A833F4D" w:rsidR="00A418C8" w:rsidRDefault="00A418C8" w:rsidP="00C934F2">
      <w:pPr>
        <w:spacing w:after="0"/>
      </w:pPr>
      <w:proofErr w:type="spellStart"/>
      <w:r>
        <w:t>startSearch</w:t>
      </w:r>
      <w:proofErr w:type="spellEnd"/>
      <w:r>
        <w:t>: A függvény indítja a szomszédsági kereséseket</w:t>
      </w:r>
    </w:p>
    <w:p w14:paraId="68201309" w14:textId="693F4A7C" w:rsidR="00A418C8" w:rsidRDefault="00A418C8" w:rsidP="00C934F2">
      <w:pPr>
        <w:spacing w:after="0"/>
      </w:pPr>
      <w:r>
        <w:tab/>
        <w:t xml:space="preserve">        A „</w:t>
      </w:r>
      <w:proofErr w:type="spellStart"/>
      <w:r>
        <w:t>base</w:t>
      </w:r>
      <w:proofErr w:type="spellEnd"/>
      <w:r>
        <w:t>” változó véletlenül kiválasztott 2 elemét megcseréljük, ez lesz a „</w:t>
      </w:r>
      <w:proofErr w:type="spellStart"/>
      <w:r>
        <w:t>data</w:t>
      </w:r>
      <w:proofErr w:type="spellEnd"/>
      <w:r>
        <w:t>”</w:t>
      </w:r>
    </w:p>
    <w:p w14:paraId="58635089" w14:textId="77777777" w:rsidR="00CB1BF9" w:rsidRDefault="00CB1BF9" w:rsidP="00CB1BF9">
      <w:pPr>
        <w:spacing w:after="0"/>
      </w:pPr>
    </w:p>
    <w:p w14:paraId="6166C9CA" w14:textId="77777777" w:rsidR="00CB1BF9" w:rsidRDefault="00CB1BF9" w:rsidP="00CB1BF9">
      <w:pPr>
        <w:spacing w:after="0"/>
      </w:pPr>
      <w:proofErr w:type="spellStart"/>
      <w:r>
        <w:t>startTest</w:t>
      </w:r>
      <w:proofErr w:type="spellEnd"/>
      <w:r>
        <w:t>: A „</w:t>
      </w:r>
      <w:proofErr w:type="spellStart"/>
      <w:r>
        <w:t>data</w:t>
      </w:r>
      <w:proofErr w:type="spellEnd"/>
      <w:r>
        <w:t>” változó alapján folyik a keresés, jobb eredmény esetén felülírja a „</w:t>
      </w:r>
      <w:proofErr w:type="spellStart"/>
      <w:r>
        <w:t>base</w:t>
      </w:r>
      <w:proofErr w:type="spellEnd"/>
      <w:r>
        <w:t xml:space="preserve">” tartalmát  </w:t>
      </w:r>
    </w:p>
    <w:p w14:paraId="50F57E67" w14:textId="514FB5BF" w:rsidR="00CB1BF9" w:rsidRDefault="00CB1BF9" w:rsidP="00CB1BF9">
      <w:pPr>
        <w:spacing w:after="0"/>
      </w:pPr>
      <w:r>
        <w:t xml:space="preserve">  </w:t>
      </w:r>
      <w:r>
        <w:tab/>
        <w:t xml:space="preserve">    a „</w:t>
      </w:r>
      <w:proofErr w:type="spellStart"/>
      <w:r>
        <w:t>data</w:t>
      </w:r>
      <w:proofErr w:type="spellEnd"/>
      <w:r>
        <w:t>” tartalma.</w:t>
      </w:r>
    </w:p>
    <w:p w14:paraId="79FC4550" w14:textId="2C7528B1" w:rsidR="00CB1BF9" w:rsidRDefault="00CB1BF9" w:rsidP="00CB1BF9">
      <w:pPr>
        <w:spacing w:after="0"/>
      </w:pPr>
      <w:r>
        <w:tab/>
        <w:t xml:space="preserve">  </w:t>
      </w:r>
      <w:r w:rsidR="000931F2">
        <w:t xml:space="preserve"> </w:t>
      </w:r>
      <w:r>
        <w:t xml:space="preserve"> A legjobb eredményt és az összes keresés legjobb eredményét tartalmazza</w:t>
      </w:r>
    </w:p>
    <w:p w14:paraId="3DAC0EE9" w14:textId="25A6CA18" w:rsidR="00CB1BF9" w:rsidRDefault="00CB1BF9" w:rsidP="00CB1BF9">
      <w:pPr>
        <w:spacing w:after="0"/>
      </w:pPr>
      <w:r>
        <w:tab/>
        <w:t xml:space="preserve">  </w:t>
      </w:r>
      <w:r w:rsidR="000931F2">
        <w:t xml:space="preserve"> </w:t>
      </w:r>
      <w:r>
        <w:t xml:space="preserve"> Tartalmazza még az eddigi legjobb kombinációt</w:t>
      </w:r>
    </w:p>
    <w:p w14:paraId="08561A6A" w14:textId="0AA3D29D" w:rsidR="00CB1BF9" w:rsidRDefault="00CB1BF9" w:rsidP="00CB1BF9">
      <w:pPr>
        <w:spacing w:after="0"/>
      </w:pPr>
      <w:r>
        <w:tab/>
        <w:t xml:space="preserve">  </w:t>
      </w:r>
      <w:r w:rsidR="000931F2">
        <w:t xml:space="preserve"> </w:t>
      </w:r>
      <w:r>
        <w:t xml:space="preserve"> Lefuttatás után eldöntjük, hogy jó-e az eredmény</w:t>
      </w:r>
    </w:p>
    <w:p w14:paraId="54662E3C" w14:textId="49D386FC" w:rsidR="00CB1BF9" w:rsidRDefault="00CB1BF9" w:rsidP="00CB1BF9">
      <w:pPr>
        <w:spacing w:after="0"/>
      </w:pPr>
      <w:r>
        <w:tab/>
        <w:t xml:space="preserve">  </w:t>
      </w:r>
      <w:r w:rsidR="000931F2">
        <w:t xml:space="preserve"> </w:t>
      </w:r>
      <w:r>
        <w:t xml:space="preserve"> Ha jobb az </w:t>
      </w:r>
      <w:r w:rsidR="000931F2">
        <w:t>eredmény,</w:t>
      </w:r>
      <w:r>
        <w:t xml:space="preserve"> mint a keresések legjobbja, akkor új bázist választunk</w:t>
      </w:r>
    </w:p>
    <w:p w14:paraId="0D59DD6D" w14:textId="3B4F39B4" w:rsidR="000931F2" w:rsidRDefault="000931F2" w:rsidP="00CB1BF9">
      <w:pPr>
        <w:spacing w:after="0"/>
      </w:pPr>
      <w:r>
        <w:tab/>
        <w:t xml:space="preserve">    Ha rosszabb az eredmény, akkor a hűtés eldönti magának, hogy elfogadja vagy sem</w:t>
      </w:r>
    </w:p>
    <w:p w14:paraId="5E07AFD2" w14:textId="77777777" w:rsidR="000931F2" w:rsidRDefault="000931F2" w:rsidP="000931F2">
      <w:pPr>
        <w:spacing w:after="0"/>
      </w:pPr>
      <w:r>
        <w:tab/>
        <w:t xml:space="preserve">    Ha elfogadjuk a rosszabb eredményt, akkor új bázist választunk. Ha nem fogadjuk el, akkor </w:t>
      </w:r>
    </w:p>
    <w:p w14:paraId="4BCC2146" w14:textId="1178FEDF" w:rsidR="000931F2" w:rsidRDefault="000931F2" w:rsidP="000931F2">
      <w:pPr>
        <w:spacing w:after="0"/>
        <w:ind w:firstLine="708"/>
      </w:pPr>
      <w:r>
        <w:t xml:space="preserve">    megy tovább a ciklus</w:t>
      </w:r>
    </w:p>
    <w:p w14:paraId="5A1C2FDE" w14:textId="75158EF1" w:rsidR="00A418C8" w:rsidRDefault="00A418C8" w:rsidP="00C934F2">
      <w:pPr>
        <w:spacing w:after="0"/>
      </w:pPr>
    </w:p>
    <w:p w14:paraId="57199CC0" w14:textId="0701B6C2" w:rsidR="00CB1BF9" w:rsidRDefault="000931F2" w:rsidP="00C934F2">
      <w:pPr>
        <w:spacing w:after="0"/>
      </w:pPr>
      <w:proofErr w:type="spellStart"/>
      <w:r>
        <w:t>simulation</w:t>
      </w:r>
      <w:proofErr w:type="spellEnd"/>
      <w:r>
        <w:t>: A kombinációk idejének kiszámításáért felelős függvény</w:t>
      </w:r>
    </w:p>
    <w:p w14:paraId="67CCD903" w14:textId="3E32A547" w:rsidR="000931F2" w:rsidRDefault="000931F2" w:rsidP="00C934F2">
      <w:pPr>
        <w:spacing w:after="0"/>
      </w:pPr>
      <w:r>
        <w:tab/>
        <w:t xml:space="preserve">       Itt tároljuk az adott gép munkájának hosszúságát és az adott gép által elkészített munkát</w:t>
      </w:r>
    </w:p>
    <w:p w14:paraId="73229A56" w14:textId="17D3A0B4" w:rsidR="00A418C8" w:rsidRDefault="000931F2" w:rsidP="00C934F2">
      <w:pPr>
        <w:spacing w:after="0"/>
      </w:pPr>
      <w:r>
        <w:tab/>
        <w:t xml:space="preserve">       A ciklus addig megy amíg az utolsó gép be nem fejezi az utolsó munkát</w:t>
      </w:r>
    </w:p>
    <w:p w14:paraId="491DD079" w14:textId="77777777" w:rsidR="00CC14DB" w:rsidRDefault="00CC14DB">
      <w:r>
        <w:br w:type="page"/>
      </w:r>
    </w:p>
    <w:p w14:paraId="243F3AB7" w14:textId="51190D3D" w:rsidR="00A418C8" w:rsidRDefault="00A418C8" w:rsidP="00C934F2">
      <w:pPr>
        <w:spacing w:after="0"/>
      </w:pPr>
      <w:proofErr w:type="spellStart"/>
      <w:r>
        <w:lastRenderedPageBreak/>
        <w:t>currentWork_and_pauses</w:t>
      </w:r>
      <w:proofErr w:type="spellEnd"/>
      <w:r>
        <w:t xml:space="preserve">: Szünetek </w:t>
      </w:r>
      <w:r w:rsidR="001D0265">
        <w:t>ellenőrzése</w:t>
      </w:r>
    </w:p>
    <w:p w14:paraId="48E665BC" w14:textId="6FA0ED86" w:rsidR="00A418C8" w:rsidRDefault="00A418C8" w:rsidP="00A418C8">
      <w:pPr>
        <w:spacing w:after="0"/>
        <w:ind w:left="2424"/>
      </w:pPr>
      <w:r>
        <w:t xml:space="preserve">A munka nem </w:t>
      </w:r>
      <w:r w:rsidR="001D0265">
        <w:t>kezdődhet</w:t>
      </w:r>
      <w:r>
        <w:t xml:space="preserve"> szünetben, nem </w:t>
      </w:r>
      <w:proofErr w:type="spellStart"/>
      <w:r>
        <w:t>fejeződhet</w:t>
      </w:r>
      <w:proofErr w:type="spellEnd"/>
      <w:r>
        <w:t xml:space="preserve"> be szünetben és a munkát nem vághatja félbe a szünet</w:t>
      </w:r>
    </w:p>
    <w:p w14:paraId="56D275CE" w14:textId="62FE3D58" w:rsidR="00A418C8" w:rsidRDefault="00A418C8" w:rsidP="00C934F2">
      <w:pPr>
        <w:spacing w:after="0"/>
      </w:pPr>
    </w:p>
    <w:p w14:paraId="4E844D2F" w14:textId="191F976B" w:rsidR="00A418C8" w:rsidRDefault="00A418C8" w:rsidP="00C934F2">
      <w:pPr>
        <w:spacing w:after="0"/>
      </w:pPr>
      <w:proofErr w:type="spellStart"/>
      <w:r>
        <w:t>printArray</w:t>
      </w:r>
      <w:proofErr w:type="spellEnd"/>
      <w:r>
        <w:t>: A tömbök kiírásáért felel</w:t>
      </w:r>
    </w:p>
    <w:p w14:paraId="6C009373" w14:textId="6D2589BA" w:rsidR="00911E66" w:rsidRDefault="00911E66" w:rsidP="00C934F2">
      <w:pPr>
        <w:spacing w:after="0"/>
      </w:pPr>
    </w:p>
    <w:p w14:paraId="54219496" w14:textId="11F3B6C4" w:rsidR="00911E66" w:rsidRDefault="00911E66" w:rsidP="00C934F2">
      <w:pPr>
        <w:spacing w:after="0"/>
      </w:pPr>
      <w:r>
        <w:t>Felhasznált irodalmak:</w:t>
      </w:r>
    </w:p>
    <w:p w14:paraId="4DB73ADE" w14:textId="3900FA66" w:rsidR="00911E66" w:rsidRDefault="00911E66" w:rsidP="00C934F2">
      <w:pPr>
        <w:spacing w:after="0"/>
      </w:pPr>
      <w:r>
        <w:t xml:space="preserve"> </w:t>
      </w:r>
      <w:hyperlink r:id="rId5" w:history="1">
        <w:r w:rsidRPr="00E40771">
          <w:rPr>
            <w:rStyle w:val="Hiperhivatkozs"/>
          </w:rPr>
          <w:t>http://ait.iit.uni-miskolc.hu/~kulcsar/TIA_2020_21_1f/TIA_KGy_2020-21_1f_gy06_Flow_Shop.c</w:t>
        </w:r>
      </w:hyperlink>
    </w:p>
    <w:p w14:paraId="5D218B30" w14:textId="31CC3518" w:rsidR="00911E66" w:rsidRDefault="00911E66" w:rsidP="00C934F2">
      <w:pPr>
        <w:spacing w:after="0"/>
      </w:pPr>
      <w:hyperlink r:id="rId6" w:history="1">
        <w:r w:rsidRPr="00E40771">
          <w:rPr>
            <w:rStyle w:val="Hiperhivatkozs"/>
          </w:rPr>
          <w:t>https://github.com/aosabook/500lines/blob/master/flow-shop/flow-shop.markdown</w:t>
        </w:r>
      </w:hyperlink>
    </w:p>
    <w:p w14:paraId="286CBD28" w14:textId="6C613904" w:rsidR="00911E66" w:rsidRDefault="00911E66" w:rsidP="00C934F2">
      <w:pPr>
        <w:spacing w:after="0"/>
      </w:pPr>
      <w:hyperlink r:id="rId7" w:history="1">
        <w:r w:rsidRPr="00E40771">
          <w:rPr>
            <w:rStyle w:val="Hiperhivatkozs"/>
          </w:rPr>
          <w:t>https://github.com/KamilGos/flowshop-scheduling</w:t>
        </w:r>
      </w:hyperlink>
    </w:p>
    <w:p w14:paraId="1D33EEB9" w14:textId="0D29AB5F" w:rsidR="00911E66" w:rsidRDefault="00911E66" w:rsidP="00C934F2">
      <w:pPr>
        <w:spacing w:after="0"/>
      </w:pPr>
      <w:hyperlink r:id="rId8" w:history="1">
        <w:r w:rsidRPr="00E40771">
          <w:rPr>
            <w:rStyle w:val="Hiperhivatkozs"/>
          </w:rPr>
          <w:t>https://gyires.inf.unideb.hu/GyBITT/13/ch03s07.html</w:t>
        </w:r>
      </w:hyperlink>
    </w:p>
    <w:p w14:paraId="23452C3D" w14:textId="77777777" w:rsidR="00911E66" w:rsidRDefault="00911E66" w:rsidP="00C934F2">
      <w:pPr>
        <w:spacing w:after="0"/>
      </w:pPr>
    </w:p>
    <w:sectPr w:rsidR="00911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29CB"/>
    <w:multiLevelType w:val="hybridMultilevel"/>
    <w:tmpl w:val="1A884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310F2"/>
    <w:multiLevelType w:val="hybridMultilevel"/>
    <w:tmpl w:val="6DCC9458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53CB6BB4"/>
    <w:multiLevelType w:val="hybridMultilevel"/>
    <w:tmpl w:val="6DCC9458"/>
    <w:lvl w:ilvl="0" w:tplc="FFFFFFFF">
      <w:start w:val="1"/>
      <w:numFmt w:val="decimal"/>
      <w:lvlText w:val="%1.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306782043">
    <w:abstractNumId w:val="0"/>
  </w:num>
  <w:num w:numId="2" w16cid:durableId="1817532566">
    <w:abstractNumId w:val="1"/>
  </w:num>
  <w:num w:numId="3" w16cid:durableId="88987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B3"/>
    <w:rsid w:val="000931F2"/>
    <w:rsid w:val="001D0265"/>
    <w:rsid w:val="004478B3"/>
    <w:rsid w:val="00911E66"/>
    <w:rsid w:val="00A418C8"/>
    <w:rsid w:val="00C779ED"/>
    <w:rsid w:val="00C934F2"/>
    <w:rsid w:val="00CB1BF9"/>
    <w:rsid w:val="00CC14DB"/>
    <w:rsid w:val="00DE6FBD"/>
    <w:rsid w:val="00E1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9DF5"/>
  <w15:chartTrackingRefBased/>
  <w15:docId w15:val="{36576CBE-7D5C-4601-A9E9-185B116E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34F2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11E6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1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ires.inf.unideb.hu/GyBITT/13/ch03s0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milGos/flowshop-schedu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osabook/500lines/blob/master/flow-shop/flow-shop.markdown" TargetMode="External"/><Relationship Id="rId5" Type="http://schemas.openxmlformats.org/officeDocument/2006/relationships/hyperlink" Target="http://ait.iit.uni-miskolc.hu/~kulcsar/TIA_2020_21_1f/TIA_KGy_2020-21_1f_gy06_Flow_Shop.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310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Kertész</dc:creator>
  <cp:keywords/>
  <dc:description/>
  <cp:lastModifiedBy>Márton Kertész</cp:lastModifiedBy>
  <cp:revision>3</cp:revision>
  <dcterms:created xsi:type="dcterms:W3CDTF">2022-11-29T19:57:00Z</dcterms:created>
  <dcterms:modified xsi:type="dcterms:W3CDTF">2022-11-29T21:43:00Z</dcterms:modified>
</cp:coreProperties>
</file>