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A866" w14:textId="593C732C" w:rsidR="00A561FA" w:rsidRDefault="00A561FA" w:rsidP="00A561F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Exercise 7: Financial Forecasting</w:t>
      </w:r>
    </w:p>
    <w:p w14:paraId="7F1B3513" w14:textId="77777777" w:rsidR="00A561FA" w:rsidRPr="00A561FA" w:rsidRDefault="00A561FA" w:rsidP="00A561F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0B4142A6" w14:textId="2B1B8596" w:rsid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Understanding the Problem:</w:t>
      </w: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Financial forecasting often involves projecting future values based on growth rates. Recursion helps solve such problems when current results depend on previous results.</w:t>
      </w:r>
    </w:p>
    <w:p w14:paraId="59E08782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1A69BDD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Setup and Implementation:</w:t>
      </w: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The program reads:</w:t>
      </w:r>
    </w:p>
    <w:p w14:paraId="4FB66B04" w14:textId="77777777" w:rsidR="00A561FA" w:rsidRPr="00A561FA" w:rsidRDefault="00A561FA" w:rsidP="00A561F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Initial investment amount</w:t>
      </w:r>
    </w:p>
    <w:p w14:paraId="24344A5A" w14:textId="77777777" w:rsidR="00A561FA" w:rsidRPr="00A561FA" w:rsidRDefault="00A561FA" w:rsidP="00A561F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Growth rate (as a decimal)</w:t>
      </w:r>
    </w:p>
    <w:p w14:paraId="051526A1" w14:textId="77777777" w:rsidR="00A561FA" w:rsidRPr="00A561FA" w:rsidRDefault="00A561FA" w:rsidP="00A561F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Number of years</w:t>
      </w:r>
    </w:p>
    <w:p w14:paraId="1777B05A" w14:textId="51D00ECA" w:rsid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It recursively calculates the future value using compound interest logic.</w:t>
      </w:r>
    </w:p>
    <w:p w14:paraId="35D44302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5B53992" w14:textId="77777777" w:rsidR="00A561FA" w:rsidRPr="00A561FA" w:rsidRDefault="00A561FA" w:rsidP="00A561F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14:paraId="462B7133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java.util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.*;</w:t>
      </w:r>
    </w:p>
    <w:p w14:paraId="0BA278B6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2FDA705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public class </w:t>
      </w:r>
      <w:proofErr w:type="spell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FinancialForecast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14:paraId="07FD60E8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static double </w:t>
      </w:r>
      <w:proofErr w:type="spellStart"/>
      <w:proofErr w:type="gram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futureValue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double value, double rate, int years) {</w:t>
      </w:r>
    </w:p>
    <w:p w14:paraId="1E7B61F3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if (years == 0) return value;</w:t>
      </w:r>
    </w:p>
    <w:p w14:paraId="7E696D8E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return </w:t>
      </w:r>
      <w:proofErr w:type="spellStart"/>
      <w:proofErr w:type="gram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futureValue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value * (1 + rate), rate, years - 1);</w:t>
      </w:r>
    </w:p>
    <w:p w14:paraId="2D9CEF53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78961E0A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20B4C23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static void </w:t>
      </w:r>
      <w:proofErr w:type="gram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String[] </w:t>
      </w:r>
      <w:proofErr w:type="spell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7674A0C5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Scanner </w:t>
      </w:r>
      <w:proofErr w:type="spell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sc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new </w:t>
      </w:r>
      <w:proofErr w:type="gram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Scanner(</w:t>
      </w:r>
      <w:proofErr w:type="gram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System.in);</w:t>
      </w:r>
    </w:p>
    <w:p w14:paraId="73489F66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("Enter initial value: ");</w:t>
      </w:r>
    </w:p>
    <w:p w14:paraId="4417F362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double value = </w:t>
      </w:r>
      <w:proofErr w:type="spellStart"/>
      <w:proofErr w:type="gram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sc.nextDouble</w:t>
      </w:r>
      <w:proofErr w:type="spellEnd"/>
      <w:proofErr w:type="gram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65E0BCA8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("Enter growth rate (e.g., 0.1 for 10%): ");</w:t>
      </w:r>
    </w:p>
    <w:p w14:paraId="79B272DD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double rate = </w:t>
      </w:r>
      <w:proofErr w:type="spellStart"/>
      <w:proofErr w:type="gram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sc.nextDouble</w:t>
      </w:r>
      <w:proofErr w:type="spellEnd"/>
      <w:proofErr w:type="gram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4DED6F76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("Enter number of years: ");</w:t>
      </w:r>
    </w:p>
    <w:p w14:paraId="28D9E05A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    int years = </w:t>
      </w:r>
      <w:proofErr w:type="spellStart"/>
      <w:proofErr w:type="gram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sc.nextInt</w:t>
      </w:r>
      <w:proofErr w:type="spellEnd"/>
      <w:proofErr w:type="gram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4980B868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double result = </w:t>
      </w:r>
      <w:proofErr w:type="spellStart"/>
      <w:proofErr w:type="gram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futureValue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value, rate, years);</w:t>
      </w:r>
    </w:p>
    <w:p w14:paraId="6A2F5435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System.out.printf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("Predicted future value: %.2f\n", result);</w:t>
      </w:r>
    </w:p>
    <w:p w14:paraId="34BE5AB5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05AAA959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7F2F7BC4" w14:textId="77777777" w:rsidR="00A561FA" w:rsidRPr="00A561FA" w:rsidRDefault="00A561FA" w:rsidP="00A561F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Time Complexity Analysis:</w:t>
      </w:r>
    </w:p>
    <w:p w14:paraId="5BAC167F" w14:textId="77777777" w:rsidR="00A561FA" w:rsidRPr="00A561FA" w:rsidRDefault="00A561FA" w:rsidP="00A561F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Recursive Calls: O(n), where n = number of years</w:t>
      </w:r>
    </w:p>
    <w:p w14:paraId="73E7EF8F" w14:textId="15BB7306" w:rsidR="00A561FA" w:rsidRDefault="00A561FA" w:rsidP="00A561F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Space Complexity: O(n) due to call stack</w:t>
      </w:r>
    </w:p>
    <w:p w14:paraId="53387D21" w14:textId="77777777" w:rsidR="00A561FA" w:rsidRPr="00A561FA" w:rsidRDefault="00A561FA" w:rsidP="00A561FA">
      <w:pPr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3DE3098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Optimization Discussion:</w:t>
      </w: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This recursive approach is readable but can lead to stack overflow for very large n. It can be optimized by:</w:t>
      </w:r>
    </w:p>
    <w:p w14:paraId="1DFB0393" w14:textId="77777777" w:rsidR="00A561FA" w:rsidRPr="00A561FA" w:rsidRDefault="00A561FA" w:rsidP="00A561F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Using iteration instead of recursion (avoids recursion overhead)</w:t>
      </w:r>
    </w:p>
    <w:p w14:paraId="41C4D566" w14:textId="77777777" w:rsidR="00A561FA" w:rsidRPr="00A561FA" w:rsidRDefault="00A561FA" w:rsidP="00A561F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Using </w:t>
      </w:r>
      <w:proofErr w:type="spellStart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memoization</w:t>
      </w:r>
      <w:proofErr w:type="spellEnd"/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(not needed here since no overlapping subproblems)</w:t>
      </w:r>
    </w:p>
    <w:p w14:paraId="373B9055" w14:textId="77777777" w:rsidR="00A561FA" w:rsidRPr="00A561FA" w:rsidRDefault="00A561FA" w:rsidP="00A561F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61FA">
        <w:rPr>
          <w:rFonts w:ascii="Times New Roman" w:eastAsia="Times New Roman" w:hAnsi="Times New Roman" w:cs="Times New Roman"/>
          <w:sz w:val="32"/>
          <w:szCs w:val="32"/>
          <w:lang w:eastAsia="en-IN"/>
        </w:rPr>
        <w:t>For simple linear projections, iterative logic is generally preferred in professional finance software.</w:t>
      </w:r>
    </w:p>
    <w:p w14:paraId="495C8F6D" w14:textId="77777777" w:rsidR="00FC20B7" w:rsidRPr="00A561FA" w:rsidRDefault="00FC20B7" w:rsidP="00A561FA"/>
    <w:sectPr w:rsidR="00FC20B7" w:rsidRPr="00A561FA" w:rsidSect="00DA626C">
      <w:pgSz w:w="11960" w:h="16850"/>
      <w:pgMar w:top="640" w:right="300" w:bottom="280" w:left="12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7C97"/>
    <w:multiLevelType w:val="multilevel"/>
    <w:tmpl w:val="15D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D21A2"/>
    <w:multiLevelType w:val="multilevel"/>
    <w:tmpl w:val="00F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B3025"/>
    <w:multiLevelType w:val="multilevel"/>
    <w:tmpl w:val="671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802DC"/>
    <w:multiLevelType w:val="multilevel"/>
    <w:tmpl w:val="E40A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57742"/>
    <w:multiLevelType w:val="multilevel"/>
    <w:tmpl w:val="CCC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47453"/>
    <w:multiLevelType w:val="multilevel"/>
    <w:tmpl w:val="B6D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31514"/>
    <w:multiLevelType w:val="multilevel"/>
    <w:tmpl w:val="C67E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038">
    <w:abstractNumId w:val="4"/>
  </w:num>
  <w:num w:numId="2" w16cid:durableId="1699576634">
    <w:abstractNumId w:val="0"/>
  </w:num>
  <w:num w:numId="3" w16cid:durableId="2037853776">
    <w:abstractNumId w:val="1"/>
  </w:num>
  <w:num w:numId="4" w16cid:durableId="1826387936">
    <w:abstractNumId w:val="2"/>
  </w:num>
  <w:num w:numId="5" w16cid:durableId="1623147862">
    <w:abstractNumId w:val="3"/>
  </w:num>
  <w:num w:numId="6" w16cid:durableId="1068958865">
    <w:abstractNumId w:val="6"/>
  </w:num>
  <w:num w:numId="7" w16cid:durableId="1400057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E7"/>
    <w:rsid w:val="008221DB"/>
    <w:rsid w:val="00840C89"/>
    <w:rsid w:val="00A561FA"/>
    <w:rsid w:val="00DA626C"/>
    <w:rsid w:val="00F66AE7"/>
    <w:rsid w:val="00F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9C42"/>
  <w15:chartTrackingRefBased/>
  <w15:docId w15:val="{1F4C84E2-641F-4790-93FD-8F8421AF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1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221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2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221DB"/>
  </w:style>
  <w:style w:type="character" w:customStyle="1" w:styleId="hljs-title">
    <w:name w:val="hljs-title"/>
    <w:basedOn w:val="DefaultParagraphFont"/>
    <w:rsid w:val="008221DB"/>
  </w:style>
  <w:style w:type="character" w:customStyle="1" w:styleId="hljs-type">
    <w:name w:val="hljs-type"/>
    <w:basedOn w:val="DefaultParagraphFont"/>
    <w:rsid w:val="008221DB"/>
  </w:style>
  <w:style w:type="character" w:customStyle="1" w:styleId="hljs-builtin">
    <w:name w:val="hljs-built_in"/>
    <w:basedOn w:val="DefaultParagraphFont"/>
    <w:rsid w:val="008221DB"/>
  </w:style>
  <w:style w:type="character" w:customStyle="1" w:styleId="hljs-params">
    <w:name w:val="hljs-params"/>
    <w:basedOn w:val="DefaultParagraphFont"/>
    <w:rsid w:val="008221DB"/>
  </w:style>
  <w:style w:type="character" w:customStyle="1" w:styleId="hljs-variable">
    <w:name w:val="hljs-variable"/>
    <w:basedOn w:val="DefaultParagraphFont"/>
    <w:rsid w:val="008221DB"/>
  </w:style>
  <w:style w:type="character" w:customStyle="1" w:styleId="hljs-operator">
    <w:name w:val="hljs-operator"/>
    <w:basedOn w:val="DefaultParagraphFont"/>
    <w:rsid w:val="008221DB"/>
  </w:style>
  <w:style w:type="character" w:customStyle="1" w:styleId="hljs-literal">
    <w:name w:val="hljs-literal"/>
    <w:basedOn w:val="DefaultParagraphFont"/>
    <w:rsid w:val="008221DB"/>
  </w:style>
  <w:style w:type="character" w:customStyle="1" w:styleId="hljs-string">
    <w:name w:val="hljs-string"/>
    <w:basedOn w:val="DefaultParagraphFont"/>
    <w:rsid w:val="008221DB"/>
  </w:style>
  <w:style w:type="character" w:customStyle="1" w:styleId="hljs-number">
    <w:name w:val="hljs-number"/>
    <w:basedOn w:val="DefaultParagraphFont"/>
    <w:rsid w:val="0082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Kerthi M</dc:creator>
  <cp:keywords/>
  <dc:description/>
  <cp:lastModifiedBy>Kerthi M</cp:lastModifiedBy>
  <cp:revision>4</cp:revision>
  <dcterms:created xsi:type="dcterms:W3CDTF">2025-06-22T04:57:00Z</dcterms:created>
  <dcterms:modified xsi:type="dcterms:W3CDTF">2025-06-22T05:14:00Z</dcterms:modified>
</cp:coreProperties>
</file>