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B18B" w14:textId="77777777" w:rsidR="001B4C56" w:rsidRPr="001B4C56" w:rsidRDefault="001B4C56" w:rsidP="001B4C56">
      <w:pPr>
        <w:rPr>
          <w:b/>
          <w:bCs/>
        </w:rPr>
      </w:pPr>
      <w:r w:rsidRPr="001B4C56">
        <w:rPr>
          <w:b/>
          <w:bCs/>
        </w:rPr>
        <w:t>八项基本规范</w:t>
      </w:r>
    </w:p>
    <w:p w14:paraId="125D120B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如果代码没放在源代码管理软件里，等于它不存在</w:t>
      </w:r>
    </w:p>
    <w:p w14:paraId="1789DCE2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要早提交，常提交，并且不要觉得麻烦</w:t>
      </w:r>
    </w:p>
    <w:p w14:paraId="1EEB7603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提交前要检查你更改了什么</w:t>
      </w:r>
    </w:p>
    <w:p w14:paraId="4A1B1580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写提交信息时一定要认真</w:t>
      </w:r>
    </w:p>
    <w:p w14:paraId="0C14A320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你必须自己提交你的更改内容——不能委托他人</w:t>
      </w:r>
    </w:p>
    <w:p w14:paraId="0EC2AB04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编译生成的文件不要放进源代码管理软件里</w:t>
      </w:r>
    </w:p>
    <w:p w14:paraId="5D276842" w14:textId="77777777" w:rsidR="001B4C56" w:rsidRPr="001B4C56" w:rsidRDefault="001B4C56" w:rsidP="001B4C56">
      <w:pPr>
        <w:numPr>
          <w:ilvl w:val="0"/>
          <w:numId w:val="1"/>
        </w:numPr>
      </w:pPr>
      <w:r w:rsidRPr="001B4C56">
        <w:rPr>
          <w:b/>
          <w:bCs/>
        </w:rPr>
        <w:t>不要上传你自己的用户设置</w:t>
      </w:r>
    </w:p>
    <w:p w14:paraId="017DF230" w14:textId="78085E77" w:rsidR="007D1495" w:rsidRPr="001B4C56" w:rsidRDefault="001B4C56" w:rsidP="001B4C56">
      <w:pPr>
        <w:numPr>
          <w:ilvl w:val="0"/>
          <w:numId w:val="1"/>
        </w:numPr>
        <w:rPr>
          <w:rFonts w:hint="eastAsia"/>
        </w:rPr>
      </w:pPr>
      <w:r w:rsidRPr="001B4C56">
        <w:rPr>
          <w:b/>
          <w:bCs/>
        </w:rPr>
        <w:t>附属文件也要集成在一起</w:t>
      </w:r>
      <w:bookmarkStart w:id="0" w:name="_GoBack"/>
      <w:bookmarkEnd w:id="0"/>
    </w:p>
    <w:sectPr w:rsidR="007D1495" w:rsidRPr="001B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F5C"/>
    <w:multiLevelType w:val="multilevel"/>
    <w:tmpl w:val="86C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66"/>
    <w:rsid w:val="001B4C56"/>
    <w:rsid w:val="007D1495"/>
    <w:rsid w:val="009E0782"/>
    <w:rsid w:val="00C01C66"/>
    <w:rsid w:val="00C226A1"/>
    <w:rsid w:val="00FA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67C4"/>
  <w15:chartTrackingRefBased/>
  <w15:docId w15:val="{DEFD8D75-3C72-41FE-8069-2B9AD30E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于楷</dc:creator>
  <cp:keywords/>
  <dc:description/>
  <cp:lastModifiedBy>周 于楷</cp:lastModifiedBy>
  <cp:revision>5</cp:revision>
  <dcterms:created xsi:type="dcterms:W3CDTF">2019-08-21T02:27:00Z</dcterms:created>
  <dcterms:modified xsi:type="dcterms:W3CDTF">2019-08-21T02:30:00Z</dcterms:modified>
</cp:coreProperties>
</file>