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DE54" w14:textId="77777777" w:rsidR="005415F1" w:rsidRDefault="005415F1"/>
    <w:p w14:paraId="19FF9D35" w14:textId="77DF5455" w:rsidR="005415F1" w:rsidRDefault="005415F1">
      <w:pPr>
        <w:rPr>
          <w:b/>
          <w:sz w:val="32"/>
          <w:szCs w:val="32"/>
        </w:rPr>
      </w:pPr>
    </w:p>
    <w:p w14:paraId="4DB34A86" w14:textId="77777777" w:rsidR="003A274D" w:rsidRDefault="003A274D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77777777" w:rsidR="005415F1" w:rsidRDefault="00ED5BCE">
      <w:pPr>
        <w:jc w:val="center"/>
      </w:pPr>
      <w:r>
        <w:t xml:space="preserve">Laboratory Activity No. 2 </w:t>
      </w:r>
    </w:p>
    <w:p w14:paraId="467F2FB3" w14:textId="77777777" w:rsidR="005415F1" w:rsidRDefault="00ED5B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Arduino and Tinkercad Interface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55D7C728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4BF0B30D" w14:textId="04527CF4" w:rsidR="004103E0" w:rsidRPr="004103E0" w:rsidRDefault="004103E0" w:rsidP="004103E0">
      <w:pPr>
        <w:jc w:val="center"/>
        <w:rPr>
          <w:rFonts w:eastAsia="Calibri"/>
          <w:b/>
        </w:rPr>
      </w:pPr>
      <w:r w:rsidRPr="004103E0">
        <w:rPr>
          <w:rFonts w:eastAsia="Calibri"/>
          <w:b/>
        </w:rPr>
        <w:t xml:space="preserve">Muñoz, </w:t>
      </w:r>
      <w:proofErr w:type="spellStart"/>
      <w:r w:rsidRPr="004103E0">
        <w:rPr>
          <w:rFonts w:eastAsia="Calibri"/>
          <w:b/>
        </w:rPr>
        <w:t>Kerwin</w:t>
      </w:r>
      <w:proofErr w:type="spellEnd"/>
      <w:r w:rsidRPr="004103E0">
        <w:rPr>
          <w:rFonts w:eastAsia="Calibri"/>
          <w:b/>
        </w:rPr>
        <w:t xml:space="preserve"> C.</w:t>
      </w:r>
    </w:p>
    <w:p w14:paraId="5B8378EC" w14:textId="6C11DCDA" w:rsidR="008E35EE" w:rsidRPr="00B44A1E" w:rsidRDefault="004103E0" w:rsidP="004103E0">
      <w:pPr>
        <w:jc w:val="center"/>
        <w:rPr>
          <w:rFonts w:eastAsia="Calibri"/>
          <w:i/>
        </w:rPr>
      </w:pPr>
      <w:r w:rsidRPr="004103E0">
        <w:rPr>
          <w:rFonts w:eastAsia="Calibri"/>
          <w:b/>
        </w:rPr>
        <w:t>&lt;Saturday 7:00am – 1:00pm&gt; / &lt;CPE 0412-1&gt;</w:t>
      </w:r>
    </w:p>
    <w:p w14:paraId="5DC2CF92" w14:textId="77777777" w:rsidR="008E35EE" w:rsidRDefault="008E35EE" w:rsidP="008E35EE">
      <w:pPr>
        <w:rPr>
          <w:rFonts w:eastAsia="Calibri"/>
          <w:b/>
        </w:rPr>
      </w:pPr>
    </w:p>
    <w:p w14:paraId="15A20C14" w14:textId="77777777" w:rsidR="008E35EE" w:rsidRPr="00DB4555" w:rsidRDefault="008E35EE" w:rsidP="008E35EE">
      <w:pPr>
        <w:rPr>
          <w:rFonts w:eastAsia="Calibri"/>
          <w:b/>
        </w:rPr>
      </w:pPr>
    </w:p>
    <w:p w14:paraId="04B60E4C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574F2178" w14:textId="0DD23C57" w:rsidR="008E35EE" w:rsidRDefault="004103E0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09/30/2023</w:t>
      </w:r>
    </w:p>
    <w:p w14:paraId="11C3EAB6" w14:textId="77777777" w:rsidR="008E35EE" w:rsidRDefault="008E35EE" w:rsidP="008E35EE">
      <w:pPr>
        <w:jc w:val="center"/>
        <w:rPr>
          <w:rFonts w:eastAsia="Calibri"/>
          <w:b/>
        </w:rPr>
      </w:pPr>
    </w:p>
    <w:p w14:paraId="24101419" w14:textId="77777777" w:rsidR="008E35EE" w:rsidRDefault="008E35EE" w:rsidP="008E35EE">
      <w:pPr>
        <w:jc w:val="center"/>
        <w:rPr>
          <w:rFonts w:eastAsia="Calibri"/>
          <w:b/>
        </w:rPr>
      </w:pPr>
    </w:p>
    <w:p w14:paraId="7D799176" w14:textId="0BB32048" w:rsidR="008E35EE" w:rsidRDefault="008E35EE" w:rsidP="004103E0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63D34F96" w14:textId="3BCE57E0" w:rsidR="005415F1" w:rsidRDefault="008E35EE" w:rsidP="008E35EE">
      <w:pPr>
        <w:jc w:val="center"/>
        <w:rPr>
          <w:i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>Maria Rizette H. Sayo</w:t>
      </w:r>
    </w:p>
    <w:p w14:paraId="3CA11E43" w14:textId="77777777" w:rsidR="005415F1" w:rsidRDefault="005415F1">
      <w:pPr>
        <w:jc w:val="center"/>
        <w:rPr>
          <w:i/>
        </w:rPr>
      </w:pPr>
    </w:p>
    <w:p w14:paraId="4442A228" w14:textId="71EA1DEE" w:rsidR="005415F1" w:rsidRDefault="005415F1">
      <w:pPr>
        <w:jc w:val="center"/>
        <w:rPr>
          <w:b/>
        </w:rPr>
      </w:pPr>
    </w:p>
    <w:p w14:paraId="3D8B2102" w14:textId="1D7E12C9" w:rsidR="004103E0" w:rsidRDefault="004103E0">
      <w:pPr>
        <w:jc w:val="center"/>
        <w:rPr>
          <w:b/>
        </w:rPr>
      </w:pPr>
    </w:p>
    <w:p w14:paraId="2F2A0804" w14:textId="77777777" w:rsidR="004103E0" w:rsidRDefault="004103E0">
      <w:pPr>
        <w:jc w:val="center"/>
        <w:rPr>
          <w:b/>
        </w:rPr>
      </w:pPr>
    </w:p>
    <w:p w14:paraId="215AF277" w14:textId="77777777" w:rsidR="008E35EE" w:rsidRDefault="008E35EE">
      <w:pPr>
        <w:jc w:val="center"/>
        <w:rPr>
          <w:b/>
        </w:rPr>
      </w:pPr>
    </w:p>
    <w:p w14:paraId="63DCD4C1" w14:textId="77777777" w:rsidR="008E35EE" w:rsidRDefault="008E35EE">
      <w:pPr>
        <w:jc w:val="center"/>
        <w:rPr>
          <w:b/>
        </w:rPr>
      </w:pPr>
    </w:p>
    <w:p w14:paraId="4E818DC3" w14:textId="77777777" w:rsidR="008E35EE" w:rsidRDefault="008E35EE">
      <w:pPr>
        <w:jc w:val="center"/>
        <w:rPr>
          <w:b/>
        </w:rPr>
      </w:pPr>
    </w:p>
    <w:p w14:paraId="0D7D5F95" w14:textId="77777777" w:rsidR="005415F1" w:rsidRDefault="005415F1">
      <w:pPr>
        <w:rPr>
          <w:b/>
        </w:rPr>
      </w:pPr>
      <w:bookmarkStart w:id="1" w:name="_30j0zll" w:colFirst="0" w:colLast="0"/>
      <w:bookmarkEnd w:id="1"/>
    </w:p>
    <w:p w14:paraId="1DC894CC" w14:textId="77777777" w:rsidR="005415F1" w:rsidRPr="005F236C" w:rsidRDefault="00ED5BCE" w:rsidP="005F236C">
      <w:pPr>
        <w:spacing w:line="360" w:lineRule="auto"/>
        <w:jc w:val="both"/>
      </w:pPr>
      <w:r w:rsidRPr="005F236C">
        <w:lastRenderedPageBreak/>
        <w:t>I.</w:t>
      </w:r>
      <w:r w:rsidRPr="005F236C">
        <w:tab/>
        <w:t>Objectives</w:t>
      </w:r>
    </w:p>
    <w:p w14:paraId="33011C65" w14:textId="77777777" w:rsidR="005415F1" w:rsidRPr="005F236C" w:rsidRDefault="005415F1" w:rsidP="005F236C">
      <w:pPr>
        <w:spacing w:line="360" w:lineRule="auto"/>
        <w:jc w:val="both"/>
      </w:pPr>
    </w:p>
    <w:p w14:paraId="4CAB10B4" w14:textId="77777777" w:rsidR="005415F1" w:rsidRPr="005F236C" w:rsidRDefault="00ED5BCE" w:rsidP="005F236C">
      <w:pPr>
        <w:spacing w:line="360" w:lineRule="auto"/>
        <w:ind w:firstLine="720"/>
        <w:jc w:val="both"/>
      </w:pPr>
      <w:r w:rsidRPr="005F236C">
        <w:t>This laboratory activity aims to implement the principles and techniques of hardware programming using Arduino through:</w:t>
      </w:r>
    </w:p>
    <w:p w14:paraId="59ACA434" w14:textId="603990F0" w:rsidR="005415F1" w:rsidRPr="005F236C" w:rsidRDefault="00ED5BCE" w:rsidP="005F236C">
      <w:pPr>
        <w:spacing w:line="360" w:lineRule="auto"/>
        <w:ind w:firstLine="720"/>
        <w:jc w:val="both"/>
      </w:pPr>
      <w:r w:rsidRPr="005F236C">
        <w:t>-</w:t>
      </w:r>
      <w:r w:rsidRPr="005F236C">
        <w:tab/>
      </w:r>
      <w:r w:rsidR="00315549">
        <w:t xml:space="preserve">creating an Arduino programming and </w:t>
      </w:r>
      <w:r w:rsidR="005B4146">
        <w:t>circuit diagram</w:t>
      </w:r>
      <w:r w:rsidR="00315549">
        <w:t xml:space="preserve">. </w:t>
      </w:r>
    </w:p>
    <w:p w14:paraId="4F243E6C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4403AB04" w14:textId="150058A3" w:rsidR="005415F1" w:rsidRDefault="00ED5BCE" w:rsidP="0022052A">
      <w:pPr>
        <w:spacing w:line="360" w:lineRule="auto"/>
        <w:jc w:val="both"/>
      </w:pPr>
      <w:r w:rsidRPr="005F236C">
        <w:t>II.</w:t>
      </w:r>
      <w:r w:rsidRPr="005F236C">
        <w:tab/>
        <w:t>Method</w:t>
      </w:r>
      <w:r w:rsidR="0022052A">
        <w:t>/s</w:t>
      </w:r>
    </w:p>
    <w:p w14:paraId="4955231B" w14:textId="37ACAFCA" w:rsidR="005B4146" w:rsidRDefault="005B4146" w:rsidP="0022052A">
      <w:pPr>
        <w:spacing w:line="360" w:lineRule="auto"/>
        <w:jc w:val="both"/>
      </w:pPr>
      <w:r>
        <w:tab/>
        <w:t>-</w:t>
      </w:r>
      <w:r>
        <w:tab/>
        <w:t xml:space="preserve">Perform a task problem given in the presentation. </w:t>
      </w:r>
    </w:p>
    <w:p w14:paraId="00314EBA" w14:textId="17AEBA9B" w:rsidR="0022052A" w:rsidRDefault="0022052A" w:rsidP="00315549">
      <w:pPr>
        <w:spacing w:line="360" w:lineRule="auto"/>
        <w:ind w:firstLine="720"/>
        <w:jc w:val="both"/>
      </w:pPr>
      <w:r>
        <w:t xml:space="preserve">- </w:t>
      </w:r>
      <w:r>
        <w:tab/>
        <w:t xml:space="preserve">Write a code and perform an Arduino </w:t>
      </w:r>
      <w:r w:rsidR="005B4146">
        <w:t xml:space="preserve">circuit diagram of a ring counter that display </w:t>
      </w:r>
    </w:p>
    <w:p w14:paraId="3851AFB5" w14:textId="6BCDB53E" w:rsidR="005B4146" w:rsidRPr="005F236C" w:rsidRDefault="005B4146" w:rsidP="00315549">
      <w:pPr>
        <w:spacing w:line="360" w:lineRule="auto"/>
        <w:ind w:firstLine="720"/>
        <w:jc w:val="both"/>
      </w:pPr>
      <w:r>
        <w:tab/>
        <w:t xml:space="preserve">eight </w:t>
      </w:r>
      <w:r w:rsidR="001A553B">
        <w:t>(</w:t>
      </w:r>
      <w:proofErr w:type="gramStart"/>
      <w:r w:rsidR="001A553B">
        <w:t>8)</w:t>
      </w:r>
      <w:r>
        <w:t>LEDs</w:t>
      </w:r>
      <w:proofErr w:type="gramEnd"/>
      <w:r>
        <w:t xml:space="preserve"> starting from left.</w:t>
      </w:r>
    </w:p>
    <w:p w14:paraId="5BC48E3F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1E91DFE7" w14:textId="1F49E575" w:rsidR="005415F1" w:rsidRPr="005F236C" w:rsidRDefault="00ED5BCE" w:rsidP="005F236C">
      <w:pPr>
        <w:spacing w:line="360" w:lineRule="auto"/>
        <w:jc w:val="both"/>
      </w:pPr>
      <w:r w:rsidRPr="005F236C">
        <w:t>III.</w:t>
      </w:r>
      <w:r w:rsidRPr="005F236C">
        <w:tab/>
        <w:t>Results</w:t>
      </w:r>
    </w:p>
    <w:p w14:paraId="213DA16E" w14:textId="77777777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70F47C90" w14:textId="3FD9CA96" w:rsidR="00C34325" w:rsidRPr="005F236C" w:rsidRDefault="00FC47F2" w:rsidP="005F236C">
      <w:pPr>
        <w:spacing w:line="360" w:lineRule="auto"/>
        <w:jc w:val="both"/>
      </w:pPr>
      <w:proofErr w:type="spellStart"/>
      <w:r w:rsidRPr="005F236C">
        <w:rPr>
          <w:b/>
        </w:rPr>
        <w:t>TinkerCad</w:t>
      </w:r>
      <w:proofErr w:type="spellEnd"/>
    </w:p>
    <w:p w14:paraId="02930F1F" w14:textId="77777777" w:rsidR="00FC47F2" w:rsidRPr="005F236C" w:rsidRDefault="00FC47F2" w:rsidP="005F236C">
      <w:pPr>
        <w:spacing w:line="360" w:lineRule="auto"/>
        <w:jc w:val="both"/>
      </w:pPr>
    </w:p>
    <w:p w14:paraId="73143248" w14:textId="3CD780B7" w:rsidR="00FC47F2" w:rsidRPr="005B4146" w:rsidRDefault="00FC47F2" w:rsidP="005F236C">
      <w:pPr>
        <w:spacing w:line="360" w:lineRule="auto"/>
        <w:jc w:val="both"/>
        <w:rPr>
          <w:b/>
          <w:bCs/>
        </w:rPr>
      </w:pPr>
      <w:r w:rsidRPr="005B4146">
        <w:rPr>
          <w:b/>
          <w:bCs/>
        </w:rPr>
        <w:t>Exercise 1: Write a code that does a ring counter display for eight (8) LEDs starting from left.</w:t>
      </w:r>
    </w:p>
    <w:p w14:paraId="08B414EE" w14:textId="2C4B8CD6" w:rsidR="00FC47F2" w:rsidRPr="005F236C" w:rsidRDefault="0065738D" w:rsidP="005F236C">
      <w:pPr>
        <w:spacing w:line="360" w:lineRule="auto"/>
        <w:jc w:val="both"/>
      </w:pPr>
      <w:r w:rsidRPr="005F236C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8277BAE" wp14:editId="24854D83">
            <wp:simplePos x="0" y="0"/>
            <wp:positionH relativeFrom="column">
              <wp:posOffset>532765</wp:posOffset>
            </wp:positionH>
            <wp:positionV relativeFrom="paragraph">
              <wp:posOffset>381000</wp:posOffset>
            </wp:positionV>
            <wp:extent cx="5943600" cy="3526155"/>
            <wp:effectExtent l="0" t="0" r="0" b="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9BA48" w14:textId="1B23178F" w:rsidR="00FC47F2" w:rsidRPr="005F236C" w:rsidRDefault="00FC1DCB" w:rsidP="005F236C">
      <w:pPr>
        <w:spacing w:line="360" w:lineRule="auto"/>
        <w:jc w:val="both"/>
      </w:pPr>
      <w:r w:rsidRPr="005F236C">
        <w:tab/>
      </w:r>
    </w:p>
    <w:p w14:paraId="33300FC0" w14:textId="68EEA1A0" w:rsidR="00FC47F2" w:rsidRPr="005F236C" w:rsidRDefault="00FC47F2" w:rsidP="005F236C">
      <w:pPr>
        <w:spacing w:line="360" w:lineRule="auto"/>
        <w:jc w:val="center"/>
        <w:rPr>
          <w:bCs/>
        </w:rPr>
      </w:pPr>
      <w:r w:rsidRPr="005F236C">
        <w:rPr>
          <w:bCs/>
        </w:rPr>
        <w:t>Fig</w:t>
      </w:r>
      <w:r w:rsidR="00972FDB" w:rsidRPr="005F236C">
        <w:rPr>
          <w:bCs/>
        </w:rPr>
        <w:t>ure No.1 Ring Counter Display Circuit Diagram</w:t>
      </w:r>
    </w:p>
    <w:p w14:paraId="25BB76BB" w14:textId="62DED3F7" w:rsidR="00972FDB" w:rsidRDefault="00E44E98" w:rsidP="005F236C">
      <w:pPr>
        <w:spacing w:line="360" w:lineRule="auto"/>
        <w:jc w:val="both"/>
        <w:rPr>
          <w:b/>
        </w:rPr>
      </w:pPr>
      <w:r>
        <w:rPr>
          <w:b/>
        </w:rPr>
        <w:t>Component</w:t>
      </w:r>
      <w:r w:rsidR="00427407">
        <w:rPr>
          <w:b/>
        </w:rPr>
        <w:t>s</w:t>
      </w:r>
      <w:r>
        <w:rPr>
          <w:b/>
        </w:rPr>
        <w:t xml:space="preserve"> Used</w:t>
      </w:r>
    </w:p>
    <w:p w14:paraId="5B52D969" w14:textId="5E38A446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8 LEDs</w:t>
      </w:r>
    </w:p>
    <w:p w14:paraId="3E02F3E3" w14:textId="46F1B6C7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Resistor</w:t>
      </w:r>
    </w:p>
    <w:p w14:paraId="41FDCAA9" w14:textId="0F0D43A2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Breadboard</w:t>
      </w:r>
    </w:p>
    <w:p w14:paraId="386C7AAA" w14:textId="1F692B54" w:rsidR="00E44E98" w:rsidRDefault="00E44E98" w:rsidP="00E44E98">
      <w:pPr>
        <w:spacing w:line="360" w:lineRule="auto"/>
        <w:jc w:val="both"/>
        <w:rPr>
          <w:b/>
        </w:rPr>
      </w:pPr>
    </w:p>
    <w:p w14:paraId="20B001A5" w14:textId="1B3BDF66" w:rsidR="00315549" w:rsidRDefault="00315549" w:rsidP="00E44E98">
      <w:pPr>
        <w:spacing w:line="360" w:lineRule="auto"/>
        <w:jc w:val="both"/>
        <w:rPr>
          <w:b/>
        </w:rPr>
      </w:pPr>
    </w:p>
    <w:p w14:paraId="7709A1DF" w14:textId="0E60D757" w:rsidR="00315549" w:rsidRDefault="00315549" w:rsidP="00E44E98">
      <w:pPr>
        <w:spacing w:line="360" w:lineRule="auto"/>
        <w:jc w:val="both"/>
        <w:rPr>
          <w:b/>
        </w:rPr>
      </w:pPr>
    </w:p>
    <w:p w14:paraId="3431CE44" w14:textId="77777777" w:rsidR="001A553B" w:rsidRDefault="001A553B" w:rsidP="00E44E98">
      <w:pPr>
        <w:spacing w:line="360" w:lineRule="auto"/>
        <w:jc w:val="both"/>
        <w:rPr>
          <w:b/>
        </w:rPr>
      </w:pPr>
    </w:p>
    <w:p w14:paraId="598A6DA2" w14:textId="21BB0A18" w:rsidR="0089095D" w:rsidRDefault="0089095D" w:rsidP="00AF1D44">
      <w:pPr>
        <w:spacing w:line="360" w:lineRule="auto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7FE9675" wp14:editId="405A223F">
            <wp:extent cx="4685947" cy="4049486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238" cy="405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248D" w14:textId="41579F63" w:rsidR="005415F1" w:rsidRPr="00AF1D44" w:rsidRDefault="00E44E98" w:rsidP="00AF1D44">
      <w:pPr>
        <w:spacing w:line="360" w:lineRule="auto"/>
        <w:jc w:val="both"/>
        <w:rPr>
          <w:b/>
        </w:rPr>
      </w:pPr>
      <w:r>
        <w:rPr>
          <w:b/>
        </w:rPr>
        <w:t>CODE:</w:t>
      </w:r>
    </w:p>
    <w:p w14:paraId="662F7D7D" w14:textId="0AB059E2" w:rsidR="0089095D" w:rsidRDefault="0089095D" w:rsidP="0089095D">
      <w:pPr>
        <w:spacing w:line="360" w:lineRule="auto"/>
        <w:rPr>
          <w:b/>
          <w:bCs/>
          <w:noProof/>
        </w:rPr>
      </w:pPr>
      <w:r>
        <w:rPr>
          <w:noProof/>
        </w:rPr>
        <w:drawing>
          <wp:inline distT="0" distB="0" distL="0" distR="0" wp14:anchorId="53C47B8D" wp14:editId="1F4AF9B3">
            <wp:extent cx="5943600" cy="2755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5059" w14:textId="77777777" w:rsidR="0089095D" w:rsidRPr="0089095D" w:rsidRDefault="0089095D" w:rsidP="0089095D">
      <w:pPr>
        <w:spacing w:line="360" w:lineRule="auto"/>
        <w:rPr>
          <w:b/>
          <w:bCs/>
          <w:noProof/>
        </w:rPr>
      </w:pPr>
    </w:p>
    <w:p w14:paraId="439F42BA" w14:textId="735512B0" w:rsidR="00D673EC" w:rsidRDefault="00D673EC" w:rsidP="001A553B">
      <w:pPr>
        <w:tabs>
          <w:tab w:val="left" w:pos="4050"/>
        </w:tabs>
        <w:spacing w:line="360" w:lineRule="auto"/>
        <w:jc w:val="center"/>
      </w:pPr>
    </w:p>
    <w:p w14:paraId="21BAE8DE" w14:textId="1A845B1A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62A7AEBD" w14:textId="55E76EA3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2A8C4539" w14:textId="624865A9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0E70E8F4" w14:textId="1CA582FA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149E7C5A" w14:textId="1F153FC5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0D3C2F74" w14:textId="58F5222C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4F2CD231" w14:textId="05888456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6149853F" w14:textId="5C89AFF4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29301D53" w14:textId="35E1D265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33512CFB" w14:textId="4C376D2E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056448F1" w14:textId="734F071C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39D0BAE7" w14:textId="77777777" w:rsidR="0089095D" w:rsidRDefault="0089095D" w:rsidP="001A553B">
      <w:pPr>
        <w:tabs>
          <w:tab w:val="left" w:pos="4050"/>
        </w:tabs>
        <w:spacing w:line="360" w:lineRule="auto"/>
        <w:jc w:val="center"/>
      </w:pPr>
    </w:p>
    <w:p w14:paraId="54822F6E" w14:textId="0C340B39" w:rsidR="005415F1" w:rsidRPr="005F236C" w:rsidRDefault="00ED5BCE" w:rsidP="005F236C">
      <w:pPr>
        <w:spacing w:line="360" w:lineRule="auto"/>
        <w:jc w:val="both"/>
      </w:pPr>
      <w:r w:rsidRPr="005F236C">
        <w:lastRenderedPageBreak/>
        <w:t>IV. Conclusion</w:t>
      </w:r>
    </w:p>
    <w:p w14:paraId="364EDD67" w14:textId="47ABB78E" w:rsidR="0089095D" w:rsidRDefault="0089095D" w:rsidP="0089095D">
      <w:pPr>
        <w:spacing w:line="360" w:lineRule="auto"/>
        <w:ind w:firstLine="720"/>
        <w:jc w:val="both"/>
      </w:pPr>
      <w:r>
        <w:t xml:space="preserve">In this engaging activity, we embarked on an exciting journey to create a mesmerizing ring counter display using eight LEDs, all within the virtual realm of </w:t>
      </w:r>
      <w:proofErr w:type="spellStart"/>
      <w:r>
        <w:t>Tinkercad</w:t>
      </w:r>
      <w:proofErr w:type="spellEnd"/>
      <w:r>
        <w:t>. The aim was to design a visually captivating sequence where each LED lights up in a delightful order, creating a visually pleasing loop of light.</w:t>
      </w:r>
    </w:p>
    <w:p w14:paraId="21ADAF16" w14:textId="77777777" w:rsidR="0089095D" w:rsidRDefault="0089095D" w:rsidP="0089095D">
      <w:pPr>
        <w:spacing w:line="360" w:lineRule="auto"/>
        <w:ind w:firstLine="720"/>
        <w:jc w:val="both"/>
      </w:pPr>
    </w:p>
    <w:p w14:paraId="6775BD94" w14:textId="1F229312" w:rsidR="0089095D" w:rsidRDefault="0089095D" w:rsidP="0089095D">
      <w:pPr>
        <w:spacing w:line="360" w:lineRule="auto"/>
        <w:ind w:firstLine="720"/>
        <w:jc w:val="both"/>
      </w:pPr>
      <w:r>
        <w:t>First, we set up an array to keep track of the LED pins, ensuring a neat and organized approach to managing our hardware. Next, a counter was employed to elegantly cycle through the LEDs, one after the other, achieving that charming ring-like effect.</w:t>
      </w:r>
    </w:p>
    <w:p w14:paraId="566EAA22" w14:textId="78F5BCD7" w:rsidR="0089095D" w:rsidRDefault="0089095D" w:rsidP="0089095D">
      <w:pPr>
        <w:spacing w:line="360" w:lineRule="auto"/>
        <w:ind w:firstLine="720"/>
        <w:jc w:val="both"/>
      </w:pPr>
      <w:r>
        <w:t xml:space="preserve">As our code ran its course, each LED took its turn to shine, gracefully lighting up and then dimming down, passing the </w:t>
      </w:r>
      <w:r>
        <w:t>light</w:t>
      </w:r>
      <w:r>
        <w:t xml:space="preserve"> to its neighboring LED. The LEDs danced in unison, showcasing a seamless and mesmerizing display that caught the eye and brought a smile to our faces.</w:t>
      </w:r>
    </w:p>
    <w:p w14:paraId="065A7720" w14:textId="77777777" w:rsidR="0089095D" w:rsidRDefault="0089095D" w:rsidP="0089095D">
      <w:pPr>
        <w:spacing w:line="360" w:lineRule="auto"/>
        <w:ind w:firstLine="720"/>
        <w:jc w:val="both"/>
      </w:pPr>
    </w:p>
    <w:p w14:paraId="5D1444AD" w14:textId="6E81BA7B" w:rsidR="00AF1D44" w:rsidRPr="0089095D" w:rsidRDefault="0089095D" w:rsidP="0089095D">
      <w:pPr>
        <w:spacing w:line="360" w:lineRule="auto"/>
        <w:ind w:firstLine="720"/>
        <w:jc w:val="both"/>
      </w:pPr>
      <w:r>
        <w:t>This activity not only showcased the technical prowess of leveraging microcontrollers and programming but also provided a glimpse into the creative and artistic side of engineering. It's a testament to how technology can blend seamlessly with aesthetics, resulting in a delightful and visually appealing outcome. It was a delightful journey indeed, demonstrating the magic that unfolds when we combine creativity with code.</w:t>
      </w:r>
    </w:p>
    <w:p w14:paraId="6692A2A8" w14:textId="2276FE65" w:rsidR="0089095D" w:rsidRDefault="0089095D" w:rsidP="00AF1D44">
      <w:pPr>
        <w:spacing w:line="360" w:lineRule="auto"/>
        <w:jc w:val="both"/>
      </w:pPr>
    </w:p>
    <w:p w14:paraId="4A0A29BB" w14:textId="02EFB7E4" w:rsidR="0089095D" w:rsidRDefault="0089095D" w:rsidP="00AF1D44">
      <w:pPr>
        <w:spacing w:line="360" w:lineRule="auto"/>
        <w:jc w:val="both"/>
      </w:pPr>
    </w:p>
    <w:p w14:paraId="416E47D9" w14:textId="3EC71525" w:rsidR="0089095D" w:rsidRDefault="0089095D" w:rsidP="00AF1D44">
      <w:pPr>
        <w:spacing w:line="360" w:lineRule="auto"/>
        <w:jc w:val="both"/>
      </w:pPr>
    </w:p>
    <w:p w14:paraId="7682F797" w14:textId="1961632E" w:rsidR="0089095D" w:rsidRDefault="0089095D" w:rsidP="00AF1D44">
      <w:pPr>
        <w:spacing w:line="360" w:lineRule="auto"/>
        <w:jc w:val="both"/>
      </w:pPr>
    </w:p>
    <w:p w14:paraId="482690FC" w14:textId="5798B335" w:rsidR="0089095D" w:rsidRDefault="0089095D" w:rsidP="00AF1D44">
      <w:pPr>
        <w:spacing w:line="360" w:lineRule="auto"/>
        <w:jc w:val="both"/>
      </w:pPr>
    </w:p>
    <w:p w14:paraId="181FD505" w14:textId="183BCF5A" w:rsidR="0089095D" w:rsidRDefault="0089095D" w:rsidP="00AF1D44">
      <w:pPr>
        <w:spacing w:line="360" w:lineRule="auto"/>
        <w:jc w:val="both"/>
      </w:pPr>
    </w:p>
    <w:p w14:paraId="498E5B74" w14:textId="75574DF9" w:rsidR="0089095D" w:rsidRDefault="0089095D" w:rsidP="00AF1D44">
      <w:pPr>
        <w:spacing w:line="360" w:lineRule="auto"/>
        <w:jc w:val="both"/>
      </w:pPr>
    </w:p>
    <w:p w14:paraId="31574BAF" w14:textId="7CFF46B9" w:rsidR="0089095D" w:rsidRDefault="0089095D" w:rsidP="00AF1D44">
      <w:pPr>
        <w:spacing w:line="360" w:lineRule="auto"/>
        <w:jc w:val="both"/>
      </w:pPr>
    </w:p>
    <w:p w14:paraId="6849125A" w14:textId="5651FD4E" w:rsidR="0089095D" w:rsidRDefault="0089095D" w:rsidP="00AF1D44">
      <w:pPr>
        <w:spacing w:line="360" w:lineRule="auto"/>
        <w:jc w:val="both"/>
      </w:pPr>
    </w:p>
    <w:p w14:paraId="226F87C8" w14:textId="2BB8D375" w:rsidR="0089095D" w:rsidRDefault="0089095D" w:rsidP="00AF1D44">
      <w:pPr>
        <w:spacing w:line="360" w:lineRule="auto"/>
        <w:jc w:val="both"/>
      </w:pPr>
    </w:p>
    <w:p w14:paraId="6C94F423" w14:textId="2966CB3E" w:rsidR="0089095D" w:rsidRDefault="0089095D" w:rsidP="00AF1D44">
      <w:pPr>
        <w:spacing w:line="360" w:lineRule="auto"/>
        <w:jc w:val="both"/>
      </w:pPr>
    </w:p>
    <w:p w14:paraId="678FCBFC" w14:textId="129160CF" w:rsidR="0089095D" w:rsidRDefault="0089095D" w:rsidP="00AF1D44">
      <w:pPr>
        <w:spacing w:line="360" w:lineRule="auto"/>
        <w:jc w:val="both"/>
      </w:pPr>
    </w:p>
    <w:p w14:paraId="6E3BAC01" w14:textId="02429528" w:rsidR="0089095D" w:rsidRDefault="0089095D" w:rsidP="00AF1D44">
      <w:pPr>
        <w:spacing w:line="360" w:lineRule="auto"/>
        <w:jc w:val="both"/>
      </w:pPr>
    </w:p>
    <w:p w14:paraId="4F60DD7F" w14:textId="521E334B" w:rsidR="0089095D" w:rsidRDefault="0089095D" w:rsidP="00AF1D44">
      <w:pPr>
        <w:spacing w:line="360" w:lineRule="auto"/>
        <w:jc w:val="both"/>
      </w:pPr>
    </w:p>
    <w:p w14:paraId="6BA2B323" w14:textId="5BBF3F52" w:rsidR="0089095D" w:rsidRDefault="0089095D" w:rsidP="00AF1D44">
      <w:pPr>
        <w:spacing w:line="360" w:lineRule="auto"/>
        <w:jc w:val="both"/>
      </w:pPr>
    </w:p>
    <w:p w14:paraId="52ED257F" w14:textId="6EC46AE0" w:rsidR="0089095D" w:rsidRDefault="0089095D" w:rsidP="00AF1D44">
      <w:pPr>
        <w:spacing w:line="360" w:lineRule="auto"/>
        <w:jc w:val="both"/>
      </w:pPr>
    </w:p>
    <w:p w14:paraId="0045093E" w14:textId="7380385B" w:rsidR="0089095D" w:rsidRDefault="0089095D" w:rsidP="00AF1D44">
      <w:pPr>
        <w:spacing w:line="360" w:lineRule="auto"/>
        <w:jc w:val="both"/>
      </w:pPr>
    </w:p>
    <w:p w14:paraId="18FEFB0A" w14:textId="08F179CA" w:rsidR="0089095D" w:rsidRDefault="0089095D" w:rsidP="00AF1D44">
      <w:pPr>
        <w:spacing w:line="360" w:lineRule="auto"/>
        <w:jc w:val="both"/>
      </w:pPr>
    </w:p>
    <w:p w14:paraId="32D9F4FA" w14:textId="6E97F64E" w:rsidR="0089095D" w:rsidRDefault="0089095D" w:rsidP="00AF1D44">
      <w:pPr>
        <w:spacing w:line="360" w:lineRule="auto"/>
        <w:jc w:val="both"/>
      </w:pPr>
    </w:p>
    <w:p w14:paraId="56D10638" w14:textId="77777777" w:rsidR="0089095D" w:rsidRDefault="0089095D" w:rsidP="00AF1D44">
      <w:pPr>
        <w:spacing w:line="360" w:lineRule="auto"/>
        <w:jc w:val="both"/>
      </w:pPr>
    </w:p>
    <w:p w14:paraId="0F3B56F1" w14:textId="72830C67" w:rsidR="0089095D" w:rsidRDefault="0089095D" w:rsidP="00AF1D44">
      <w:pPr>
        <w:spacing w:line="360" w:lineRule="auto"/>
        <w:jc w:val="both"/>
      </w:pPr>
    </w:p>
    <w:p w14:paraId="287FB5BE" w14:textId="466C0A46" w:rsidR="0089095D" w:rsidRDefault="0089095D" w:rsidP="00AF1D44">
      <w:pPr>
        <w:spacing w:line="360" w:lineRule="auto"/>
        <w:jc w:val="both"/>
      </w:pPr>
    </w:p>
    <w:p w14:paraId="39D2E783" w14:textId="6B085C63" w:rsidR="0089095D" w:rsidRDefault="0089095D" w:rsidP="00AF1D44">
      <w:pPr>
        <w:spacing w:line="360" w:lineRule="auto"/>
        <w:jc w:val="both"/>
      </w:pPr>
    </w:p>
    <w:p w14:paraId="3ACD2CF7" w14:textId="77777777" w:rsidR="0089095D" w:rsidRPr="005F236C" w:rsidRDefault="0089095D" w:rsidP="00AF1D44">
      <w:pPr>
        <w:spacing w:line="360" w:lineRule="auto"/>
        <w:jc w:val="both"/>
      </w:pPr>
    </w:p>
    <w:p w14:paraId="0F49CA5F" w14:textId="0C0E7315" w:rsidR="005415F1" w:rsidRDefault="00ED5BCE" w:rsidP="008E35EE">
      <w:pPr>
        <w:spacing w:after="160" w:line="360" w:lineRule="auto"/>
        <w:jc w:val="center"/>
        <w:rPr>
          <w:b/>
        </w:rPr>
      </w:pPr>
      <w:r w:rsidRPr="005F236C">
        <w:rPr>
          <w:b/>
        </w:rPr>
        <w:lastRenderedPageBreak/>
        <w:t>References</w:t>
      </w:r>
      <w:r w:rsidR="008E35EE">
        <w:rPr>
          <w:b/>
        </w:rPr>
        <w:t xml:space="preserve"> </w:t>
      </w:r>
    </w:p>
    <w:p w14:paraId="7B134FAC" w14:textId="77777777" w:rsidR="008E35EE" w:rsidRPr="009666C7" w:rsidRDefault="008E35EE" w:rsidP="008E35EE">
      <w:pPr>
        <w:rPr>
          <w:rFonts w:eastAsia="Calibri"/>
        </w:rPr>
      </w:pPr>
      <w:r>
        <w:rPr>
          <w:sz w:val="21"/>
          <w:szCs w:val="21"/>
        </w:rPr>
        <w:t>[1] D.J.D. Sayo. “University of the City of Manila Computer Engineering Department Honor Code,” PLM-</w:t>
      </w:r>
      <w:proofErr w:type="spellStart"/>
      <w:r>
        <w:rPr>
          <w:sz w:val="21"/>
          <w:szCs w:val="21"/>
        </w:rPr>
        <w:t>CpE</w:t>
      </w:r>
      <w:proofErr w:type="spellEnd"/>
      <w:r>
        <w:rPr>
          <w:sz w:val="21"/>
          <w:szCs w:val="21"/>
        </w:rPr>
        <w:t xml:space="preserve"> Departmental Policies, 2020.</w:t>
      </w:r>
    </w:p>
    <w:p w14:paraId="0146132F" w14:textId="65F52DB1" w:rsidR="00AF1D44" w:rsidRPr="005F236C" w:rsidRDefault="00AF1D44" w:rsidP="005F236C">
      <w:pPr>
        <w:spacing w:after="160" w:line="360" w:lineRule="auto"/>
        <w:rPr>
          <w:b/>
        </w:rPr>
      </w:pPr>
    </w:p>
    <w:p w14:paraId="277E0671" w14:textId="5CDB5D2A" w:rsidR="005415F1" w:rsidRPr="008E35EE" w:rsidRDefault="008E35EE" w:rsidP="008E35EE">
      <w:pPr>
        <w:spacing w:line="360" w:lineRule="auto"/>
        <w:jc w:val="center"/>
        <w:rPr>
          <w:i/>
          <w:iCs/>
        </w:rPr>
      </w:pPr>
      <w:bookmarkStart w:id="2" w:name="_1fob9te" w:colFirst="0" w:colLast="0"/>
      <w:bookmarkEnd w:id="2"/>
      <w:r w:rsidRPr="008E35EE">
        <w:rPr>
          <w:i/>
          <w:iCs/>
        </w:rPr>
        <w:t>&lt;This is in a separate page&gt;</w:t>
      </w:r>
    </w:p>
    <w:sectPr w:rsidR="005415F1" w:rsidRPr="008E35EE">
      <w:footerReference w:type="default" r:id="rId13"/>
      <w:headerReference w:type="first" r:id="rId14"/>
      <w:footerReference w:type="first" r:id="rId15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FAEB1" w14:textId="77777777" w:rsidR="00523353" w:rsidRDefault="00523353">
      <w:r>
        <w:separator/>
      </w:r>
    </w:p>
  </w:endnote>
  <w:endnote w:type="continuationSeparator" w:id="0">
    <w:p w14:paraId="1593C790" w14:textId="77777777" w:rsidR="00523353" w:rsidRDefault="0052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7F3376">
      <w:rPr>
        <w:rFonts w:ascii="Cambria" w:eastAsia="Cambria" w:hAnsi="Cambria" w:cs="Cambria"/>
        <w:noProof/>
        <w:color w:val="000000"/>
        <w:sz w:val="20"/>
        <w:szCs w:val="20"/>
      </w:rPr>
      <w:t>2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>_CpE</w:t>
    </w:r>
    <w:proofErr w:type="spellEnd"/>
    <w:r w:rsidR="00ED5BCE">
      <w:rPr>
        <w:rFonts w:ascii="Cambria" w:eastAsia="Cambria" w:hAnsi="Cambria" w:cs="Cambria"/>
        <w:color w:val="000000"/>
        <w:sz w:val="20"/>
        <w:szCs w:val="20"/>
      </w:rPr>
      <w:t xml:space="preserve">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oel="http://schemas.microsoft.com/office/2019/extlst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oel="http://schemas.microsoft.com/office/2019/extlst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B4F5" w14:textId="77777777" w:rsidR="00523353" w:rsidRDefault="00523353">
      <w:r>
        <w:separator/>
      </w:r>
    </w:p>
  </w:footnote>
  <w:footnote w:type="continuationSeparator" w:id="0">
    <w:p w14:paraId="66FBB606" w14:textId="77777777" w:rsidR="00523353" w:rsidRDefault="00523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FEAB9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 strokecolor="#548dd4 [1951]" strokeweight="3pt"/>
          </w:pict>
        </mc:Fallback>
      </mc:AlternateContent>
    </w: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B2E9F8" id="AutoShape 1" o:spid="_x0000_s1026" type="#_x0000_t32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strokecolor="#ffc000" strokeweight="4.5pt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F1"/>
    <w:rsid w:val="00042D4A"/>
    <w:rsid w:val="000571D5"/>
    <w:rsid w:val="0006375D"/>
    <w:rsid w:val="00133CF5"/>
    <w:rsid w:val="001A553B"/>
    <w:rsid w:val="002030B6"/>
    <w:rsid w:val="0022052A"/>
    <w:rsid w:val="00301FC8"/>
    <w:rsid w:val="00315549"/>
    <w:rsid w:val="00331216"/>
    <w:rsid w:val="00380926"/>
    <w:rsid w:val="003915FC"/>
    <w:rsid w:val="003A274D"/>
    <w:rsid w:val="003A520F"/>
    <w:rsid w:val="003B38B3"/>
    <w:rsid w:val="003D2D74"/>
    <w:rsid w:val="00401409"/>
    <w:rsid w:val="004103E0"/>
    <w:rsid w:val="00427248"/>
    <w:rsid w:val="00427407"/>
    <w:rsid w:val="00470604"/>
    <w:rsid w:val="0050121E"/>
    <w:rsid w:val="0050209D"/>
    <w:rsid w:val="00503267"/>
    <w:rsid w:val="00523353"/>
    <w:rsid w:val="005415F1"/>
    <w:rsid w:val="005A0433"/>
    <w:rsid w:val="005B4146"/>
    <w:rsid w:val="005E5B4A"/>
    <w:rsid w:val="005F236C"/>
    <w:rsid w:val="00605AE9"/>
    <w:rsid w:val="0062042E"/>
    <w:rsid w:val="0065738D"/>
    <w:rsid w:val="00681F0B"/>
    <w:rsid w:val="00693290"/>
    <w:rsid w:val="0079284A"/>
    <w:rsid w:val="007B19E1"/>
    <w:rsid w:val="007D1F6F"/>
    <w:rsid w:val="007F3376"/>
    <w:rsid w:val="00840750"/>
    <w:rsid w:val="0088598C"/>
    <w:rsid w:val="0089095D"/>
    <w:rsid w:val="008E35EE"/>
    <w:rsid w:val="00972FDB"/>
    <w:rsid w:val="00975919"/>
    <w:rsid w:val="00A07922"/>
    <w:rsid w:val="00A87388"/>
    <w:rsid w:val="00AF1D44"/>
    <w:rsid w:val="00B106C8"/>
    <w:rsid w:val="00BF36FC"/>
    <w:rsid w:val="00BF3AB1"/>
    <w:rsid w:val="00C34325"/>
    <w:rsid w:val="00C603BB"/>
    <w:rsid w:val="00C605EF"/>
    <w:rsid w:val="00C741B3"/>
    <w:rsid w:val="00D31008"/>
    <w:rsid w:val="00D5645A"/>
    <w:rsid w:val="00D673EC"/>
    <w:rsid w:val="00D81B7F"/>
    <w:rsid w:val="00DE27FF"/>
    <w:rsid w:val="00E44E98"/>
    <w:rsid w:val="00ED5BCE"/>
    <w:rsid w:val="00EE406D"/>
    <w:rsid w:val="00FC1DCB"/>
    <w:rsid w:val="00FC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  <w15:docId w15:val="{819652EF-55CD-4EBB-8DE9-1039E58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02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829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01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55562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51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03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749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725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695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176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689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4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E7E4C9-25FE-4711-A5CF-5C67947A9B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F009E7-84CD-40BC-8079-86AF664F4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902CB-29BE-4AFB-ADB7-FA1F7EFCA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Lester Simbi</dc:creator>
  <cp:lastModifiedBy>levi munoz</cp:lastModifiedBy>
  <cp:revision>2</cp:revision>
  <dcterms:created xsi:type="dcterms:W3CDTF">2023-09-30T01:46:00Z</dcterms:created>
  <dcterms:modified xsi:type="dcterms:W3CDTF">2023-09-30T01:46:00Z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