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A56D" w14:textId="77777777" w:rsidR="00436CC4" w:rsidRDefault="00436CC4" w:rsidP="00436CC4">
      <w:pPr>
        <w:jc w:val="center"/>
        <w:rPr>
          <w:rFonts w:ascii="Constantia" w:eastAsia="Constantia" w:hAnsi="Constantia" w:cs="Constantia"/>
          <w:b/>
          <w:sz w:val="38"/>
          <w:szCs w:val="38"/>
        </w:rPr>
      </w:pPr>
      <w:r>
        <w:rPr>
          <w:rFonts w:ascii="Constantia" w:eastAsia="Constantia" w:hAnsi="Constantia" w:cs="Constantia"/>
          <w:b/>
          <w:sz w:val="38"/>
          <w:szCs w:val="38"/>
        </w:rPr>
        <w:t>Kerwin Thompson</w:t>
      </w:r>
    </w:p>
    <w:p w14:paraId="68D01A71" w14:textId="1CB8CC54" w:rsidR="00436CC4" w:rsidRDefault="00EE2ED6" w:rsidP="00436CC4">
      <w:pPr>
        <w:pBdr>
          <w:bottom w:val="single" w:sz="8" w:space="6" w:color="000000"/>
        </w:pBdr>
        <w:spacing w:before="60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 w:rsidR="00436CC4">
        <w:rPr>
          <w:sz w:val="20"/>
          <w:szCs w:val="20"/>
        </w:rPr>
        <w:t>321</w:t>
      </w:r>
      <w:r>
        <w:rPr>
          <w:sz w:val="20"/>
          <w:szCs w:val="20"/>
        </w:rPr>
        <w:t xml:space="preserve">) </w:t>
      </w:r>
      <w:r w:rsidR="00436CC4">
        <w:rPr>
          <w:sz w:val="20"/>
          <w:szCs w:val="20"/>
        </w:rPr>
        <w:t>315</w:t>
      </w:r>
      <w:r>
        <w:rPr>
          <w:sz w:val="20"/>
          <w:szCs w:val="20"/>
        </w:rPr>
        <w:t>-</w:t>
      </w:r>
      <w:r w:rsidR="00436CC4">
        <w:rPr>
          <w:sz w:val="20"/>
          <w:szCs w:val="20"/>
        </w:rPr>
        <w:t xml:space="preserve">3842 • kerwindows@yahoo.com • </w:t>
      </w:r>
      <w:hyperlink r:id="rId7">
        <w:proofErr w:type="spellStart"/>
        <w:r w:rsidR="00436CC4">
          <w:rPr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8">
        <w:r w:rsidR="00436CC4">
          <w:rPr>
            <w:color w:val="1155CC"/>
            <w:sz w:val="20"/>
            <w:szCs w:val="20"/>
            <w:u w:val="single"/>
          </w:rPr>
          <w:t>GitHub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  <w:hyperlink r:id="rId9">
        <w:r w:rsidR="00436CC4">
          <w:rPr>
            <w:color w:val="1155CC"/>
            <w:sz w:val="20"/>
            <w:szCs w:val="20"/>
            <w:u w:val="single"/>
          </w:rPr>
          <w:t>Portfolio</w:t>
        </w:r>
      </w:hyperlink>
      <w:r w:rsidR="00436CC4">
        <w:rPr>
          <w:color w:val="1155CC"/>
          <w:sz w:val="20"/>
          <w:szCs w:val="20"/>
          <w:u w:val="single"/>
        </w:rPr>
        <w:t xml:space="preserve"> </w:t>
      </w:r>
      <w:r w:rsidR="00436CC4">
        <w:rPr>
          <w:sz w:val="20"/>
          <w:szCs w:val="20"/>
        </w:rPr>
        <w:t xml:space="preserve">| 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5"/>
        <w:gridCol w:w="3150"/>
        <w:gridCol w:w="2245"/>
      </w:tblGrid>
      <w:tr w:rsidR="00436CC4" w14:paraId="69B79518" w14:textId="77777777" w:rsidTr="002304FE">
        <w:tc>
          <w:tcPr>
            <w:tcW w:w="10790" w:type="dxa"/>
            <w:gridSpan w:val="3"/>
          </w:tcPr>
          <w:p w14:paraId="26B4308F" w14:textId="2BA82635" w:rsidR="00436CC4" w:rsidRDefault="00881967" w:rsidP="00436CC4">
            <w:pPr>
              <w:spacing w:before="200"/>
              <w:jc w:val="center"/>
            </w:pPr>
            <w:r>
              <w:rPr>
                <w:b/>
                <w:smallCaps/>
                <w:sz w:val="23"/>
                <w:szCs w:val="23"/>
              </w:rPr>
              <w:t xml:space="preserve">Full Stack </w:t>
            </w:r>
            <w:r w:rsidR="00D75EC0">
              <w:rPr>
                <w:b/>
                <w:smallCaps/>
                <w:sz w:val="23"/>
                <w:szCs w:val="23"/>
              </w:rPr>
              <w:t xml:space="preserve">Software </w:t>
            </w:r>
            <w:r>
              <w:rPr>
                <w:b/>
                <w:smallCaps/>
                <w:sz w:val="23"/>
                <w:szCs w:val="23"/>
              </w:rPr>
              <w:t>Developer</w:t>
            </w:r>
            <w:r w:rsidR="00D75EC0">
              <w:rPr>
                <w:b/>
                <w:smallCaps/>
                <w:sz w:val="23"/>
                <w:szCs w:val="23"/>
              </w:rPr>
              <w:t xml:space="preserve"> </w:t>
            </w:r>
          </w:p>
        </w:tc>
      </w:tr>
      <w:tr w:rsidR="00436CC4" w14:paraId="38E3EDD0" w14:textId="77777777" w:rsidTr="002304FE">
        <w:tc>
          <w:tcPr>
            <w:tcW w:w="10790" w:type="dxa"/>
            <w:gridSpan w:val="3"/>
          </w:tcPr>
          <w:p w14:paraId="355FD7BB" w14:textId="77CADFD4" w:rsidR="00436CC4" w:rsidRDefault="00881967" w:rsidP="00436CC4">
            <w:r w:rsidRPr="004C3956">
              <w:rPr>
                <w:rFonts w:cstheme="minorHAnsi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Innovative Application Developer with over 3 years of industry experience and extensive programming knowledge. Incorporating a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unique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blend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of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technical</w:t>
            </w:r>
            <w:r w:rsidRPr="004C3956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expertise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artistic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 creativity. </w:t>
            </w:r>
            <w:r w:rsidRPr="004C3956">
              <w:rPr>
                <w:rFonts w:eastAsia="Times New Roman" w:cstheme="minorHAnsi"/>
                <w:spacing w:val="25"/>
                <w:sz w:val="20"/>
                <w:szCs w:val="20"/>
              </w:rPr>
              <w:t>E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xceptional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front-end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4"/>
                <w:sz w:val="20"/>
                <w:szCs w:val="20"/>
              </w:rPr>
              <w:t xml:space="preserve">skills, </w:t>
            </w:r>
            <w:r w:rsidRPr="004C3956">
              <w:rPr>
                <w:rFonts w:eastAsia="Times New Roman" w:cstheme="minorHAnsi"/>
                <w:spacing w:val="-4"/>
                <w:sz w:val="20"/>
                <w:szCs w:val="20"/>
              </w:rPr>
              <w:t xml:space="preserve">coupled </w:t>
            </w:r>
            <w:r w:rsidRPr="004C3956">
              <w:rPr>
                <w:rFonts w:eastAsia="Times New Roman" w:cstheme="minorHAnsi"/>
                <w:spacing w:val="10"/>
                <w:sz w:val="20"/>
                <w:szCs w:val="20"/>
              </w:rPr>
              <w:t>with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proficiency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in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3"/>
                <w:sz w:val="20"/>
                <w:szCs w:val="20"/>
              </w:rPr>
              <w:t>the</w:t>
            </w:r>
            <w:r w:rsidRPr="004C3956">
              <w:rPr>
                <w:rFonts w:eastAsia="Times New Roman" w:cstheme="minorHAnsi"/>
                <w:spacing w:val="5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9"/>
                <w:sz w:val="20"/>
                <w:szCs w:val="20"/>
              </w:rPr>
              <w:t>LAMP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Stack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8"/>
                <w:sz w:val="20"/>
                <w:szCs w:val="20"/>
              </w:rPr>
              <w:t>MERN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7"/>
                <w:sz w:val="20"/>
                <w:szCs w:val="20"/>
              </w:rPr>
              <w:t>Stack,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9"/>
                <w:sz w:val="20"/>
                <w:szCs w:val="20"/>
              </w:rPr>
              <w:t>c</w:t>
            </w:r>
            <w:r w:rsidRPr="004C3956">
              <w:rPr>
                <w:rFonts w:eastAsia="Times New Roman" w:cstheme="minorHAnsi"/>
                <w:spacing w:val="-10"/>
                <w:sz w:val="20"/>
                <w:szCs w:val="20"/>
              </w:rPr>
              <w:t>reating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visually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1"/>
                <w:sz w:val="20"/>
                <w:szCs w:val="20"/>
              </w:rPr>
              <w:t>stunning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>functional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5"/>
                <w:sz w:val="20"/>
                <w:szCs w:val="20"/>
              </w:rPr>
              <w:t>websites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6"/>
                <w:sz w:val="20"/>
                <w:szCs w:val="20"/>
              </w:rPr>
              <w:t>and</w:t>
            </w:r>
            <w:r w:rsidRPr="004C3956">
              <w:rPr>
                <w:rFonts w:eastAsia="Times New Roman" w:cstheme="minorHAnsi"/>
                <w:spacing w:val="6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web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1"/>
                <w:sz w:val="20"/>
                <w:szCs w:val="20"/>
              </w:rPr>
              <w:t>applications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that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leave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1"/>
                <w:sz w:val="20"/>
                <w:szCs w:val="20"/>
              </w:rPr>
              <w:t>a</w:t>
            </w:r>
            <w:r w:rsidRPr="004C3956">
              <w:rPr>
                <w:rFonts w:eastAsia="Times New Roman" w:cstheme="minorHAnsi"/>
                <w:spacing w:val="3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2"/>
                <w:sz w:val="20"/>
                <w:szCs w:val="20"/>
              </w:rPr>
              <w:t>lasting</w:t>
            </w:r>
            <w:r w:rsidRPr="004C3956">
              <w:rPr>
                <w:rFonts w:eastAsia="Times New Roman" w:cstheme="minorHAnsi"/>
                <w:spacing w:val="7"/>
                <w:sz w:val="20"/>
                <w:szCs w:val="20"/>
              </w:rPr>
              <w:t xml:space="preserve"> </w:t>
            </w:r>
            <w:r w:rsidRPr="004C3956">
              <w:rPr>
                <w:rFonts w:eastAsia="Times New Roman" w:cstheme="minorHAnsi"/>
                <w:spacing w:val="-2"/>
                <w:sz w:val="20"/>
                <w:szCs w:val="20"/>
              </w:rPr>
              <w:t>impression.</w:t>
            </w:r>
          </w:p>
        </w:tc>
      </w:tr>
      <w:tr w:rsidR="00436CC4" w14:paraId="560C5B4B" w14:textId="77777777" w:rsidTr="002304FE">
        <w:tc>
          <w:tcPr>
            <w:tcW w:w="10790" w:type="dxa"/>
            <w:gridSpan w:val="3"/>
          </w:tcPr>
          <w:p w14:paraId="4CF45FCF" w14:textId="5B8C35CB" w:rsidR="00436CC4" w:rsidRPr="00436CC4" w:rsidRDefault="00436CC4" w:rsidP="00436CC4">
            <w:pPr>
              <w:spacing w:before="200"/>
              <w:jc w:val="center"/>
              <w:rPr>
                <w:b/>
                <w:smallCaps/>
                <w:sz w:val="20"/>
                <w:szCs w:val="20"/>
              </w:rPr>
            </w:pPr>
            <w:r w:rsidRPr="00D93230">
              <w:rPr>
                <w:b/>
                <w:smallCaps/>
                <w:sz w:val="20"/>
                <w:szCs w:val="20"/>
              </w:rPr>
              <w:t>TECHNICAL PROFICIENCIE</w:t>
            </w:r>
            <w:r>
              <w:rPr>
                <w:b/>
                <w:smallCaps/>
                <w:sz w:val="20"/>
                <w:szCs w:val="20"/>
              </w:rPr>
              <w:t>S</w:t>
            </w:r>
          </w:p>
        </w:tc>
      </w:tr>
      <w:tr w:rsidR="00B96139" w14:paraId="57AA8AAF" w14:textId="77777777" w:rsidTr="002304FE">
        <w:tc>
          <w:tcPr>
            <w:tcW w:w="10790" w:type="dxa"/>
            <w:gridSpan w:val="3"/>
          </w:tcPr>
          <w:p w14:paraId="3D96A7A7" w14:textId="526875E2" w:rsidR="00B96139" w:rsidRPr="00B96139" w:rsidRDefault="00B96139" w:rsidP="00B96139">
            <w:pPr>
              <w:rPr>
                <w:rFonts w:cs="Noto Sans"/>
                <w:sz w:val="20"/>
                <w:szCs w:val="20"/>
                <w:shd w:val="clear" w:color="auto" w:fill="FFFFFF"/>
              </w:rPr>
            </w:pPr>
            <w:r w:rsidRPr="00B96139">
              <w:rPr>
                <w:sz w:val="20"/>
                <w:szCs w:val="20"/>
              </w:rPr>
              <w:t xml:space="preserve">Web Development, Object-Oriented, Programming, PHP, </w:t>
            </w:r>
            <w:r>
              <w:rPr>
                <w:sz w:val="20"/>
                <w:szCs w:val="20"/>
              </w:rPr>
              <w:t xml:space="preserve">Laravel, </w:t>
            </w:r>
            <w:r w:rsidRPr="00B96139">
              <w:rPr>
                <w:sz w:val="20"/>
                <w:szCs w:val="20"/>
              </w:rPr>
              <w:t xml:space="preserve">ReactJS, Node, </w:t>
            </w:r>
            <w:proofErr w:type="spellStart"/>
            <w:r w:rsidRPr="00B96139">
              <w:rPr>
                <w:sz w:val="20"/>
                <w:szCs w:val="20"/>
              </w:rPr>
              <w:t>ExpressJS</w:t>
            </w:r>
            <w:proofErr w:type="spellEnd"/>
            <w:r w:rsidRPr="00B96139">
              <w:rPr>
                <w:sz w:val="20"/>
                <w:szCs w:val="20"/>
              </w:rPr>
              <w:t>, REST API, Webpack, JavaScript, JQUERY, Redux, Redis, Linux, Git, GitHub, MongoDB, MySQL</w:t>
            </w:r>
            <w:bookmarkStart w:id="0" w:name="_Hlk129868314"/>
            <w:r w:rsidRPr="00B96139">
              <w:rPr>
                <w:sz w:val="20"/>
                <w:szCs w:val="20"/>
              </w:rPr>
              <w:t>, PostgreSQL</w:t>
            </w:r>
            <w:bookmarkEnd w:id="0"/>
            <w:r w:rsidRPr="00B96139">
              <w:rPr>
                <w:sz w:val="20"/>
                <w:szCs w:val="20"/>
              </w:rPr>
              <w:t>, N</w:t>
            </w:r>
            <w:r>
              <w:rPr>
                <w:sz w:val="20"/>
                <w:szCs w:val="20"/>
              </w:rPr>
              <w:t>GINX</w:t>
            </w:r>
            <w:r w:rsidRPr="00B96139">
              <w:rPr>
                <w:sz w:val="20"/>
                <w:szCs w:val="20"/>
              </w:rPr>
              <w:t xml:space="preserve">, Google Cloud, HTML, CSS, BOOTSTRAP, Figma, Canva, </w:t>
            </w:r>
            <w:proofErr w:type="spellStart"/>
            <w:r w:rsidRPr="00B96139">
              <w:rPr>
                <w:sz w:val="20"/>
                <w:szCs w:val="20"/>
              </w:rPr>
              <w:t>VSCode</w:t>
            </w:r>
            <w:proofErr w:type="spellEnd"/>
            <w:r w:rsidRPr="00B96139">
              <w:rPr>
                <w:sz w:val="20"/>
                <w:szCs w:val="20"/>
              </w:rPr>
              <w:t>, WordPress, Drupal, Microsoft Office, Adobe Photoshop</w:t>
            </w:r>
          </w:p>
        </w:tc>
      </w:tr>
      <w:tr w:rsidR="00436CC4" w14:paraId="3AEBA8DA" w14:textId="77777777" w:rsidTr="002304FE">
        <w:tc>
          <w:tcPr>
            <w:tcW w:w="10790" w:type="dxa"/>
            <w:gridSpan w:val="3"/>
          </w:tcPr>
          <w:p w14:paraId="41F3A41C" w14:textId="3827AAA9" w:rsidR="00436CC4" w:rsidRDefault="00881967" w:rsidP="00436CC4">
            <w:pPr>
              <w:spacing w:before="160"/>
              <w:ind w:left="-54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EXPERIENCE</w:t>
            </w:r>
          </w:p>
        </w:tc>
      </w:tr>
      <w:tr w:rsidR="00881967" w14:paraId="1631E47B" w14:textId="77777777" w:rsidTr="002304FE">
        <w:tc>
          <w:tcPr>
            <w:tcW w:w="10790" w:type="dxa"/>
            <w:gridSpan w:val="3"/>
          </w:tcPr>
          <w:p w14:paraId="7E4E2016" w14:textId="712E3154" w:rsidR="00881967" w:rsidRPr="00B96139" w:rsidRDefault="00B96139" w:rsidP="00B96139">
            <w:pPr>
              <w:spacing w:before="160"/>
              <w:ind w:left="-3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4"/>
                <w:szCs w:val="24"/>
              </w:rPr>
              <w:t>Full-stack Software Engineer</w:t>
            </w: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   </w:t>
            </w:r>
          </w:p>
        </w:tc>
      </w:tr>
      <w:tr w:rsidR="00881967" w14:paraId="772FA3B0" w14:textId="77777777" w:rsidTr="002304FE">
        <w:tc>
          <w:tcPr>
            <w:tcW w:w="8545" w:type="dxa"/>
            <w:gridSpan w:val="2"/>
          </w:tcPr>
          <w:p w14:paraId="7B467EAC" w14:textId="59A5FDEA" w:rsidR="00881967" w:rsidRPr="00B96139" w:rsidRDefault="00B96139" w:rsidP="002304FE">
            <w:pPr>
              <w:spacing w:before="1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Cyversify</w:t>
            </w:r>
            <w:proofErr w:type="spellEnd"/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 Ltd</w:t>
            </w:r>
          </w:p>
        </w:tc>
        <w:tc>
          <w:tcPr>
            <w:tcW w:w="2245" w:type="dxa"/>
          </w:tcPr>
          <w:p w14:paraId="73614F64" w14:textId="39DDE049" w:rsidR="00881967" w:rsidRPr="00B96139" w:rsidRDefault="00B96139" w:rsidP="00B96139">
            <w:pPr>
              <w:spacing w:before="160"/>
              <w:ind w:left="-54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2020 – Current</w:t>
            </w:r>
          </w:p>
        </w:tc>
      </w:tr>
      <w:tr w:rsidR="00B96139" w14:paraId="7F7ADA9A" w14:textId="77777777" w:rsidTr="002304FE">
        <w:tc>
          <w:tcPr>
            <w:tcW w:w="10790" w:type="dxa"/>
            <w:gridSpan w:val="3"/>
          </w:tcPr>
          <w:p w14:paraId="684C7E60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Contributed to expansion of company footprint, </w:t>
            </w: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by spearheading the development of numerous web-based applications and synthesize and disseminate complex information for small and large businesses.</w:t>
            </w:r>
          </w:p>
          <w:p w14:paraId="59990D6D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Developed and contributed to both front-end and back-end code, including application structure, database selection and creation, UI/UX design and logic.</w:t>
            </w:r>
          </w:p>
          <w:p w14:paraId="448F54A8" w14:textId="77777777" w:rsidR="00B96139" w:rsidRPr="00B96139" w:rsidRDefault="00B96139" w:rsidP="00B96139">
            <w:pPr>
              <w:pStyle w:val="ListParagraph"/>
              <w:numPr>
                <w:ilvl w:val="0"/>
                <w:numId w:val="6"/>
              </w:numPr>
              <w:tabs>
                <w:tab w:val="right" w:pos="9360"/>
              </w:tabs>
              <w:spacing w:before="80"/>
              <w:ind w:left="164" w:hanging="20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z w:val="22"/>
                <w:szCs w:val="22"/>
              </w:rPr>
              <w:t>Improved company code integrity through code refactoring and meeting industry standardization.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 Stack: </w:t>
            </w:r>
            <w:proofErr w:type="spellStart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, React, NodeJS, </w:t>
            </w:r>
            <w:proofErr w:type="gramStart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PHP ,</w:t>
            </w:r>
            <w:proofErr w:type="gramEnd"/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SQL, RESTful API, Google Cloud</w:t>
            </w:r>
          </w:p>
          <w:p w14:paraId="3DEB1B15" w14:textId="17EB9A68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0E38157D" w14:textId="77777777" w:rsidTr="002304FE">
        <w:tc>
          <w:tcPr>
            <w:tcW w:w="10790" w:type="dxa"/>
            <w:gridSpan w:val="3"/>
          </w:tcPr>
          <w:p w14:paraId="72E6758A" w14:textId="5AF431B0" w:rsidR="00B96139" w:rsidRPr="00B96139" w:rsidRDefault="00B96139" w:rsidP="00B96139">
            <w:pPr>
              <w:tabs>
                <w:tab w:val="right" w:pos="9360"/>
              </w:tabs>
              <w:spacing w:before="80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System Administrator</w:t>
            </w:r>
          </w:p>
        </w:tc>
      </w:tr>
      <w:tr w:rsidR="00B96139" w14:paraId="78D8161B" w14:textId="77777777" w:rsidTr="002304FE">
        <w:tc>
          <w:tcPr>
            <w:tcW w:w="8545" w:type="dxa"/>
            <w:gridSpan w:val="2"/>
          </w:tcPr>
          <w:p w14:paraId="085DBD40" w14:textId="67C6F95C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Caribbean Union College</w:t>
            </w:r>
          </w:p>
        </w:tc>
        <w:tc>
          <w:tcPr>
            <w:tcW w:w="2245" w:type="dxa"/>
          </w:tcPr>
          <w:p w14:paraId="5D2F40DC" w14:textId="59C7D39A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2019 – Current</w:t>
            </w:r>
          </w:p>
        </w:tc>
      </w:tr>
      <w:tr w:rsidR="00B96139" w14:paraId="3E2B26FB" w14:textId="77777777" w:rsidTr="002304FE">
        <w:tc>
          <w:tcPr>
            <w:tcW w:w="10790" w:type="dxa"/>
            <w:gridSpan w:val="3"/>
          </w:tcPr>
          <w:p w14:paraId="0E5B9081" w14:textId="3EE2070C" w:rsidR="00B96139" w:rsidRPr="00B96139" w:rsidRDefault="00B96139" w:rsidP="00B96139">
            <w:pPr>
              <w:pStyle w:val="ListParagraph"/>
              <w:numPr>
                <w:ilvl w:val="0"/>
                <w:numId w:val="23"/>
              </w:numPr>
              <w:ind w:left="150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Developed an SIS platform for a school to manage student attendance, records, and HR functions.</w:t>
            </w:r>
          </w:p>
          <w:p w14:paraId="69C36DB1" w14:textId="77777777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Achieved a 30% improvement in attendance tracking accuracy and reduced administrative workload by 40% through a comprehensive record management system.</w:t>
            </w:r>
          </w:p>
          <w:p w14:paraId="78BA0705" w14:textId="2E49F3EC" w:rsidR="00B96139" w:rsidRPr="00B96139" w:rsidRDefault="00B96139" w:rsidP="00B96139">
            <w:pPr>
              <w:pStyle w:val="ListParagraph"/>
              <w:numPr>
                <w:ilvl w:val="0"/>
                <w:numId w:val="21"/>
              </w:numPr>
              <w:ind w:left="164" w:hanging="180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Implemented an easy-to-use interface resulting in a 20% increase in user adoption and maintained the platform with 99% uptime and a 15% improvement in system performance.</w:t>
            </w:r>
          </w:p>
          <w:p w14:paraId="4B3EAACC" w14:textId="77777777" w:rsidR="00B96139" w:rsidRPr="00B96139" w:rsidRDefault="00B96139" w:rsidP="00B96139">
            <w:pPr>
              <w:pStyle w:val="ListParagraph"/>
              <w:tabs>
                <w:tab w:val="right" w:pos="9360"/>
              </w:tabs>
              <w:spacing w:before="80"/>
              <w:ind w:left="16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96139" w14:paraId="56F5347E" w14:textId="77777777" w:rsidTr="002304FE">
        <w:tc>
          <w:tcPr>
            <w:tcW w:w="10790" w:type="dxa"/>
            <w:gridSpan w:val="3"/>
          </w:tcPr>
          <w:p w14:paraId="14BAA268" w14:textId="66B5A58B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  <w:t>IT Administrator</w:t>
            </w:r>
          </w:p>
        </w:tc>
      </w:tr>
      <w:tr w:rsidR="00B96139" w14:paraId="25065FA0" w14:textId="77777777" w:rsidTr="002304FE">
        <w:tc>
          <w:tcPr>
            <w:tcW w:w="8545" w:type="dxa"/>
            <w:gridSpan w:val="2"/>
          </w:tcPr>
          <w:p w14:paraId="7AB904A6" w14:textId="14E89204" w:rsidR="00B96139" w:rsidRPr="00B96139" w:rsidRDefault="00B96139" w:rsidP="00B96139">
            <w:pPr>
              <w:ind w:left="-13"/>
              <w:rPr>
                <w:rFonts w:asciiTheme="minorHAnsi" w:hAnsiTheme="minorHAnsi" w:cstheme="minorHAnsi"/>
                <w:b/>
                <w:bCs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 xml:space="preserve">Caribbean Union College  </w:t>
            </w:r>
          </w:p>
        </w:tc>
        <w:tc>
          <w:tcPr>
            <w:tcW w:w="2245" w:type="dxa"/>
          </w:tcPr>
          <w:p w14:paraId="787B15F5" w14:textId="39365F9F" w:rsidR="00B96139" w:rsidRPr="00B96139" w:rsidRDefault="00B96139" w:rsidP="00B96139">
            <w:pPr>
              <w:jc w:val="right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  <w:t>2016 – 2019</w:t>
            </w:r>
          </w:p>
        </w:tc>
      </w:tr>
      <w:tr w:rsidR="00B96139" w14:paraId="037A81F3" w14:textId="77777777" w:rsidTr="002304FE">
        <w:tc>
          <w:tcPr>
            <w:tcW w:w="10790" w:type="dxa"/>
            <w:gridSpan w:val="3"/>
          </w:tcPr>
          <w:p w14:paraId="3A974A08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Spearheaded directive for new ICT infrastructure that increased productivity by 50%. </w:t>
            </w:r>
          </w:p>
          <w:p w14:paraId="10A30FEF" w14:textId="77777777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 xml:space="preserve">Added financial recordkeeping functionality to database, minimizing workload for the accounts department by 70%. </w:t>
            </w:r>
          </w:p>
          <w:p w14:paraId="7747404B" w14:textId="73F171AE" w:rsidR="00B96139" w:rsidRPr="00B96139" w:rsidRDefault="00B96139" w:rsidP="00B96139">
            <w:pPr>
              <w:pStyle w:val="ListParagraph"/>
              <w:numPr>
                <w:ilvl w:val="0"/>
                <w:numId w:val="22"/>
              </w:numPr>
              <w:ind w:left="167" w:hanging="193"/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  <w:r w:rsidRPr="00B96139"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  <w:t>Pushed for and built online registration website, improving administrative productivity by estimated 80%, saved school 20% in paper expenses and minimized registration time by 60%.</w:t>
            </w:r>
          </w:p>
        </w:tc>
      </w:tr>
      <w:tr w:rsidR="002304FE" w14:paraId="53508640" w14:textId="77777777" w:rsidTr="002304FE">
        <w:tc>
          <w:tcPr>
            <w:tcW w:w="10790" w:type="dxa"/>
            <w:gridSpan w:val="3"/>
          </w:tcPr>
          <w:p w14:paraId="17131D1C" w14:textId="40D06C67" w:rsidR="002304FE" w:rsidRPr="002304FE" w:rsidRDefault="002304FE" w:rsidP="002304FE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04FE">
              <w:rPr>
                <w:rFonts w:asciiTheme="minorHAnsi" w:hAnsiTheme="minorHAnsi" w:cstheme="minorHAnsi"/>
                <w:b/>
                <w:bCs/>
              </w:rPr>
              <w:t>PROJECT EXPERIENCE</w:t>
            </w:r>
          </w:p>
        </w:tc>
      </w:tr>
      <w:tr w:rsidR="00910758" w14:paraId="2368D249" w14:textId="77777777" w:rsidTr="000D18BD">
        <w:tc>
          <w:tcPr>
            <w:tcW w:w="5395" w:type="dxa"/>
          </w:tcPr>
          <w:p w14:paraId="646553B6" w14:textId="29CE079C" w:rsidR="00910758" w:rsidRPr="002304FE" w:rsidRDefault="00910758" w:rsidP="00910758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t>Practicum</w:t>
            </w:r>
            <w:r>
              <w:t xml:space="preserve"> US</w:t>
            </w:r>
            <w:r>
              <w:t xml:space="preserve"> Software Engineering</w:t>
            </w:r>
          </w:p>
        </w:tc>
        <w:tc>
          <w:tcPr>
            <w:tcW w:w="5395" w:type="dxa"/>
            <w:gridSpan w:val="2"/>
          </w:tcPr>
          <w:p w14:paraId="1A6803DC" w14:textId="65D1528E" w:rsidR="00910758" w:rsidRPr="002304FE" w:rsidRDefault="00910758" w:rsidP="00910758">
            <w:pPr>
              <w:pStyle w:val="NormalWeb"/>
              <w:jc w:val="right"/>
              <w:rPr>
                <w:rFonts w:asciiTheme="minorHAnsi" w:hAnsiTheme="minorHAnsi" w:cstheme="minorHAnsi"/>
                <w:b/>
                <w:bCs/>
              </w:rPr>
            </w:pPr>
            <w:r>
              <w:t>2022 – 2023</w:t>
            </w:r>
          </w:p>
        </w:tc>
      </w:tr>
      <w:tr w:rsidR="002304FE" w14:paraId="1C5D2295" w14:textId="77777777" w:rsidTr="002304FE">
        <w:tc>
          <w:tcPr>
            <w:tcW w:w="10790" w:type="dxa"/>
            <w:gridSpan w:val="3"/>
          </w:tcPr>
          <w:p w14:paraId="3E48AEBB" w14:textId="77777777" w:rsidR="00910758" w:rsidRDefault="00910758" w:rsidP="00910758">
            <w:pPr>
              <w:pStyle w:val="NormalWeb"/>
            </w:pPr>
            <w:r>
              <w:t xml:space="preserve">Frontend Developer for Netflix Clone UI App to Watch Movie Trailers via YouTube </w:t>
            </w:r>
            <w:r>
              <w:t>API</w:t>
            </w:r>
            <w:r>
              <w:br/>
            </w:r>
            <w:r>
              <w:t>Responsibilities Include:</w:t>
            </w:r>
          </w:p>
          <w:p w14:paraId="7A8C37C4" w14:textId="77777777" w:rsidR="00910758" w:rsidRDefault="00910758" w:rsidP="00910758">
            <w:pPr>
              <w:pStyle w:val="NormalWeb"/>
              <w:numPr>
                <w:ilvl w:val="0"/>
                <w:numId w:val="25"/>
              </w:numPr>
            </w:pPr>
            <w:r>
              <w:t>Developing responsive and reusable UI components with clean, structured code.</w:t>
            </w:r>
          </w:p>
          <w:p w14:paraId="7E6936DC" w14:textId="77777777" w:rsidR="00910758" w:rsidRDefault="00910758" w:rsidP="00910758">
            <w:pPr>
              <w:pStyle w:val="NormalWeb"/>
              <w:numPr>
                <w:ilvl w:val="0"/>
                <w:numId w:val="25"/>
              </w:numPr>
            </w:pPr>
            <w:r>
              <w:t xml:space="preserve">Incorporating </w:t>
            </w:r>
            <w:proofErr w:type="spellStart"/>
            <w:r>
              <w:t>ESlint</w:t>
            </w:r>
            <w:proofErr w:type="spellEnd"/>
            <w:r>
              <w:t xml:space="preserve"> standards and optimizing performance using React Libraries.</w:t>
            </w:r>
          </w:p>
          <w:p w14:paraId="3511F43E" w14:textId="552B6FB4" w:rsidR="00910758" w:rsidRDefault="00910758" w:rsidP="00910758">
            <w:pPr>
              <w:pStyle w:val="NormalWeb"/>
              <w:numPr>
                <w:ilvl w:val="0"/>
                <w:numId w:val="25"/>
              </w:numPr>
            </w:pPr>
            <w:r>
              <w:t>Handling API errors effectively and ensuring compatibility across various screen resolutions.</w:t>
            </w:r>
          </w:p>
          <w:p w14:paraId="05B1F3EE" w14:textId="7DFAC368" w:rsidR="00910758" w:rsidRDefault="00910758" w:rsidP="00910758">
            <w:pPr>
              <w:pStyle w:val="NormalWeb"/>
            </w:pPr>
            <w:r w:rsidRPr="00910758">
              <w:rPr>
                <w:b/>
                <w:bCs/>
              </w:rPr>
              <w:lastRenderedPageBreak/>
              <w:t>Tech</w:t>
            </w:r>
            <w:r w:rsidRPr="00910758">
              <w:rPr>
                <w:b/>
                <w:bCs/>
              </w:rPr>
              <w:t xml:space="preserve"> Stack</w:t>
            </w:r>
            <w:r w:rsidRPr="00910758">
              <w:rPr>
                <w:b/>
                <w:bCs/>
              </w:rPr>
              <w:t>:</w:t>
            </w:r>
            <w:r>
              <w:t xml:space="preserve"> HTML, CSS, React Libraries, Node Package Manager, TMDB RESTful API, Nginx, </w:t>
            </w:r>
            <w:proofErr w:type="spellStart"/>
            <w:r>
              <w:t>Certbot</w:t>
            </w:r>
            <w:proofErr w:type="spellEnd"/>
            <w:r>
              <w:t>, Google VM</w:t>
            </w:r>
          </w:p>
          <w:p w14:paraId="15C7DE4F" w14:textId="77777777" w:rsidR="00910758" w:rsidRDefault="00910758" w:rsidP="00910758">
            <w:pPr>
              <w:pStyle w:val="NormalWeb"/>
            </w:pPr>
            <w:r>
              <w:t xml:space="preserve">React Full-stack Developer for </w:t>
            </w:r>
            <w:r>
              <w:t>Meme</w:t>
            </w:r>
            <w:r>
              <w:t xml:space="preserve"> Sharing App</w:t>
            </w:r>
            <w:r>
              <w:br/>
            </w:r>
            <w:r>
              <w:t>Responsibilities Include:</w:t>
            </w:r>
          </w:p>
          <w:p w14:paraId="03C09669" w14:textId="77777777" w:rsidR="00910758" w:rsidRDefault="00910758" w:rsidP="00910758">
            <w:pPr>
              <w:pStyle w:val="NormalWeb"/>
              <w:numPr>
                <w:ilvl w:val="0"/>
                <w:numId w:val="27"/>
              </w:numPr>
            </w:pPr>
            <w:r>
              <w:t>Creating a maintainable backend server with Node and Express.</w:t>
            </w:r>
          </w:p>
          <w:p w14:paraId="5F1AB800" w14:textId="77777777" w:rsidR="00910758" w:rsidRDefault="00910758" w:rsidP="00910758">
            <w:pPr>
              <w:pStyle w:val="NormalWeb"/>
              <w:numPr>
                <w:ilvl w:val="0"/>
                <w:numId w:val="27"/>
              </w:numPr>
            </w:pPr>
            <w:r>
              <w:t>Developing reusable UI components and incorporating responsive design.</w:t>
            </w:r>
          </w:p>
          <w:p w14:paraId="666C7B16" w14:textId="29709541" w:rsidR="00910758" w:rsidRDefault="00910758" w:rsidP="00910758">
            <w:pPr>
              <w:pStyle w:val="NormalWeb"/>
              <w:numPr>
                <w:ilvl w:val="0"/>
                <w:numId w:val="27"/>
              </w:numPr>
            </w:pPr>
            <w:r>
              <w:t>Utilizing Git/Github for version control and efficient collaboration.</w:t>
            </w:r>
          </w:p>
          <w:p w14:paraId="34D1D735" w14:textId="10770471" w:rsidR="00910758" w:rsidRDefault="00910758" w:rsidP="00910758">
            <w:pPr>
              <w:pStyle w:val="NormalWeb"/>
            </w:pPr>
            <w:r w:rsidRPr="00910758">
              <w:rPr>
                <w:b/>
                <w:bCs/>
              </w:rPr>
              <w:t>Tech</w:t>
            </w:r>
            <w:r w:rsidRPr="00910758">
              <w:rPr>
                <w:b/>
                <w:bCs/>
              </w:rPr>
              <w:t xml:space="preserve"> Stack</w:t>
            </w:r>
            <w:r>
              <w:t xml:space="preserve">: HTML, CSS, React, Express, NodeJS, Restful API, MongoDB, Node Package Manager, Nginx, </w:t>
            </w:r>
            <w:proofErr w:type="spellStart"/>
            <w:r>
              <w:t>Certbot</w:t>
            </w:r>
            <w:proofErr w:type="spellEnd"/>
            <w:r>
              <w:t>, Google VM</w:t>
            </w:r>
          </w:p>
          <w:p w14:paraId="66ED92CB" w14:textId="77777777" w:rsidR="00910758" w:rsidRDefault="00910758" w:rsidP="00910758">
            <w:pPr>
              <w:pStyle w:val="NormalWeb"/>
            </w:pPr>
            <w:r>
              <w:t xml:space="preserve">HTML and CSS Developer </w:t>
            </w:r>
            <w:r>
              <w:br/>
            </w:r>
            <w:r>
              <w:t xml:space="preserve">Responsibilities Include: </w:t>
            </w:r>
          </w:p>
          <w:p w14:paraId="554165FA" w14:textId="77777777" w:rsidR="00910758" w:rsidRDefault="00910758" w:rsidP="00910758">
            <w:pPr>
              <w:pStyle w:val="NormalWeb"/>
              <w:numPr>
                <w:ilvl w:val="0"/>
                <w:numId w:val="28"/>
              </w:numPr>
            </w:pPr>
            <w:r>
              <w:t>Organizing CSS classes using Block Element Modifier standard.</w:t>
            </w:r>
          </w:p>
          <w:p w14:paraId="4E8B5676" w14:textId="77777777" w:rsidR="00910758" w:rsidRDefault="00910758" w:rsidP="00910758">
            <w:pPr>
              <w:pStyle w:val="NormalWeb"/>
              <w:numPr>
                <w:ilvl w:val="0"/>
                <w:numId w:val="28"/>
              </w:numPr>
            </w:pPr>
            <w:r>
              <w:t xml:space="preserve">Deploying sites to </w:t>
            </w:r>
            <w:proofErr w:type="spellStart"/>
            <w:r>
              <w:t>gh</w:t>
            </w:r>
            <w:proofErr w:type="spellEnd"/>
            <w:r>
              <w:t>-pages (GitHub) using Webpack.</w:t>
            </w:r>
          </w:p>
          <w:p w14:paraId="6ABAE2FE" w14:textId="3F30CF3E" w:rsidR="00910758" w:rsidRDefault="00910758" w:rsidP="00910758">
            <w:pPr>
              <w:pStyle w:val="NormalWeb"/>
              <w:numPr>
                <w:ilvl w:val="0"/>
                <w:numId w:val="28"/>
              </w:numPr>
            </w:pPr>
            <w:r>
              <w:t>Ensuring responsive design for various screen resolutions.</w:t>
            </w:r>
          </w:p>
          <w:p w14:paraId="44EA2A7B" w14:textId="77777777" w:rsidR="00910758" w:rsidRDefault="00910758" w:rsidP="00910758">
            <w:pPr>
              <w:pStyle w:val="NormalWeb"/>
            </w:pPr>
          </w:p>
          <w:p w14:paraId="55042DC8" w14:textId="77777777" w:rsidR="002304FE" w:rsidRPr="002304FE" w:rsidRDefault="002304FE" w:rsidP="002304FE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2304FE" w14:paraId="4E307F22" w14:textId="77777777" w:rsidTr="002304FE">
        <w:tc>
          <w:tcPr>
            <w:tcW w:w="10790" w:type="dxa"/>
            <w:gridSpan w:val="3"/>
          </w:tcPr>
          <w:p w14:paraId="77C01BA0" w14:textId="77777777" w:rsidR="002304FE" w:rsidRDefault="002304FE" w:rsidP="002304FE">
            <w:pPr>
              <w:pStyle w:val="NormalWeb"/>
            </w:pPr>
            <w:proofErr w:type="spellStart"/>
            <w:r>
              <w:lastRenderedPageBreak/>
              <w:t>Cyversify</w:t>
            </w:r>
            <w:proofErr w:type="spellEnd"/>
            <w:r>
              <w:t xml:space="preserve"> </w:t>
            </w:r>
            <w:proofErr w:type="spellStart"/>
            <w:r>
              <w:t>Ld</w:t>
            </w:r>
            <w:proofErr w:type="spellEnd"/>
            <w:r>
              <w:t xml:space="preserve"> Software Engineer Remote 2020 – Current</w:t>
            </w:r>
          </w:p>
          <w:p w14:paraId="1FF0C057" w14:textId="77777777" w:rsidR="002304FE" w:rsidRDefault="002304FE" w:rsidP="002304FE">
            <w:pPr>
              <w:pStyle w:val="NormalWeb"/>
            </w:pPr>
            <w:r>
              <w:t>Lead Full-Stack Developer for Linkwi.co Social Profile and NFC-enabled Business Card Web App Responsibilities Include: • Developing frontend design and functionality with a focus on user experience. • Integrating WIPAY International Payment RESTFUL API for seamless transactions. • Enhancing user authentication, authorization, and security measures.</w:t>
            </w:r>
          </w:p>
          <w:p w14:paraId="720F7CC7" w14:textId="77777777" w:rsidR="002304FE" w:rsidRDefault="002304FE" w:rsidP="002304FE">
            <w:pPr>
              <w:pStyle w:val="NormalWeb"/>
            </w:pPr>
            <w:r>
              <w:t>Full-Stack Developer for HR Management White Label Application Responsibilities Include: • Architecting asynchronous programming and developing KPI statistical dashboard. • Implementing shift management system and role-based access control. • Collaborating closely with the project manager for personalized customer service.</w:t>
            </w:r>
          </w:p>
          <w:p w14:paraId="5732E0D1" w14:textId="77777777" w:rsidR="002304FE" w:rsidRDefault="002304FE" w:rsidP="002304FE">
            <w:pPr>
              <w:pStyle w:val="NormalWeb"/>
            </w:pPr>
            <w:r>
              <w:t xml:space="preserve">Full-Stack Developer for </w:t>
            </w:r>
            <w:proofErr w:type="spellStart"/>
            <w:r>
              <w:t>Checkin</w:t>
            </w:r>
            <w:proofErr w:type="spellEnd"/>
            <w:r>
              <w:t xml:space="preserve"> Taxi App Responsibilities Include: • Creating a QR code scanner webpage and mobile-responsive user dashboard interface. • Developing efficient file architecture for asynchronous programming. • Writing reusable AJAX scripts for an improved user experience.</w:t>
            </w:r>
          </w:p>
          <w:p w14:paraId="55E79BF3" w14:textId="77777777" w:rsidR="002304FE" w:rsidRDefault="002304FE" w:rsidP="002304FE">
            <w:pPr>
              <w:pStyle w:val="NormalWeb"/>
            </w:pPr>
            <w:r>
              <w:t>Full-Stack Developer for School Database Management App Responsibilities Include: • Developing an asynchronous admin dashboard for real-time NFC/RFID scans. • Integrating Telegram API for automatic alerts and bulk messaging. • Overseeing database architecture, optimizing code, and leading refactoring efforts.</w:t>
            </w:r>
          </w:p>
          <w:p w14:paraId="2A064923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1DA9AC57" w14:textId="77777777" w:rsidTr="002304FE">
        <w:tc>
          <w:tcPr>
            <w:tcW w:w="10790" w:type="dxa"/>
            <w:gridSpan w:val="3"/>
          </w:tcPr>
          <w:p w14:paraId="1876B926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21723460" w14:textId="77777777" w:rsidTr="002304FE">
        <w:tc>
          <w:tcPr>
            <w:tcW w:w="10790" w:type="dxa"/>
            <w:gridSpan w:val="3"/>
          </w:tcPr>
          <w:p w14:paraId="663BDBF5" w14:textId="35500FB5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37B1CC10" w14:textId="77777777" w:rsidTr="002304FE">
        <w:tc>
          <w:tcPr>
            <w:tcW w:w="10790" w:type="dxa"/>
            <w:gridSpan w:val="3"/>
          </w:tcPr>
          <w:p w14:paraId="77028B95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2304FE" w14:paraId="749738CF" w14:textId="77777777" w:rsidTr="002304FE">
        <w:tc>
          <w:tcPr>
            <w:tcW w:w="10790" w:type="dxa"/>
            <w:gridSpan w:val="3"/>
          </w:tcPr>
          <w:p w14:paraId="3EAFAD46" w14:textId="77777777" w:rsidR="002304FE" w:rsidRPr="002304FE" w:rsidRDefault="002304FE" w:rsidP="002304FE">
            <w:pPr>
              <w:rPr>
                <w:rFonts w:asciiTheme="minorHAnsi" w:eastAsia="Times New Roman" w:hAnsiTheme="minorHAnsi" w:cstheme="minorHAnsi"/>
                <w:spacing w:val="-9"/>
                <w:sz w:val="22"/>
                <w:szCs w:val="22"/>
              </w:rPr>
            </w:pPr>
          </w:p>
        </w:tc>
      </w:tr>
      <w:tr w:rsidR="00A4022C" w14:paraId="0D59882E" w14:textId="77777777" w:rsidTr="002304FE">
        <w:trPr>
          <w:trHeight w:val="413"/>
        </w:trPr>
        <w:tc>
          <w:tcPr>
            <w:tcW w:w="10790" w:type="dxa"/>
            <w:gridSpan w:val="3"/>
          </w:tcPr>
          <w:p w14:paraId="27589BB0" w14:textId="227B1815" w:rsidR="00A4022C" w:rsidRPr="00B96139" w:rsidRDefault="00A4022C" w:rsidP="00A4022C">
            <w:pPr>
              <w:shd w:val="clear" w:color="auto" w:fill="FFFFFF"/>
              <w:ind w:left="72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t>EDUCATION AND TRAINING</w:t>
            </w:r>
          </w:p>
        </w:tc>
      </w:tr>
      <w:tr w:rsidR="00997858" w14:paraId="2FFED85B" w14:textId="77777777" w:rsidTr="002304FE">
        <w:trPr>
          <w:trHeight w:val="815"/>
        </w:trPr>
        <w:tc>
          <w:tcPr>
            <w:tcW w:w="8545" w:type="dxa"/>
            <w:gridSpan w:val="2"/>
          </w:tcPr>
          <w:p w14:paraId="761C4477" w14:textId="7777777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Practicum US</w:t>
            </w:r>
          </w:p>
          <w:p w14:paraId="675298A1" w14:textId="2C640E17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Software Engineering Certification</w:t>
            </w:r>
          </w:p>
        </w:tc>
        <w:tc>
          <w:tcPr>
            <w:tcW w:w="2245" w:type="dxa"/>
          </w:tcPr>
          <w:p w14:paraId="07645ADF" w14:textId="6D2E82BC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1" w:name="_Hlk129891105"/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2022 – 2023</w:t>
            </w:r>
            <w:bookmarkEnd w:id="1"/>
          </w:p>
        </w:tc>
      </w:tr>
      <w:tr w:rsidR="00997858" w14:paraId="66A580C0" w14:textId="77777777" w:rsidTr="002304FE">
        <w:trPr>
          <w:trHeight w:val="815"/>
        </w:trPr>
        <w:tc>
          <w:tcPr>
            <w:tcW w:w="8545" w:type="dxa"/>
            <w:gridSpan w:val="2"/>
          </w:tcPr>
          <w:p w14:paraId="74FCA8CB" w14:textId="025A348B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Hertfordshire, Hatfield, Hertfordshire</w:t>
            </w:r>
          </w:p>
          <w:p w14:paraId="771B0E74" w14:textId="4ACE17D1" w:rsidR="00997858" w:rsidRPr="00B96139" w:rsidRDefault="00997858" w:rsidP="00997858">
            <w:pPr>
              <w:tabs>
                <w:tab w:val="right" w:pos="936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Bachelor of Science in Computer Science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br/>
              <w:t>First Class Honours</w:t>
            </w:r>
          </w:p>
        </w:tc>
        <w:tc>
          <w:tcPr>
            <w:tcW w:w="2245" w:type="dxa"/>
          </w:tcPr>
          <w:p w14:paraId="64067438" w14:textId="6142E5C5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2016 – 2018</w:t>
            </w:r>
          </w:p>
        </w:tc>
      </w:tr>
      <w:tr w:rsidR="00997858" w14:paraId="45543850" w14:textId="77777777" w:rsidTr="002304FE">
        <w:trPr>
          <w:trHeight w:val="815"/>
        </w:trPr>
        <w:tc>
          <w:tcPr>
            <w:tcW w:w="8545" w:type="dxa"/>
            <w:gridSpan w:val="2"/>
          </w:tcPr>
          <w:p w14:paraId="6D36B7BD" w14:textId="1B2BB003" w:rsidR="00A4022C" w:rsidRPr="00B96139" w:rsidRDefault="00A4022C" w:rsidP="00A4022C">
            <w:pPr>
              <w:tabs>
                <w:tab w:val="right" w:pos="9360"/>
              </w:tabs>
              <w:spacing w:before="18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University of Trinidad and Tobago</w:t>
            </w:r>
            <w:r w:rsidRPr="00B9613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bCs/>
                <w:sz w:val="22"/>
                <w:szCs w:val="22"/>
              </w:rPr>
              <w:t>Advanced Diploma in Electronics Engineering Technology</w:t>
            </w:r>
          </w:p>
        </w:tc>
        <w:tc>
          <w:tcPr>
            <w:tcW w:w="2245" w:type="dxa"/>
          </w:tcPr>
          <w:p w14:paraId="6733B283" w14:textId="5E75AE73" w:rsidR="00997858" w:rsidRPr="00B96139" w:rsidRDefault="00997858" w:rsidP="00997858">
            <w:pPr>
              <w:tabs>
                <w:tab w:val="right" w:pos="9360"/>
              </w:tabs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96139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 w:rsidRPr="00B96139">
              <w:rPr>
                <w:rFonts w:asciiTheme="minorHAnsi" w:hAnsiTheme="minorHAnsi" w:cstheme="minorHAnsi"/>
                <w:sz w:val="22"/>
                <w:szCs w:val="22"/>
              </w:rPr>
              <w:t xml:space="preserve"> – 20</w:t>
            </w:r>
            <w:r w:rsidR="00A4022C" w:rsidRPr="00B96139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</w:tbl>
    <w:p w14:paraId="17A55AB1" w14:textId="77777777" w:rsidR="00436CC4" w:rsidRDefault="00436CC4" w:rsidP="00B96139"/>
    <w:sectPr w:rsidR="00436CC4" w:rsidSect="00D75EC0">
      <w:headerReference w:type="default" r:id="rId10"/>
      <w:pgSz w:w="12240" w:h="15840"/>
      <w:pgMar w:top="3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BF0A" w14:textId="77777777" w:rsidR="00870EB7" w:rsidRDefault="00870EB7" w:rsidP="00436CC4">
      <w:r>
        <w:separator/>
      </w:r>
    </w:p>
  </w:endnote>
  <w:endnote w:type="continuationSeparator" w:id="0">
    <w:p w14:paraId="0C8CF592" w14:textId="77777777" w:rsidR="00870EB7" w:rsidRDefault="00870EB7" w:rsidP="0043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08A7" w14:textId="77777777" w:rsidR="00870EB7" w:rsidRDefault="00870EB7" w:rsidP="00436CC4">
      <w:r>
        <w:separator/>
      </w:r>
    </w:p>
  </w:footnote>
  <w:footnote w:type="continuationSeparator" w:id="0">
    <w:p w14:paraId="3EDB596D" w14:textId="77777777" w:rsidR="00870EB7" w:rsidRDefault="00870EB7" w:rsidP="00436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AD4F" w14:textId="660A5D55" w:rsidR="00D75EC0" w:rsidRDefault="00D75EC0" w:rsidP="00D75EC0">
    <w:pPr>
      <w:pBdr>
        <w:top w:val="nil"/>
        <w:left w:val="nil"/>
        <w:bottom w:val="single" w:sz="8" w:space="3" w:color="000000"/>
        <w:right w:val="nil"/>
        <w:between w:val="nil"/>
      </w:pBdr>
      <w:tabs>
        <w:tab w:val="center" w:pos="4320"/>
        <w:tab w:val="right" w:pos="8640"/>
      </w:tabs>
      <w:jc w:val="center"/>
      <w:rPr>
        <w:rFonts w:ascii="Constantia" w:eastAsia="Constantia" w:hAnsi="Constantia" w:cs="Constantia"/>
        <w:b/>
        <w:color w:val="000000"/>
        <w:sz w:val="38"/>
        <w:szCs w:val="38"/>
      </w:rPr>
    </w:pPr>
    <w:r>
      <w:rPr>
        <w:rFonts w:ascii="Constantia" w:eastAsia="Constantia" w:hAnsi="Constantia" w:cs="Constantia"/>
        <w:b/>
        <w:color w:val="000000"/>
        <w:sz w:val="38"/>
        <w:szCs w:val="38"/>
      </w:rPr>
      <w:t>Kerwin Thompson</w:t>
    </w:r>
  </w:p>
  <w:p w14:paraId="6AB256F6" w14:textId="255C6E90" w:rsidR="00D75EC0" w:rsidRDefault="00D75EC0">
    <w:pPr>
      <w:pStyle w:val="Header"/>
      <w:jc w:val="center"/>
    </w:pPr>
    <w:r>
      <w:t xml:space="preserve">Page </w:t>
    </w:r>
    <w:sdt>
      <w:sdtPr>
        <w:id w:val="-513103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620FF25" w14:textId="793FB145" w:rsidR="00D75EC0" w:rsidRDefault="00D75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195"/>
    <w:multiLevelType w:val="hybridMultilevel"/>
    <w:tmpl w:val="243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1319"/>
    <w:multiLevelType w:val="hybridMultilevel"/>
    <w:tmpl w:val="B84E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2961"/>
    <w:multiLevelType w:val="hybridMultilevel"/>
    <w:tmpl w:val="4ED2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3B7"/>
    <w:multiLevelType w:val="hybridMultilevel"/>
    <w:tmpl w:val="CDCA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B5293"/>
    <w:multiLevelType w:val="hybridMultilevel"/>
    <w:tmpl w:val="4B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C03"/>
    <w:multiLevelType w:val="hybridMultilevel"/>
    <w:tmpl w:val="FBD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412"/>
    <w:multiLevelType w:val="multilevel"/>
    <w:tmpl w:val="736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34D1"/>
    <w:multiLevelType w:val="hybridMultilevel"/>
    <w:tmpl w:val="C72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F82D79"/>
    <w:multiLevelType w:val="hybridMultilevel"/>
    <w:tmpl w:val="68A6FFA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3EA5036A"/>
    <w:multiLevelType w:val="hybridMultilevel"/>
    <w:tmpl w:val="C2EC70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38E6CBB"/>
    <w:multiLevelType w:val="hybridMultilevel"/>
    <w:tmpl w:val="197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C01FF"/>
    <w:multiLevelType w:val="hybridMultilevel"/>
    <w:tmpl w:val="93D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906E8"/>
    <w:multiLevelType w:val="hybridMultilevel"/>
    <w:tmpl w:val="6B3C7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3C7A"/>
    <w:multiLevelType w:val="hybridMultilevel"/>
    <w:tmpl w:val="8920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A326B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9418E8"/>
    <w:multiLevelType w:val="multilevel"/>
    <w:tmpl w:val="405C58D2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4D73BD"/>
    <w:multiLevelType w:val="hybridMultilevel"/>
    <w:tmpl w:val="C71E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B2F5A"/>
    <w:multiLevelType w:val="multilevel"/>
    <w:tmpl w:val="170445A6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FD4BC0"/>
    <w:multiLevelType w:val="hybridMultilevel"/>
    <w:tmpl w:val="B60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E11"/>
    <w:multiLevelType w:val="hybridMultilevel"/>
    <w:tmpl w:val="9AD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E32F5"/>
    <w:multiLevelType w:val="multilevel"/>
    <w:tmpl w:val="552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52D0A75"/>
    <w:multiLevelType w:val="hybridMultilevel"/>
    <w:tmpl w:val="A08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FE47AD"/>
    <w:multiLevelType w:val="hybridMultilevel"/>
    <w:tmpl w:val="014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B3CDF"/>
    <w:multiLevelType w:val="hybridMultilevel"/>
    <w:tmpl w:val="E9EEE006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4" w15:restartNumberingAfterBreak="0">
    <w:nsid w:val="7AE85B8A"/>
    <w:multiLevelType w:val="hybridMultilevel"/>
    <w:tmpl w:val="ECF8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D56D4"/>
    <w:multiLevelType w:val="hybridMultilevel"/>
    <w:tmpl w:val="01BA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3444"/>
    <w:multiLevelType w:val="multilevel"/>
    <w:tmpl w:val="A54018CA"/>
    <w:lvl w:ilvl="0">
      <w:start w:val="1"/>
      <w:numFmt w:val="bullet"/>
      <w:lvlText w:val="•"/>
      <w:lvlJc w:val="left"/>
      <w:pPr>
        <w:ind w:left="288" w:hanging="288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num w:numId="1" w16cid:durableId="1043679932">
    <w:abstractNumId w:val="5"/>
  </w:num>
  <w:num w:numId="2" w16cid:durableId="864637955">
    <w:abstractNumId w:val="0"/>
  </w:num>
  <w:num w:numId="3" w16cid:durableId="728724205">
    <w:abstractNumId w:val="16"/>
  </w:num>
  <w:num w:numId="4" w16cid:durableId="96368244">
    <w:abstractNumId w:val="7"/>
  </w:num>
  <w:num w:numId="5" w16cid:durableId="1567494143">
    <w:abstractNumId w:val="24"/>
  </w:num>
  <w:num w:numId="6" w16cid:durableId="2101559006">
    <w:abstractNumId w:val="18"/>
  </w:num>
  <w:num w:numId="7" w16cid:durableId="168568372">
    <w:abstractNumId w:val="4"/>
  </w:num>
  <w:num w:numId="8" w16cid:durableId="765542594">
    <w:abstractNumId w:val="15"/>
  </w:num>
  <w:num w:numId="9" w16cid:durableId="91824613">
    <w:abstractNumId w:val="14"/>
  </w:num>
  <w:num w:numId="10" w16cid:durableId="417363155">
    <w:abstractNumId w:val="17"/>
  </w:num>
  <w:num w:numId="11" w16cid:durableId="708646758">
    <w:abstractNumId w:val="26"/>
  </w:num>
  <w:num w:numId="12" w16cid:durableId="1766995171">
    <w:abstractNumId w:val="6"/>
  </w:num>
  <w:num w:numId="13" w16cid:durableId="717584313">
    <w:abstractNumId w:val="20"/>
  </w:num>
  <w:num w:numId="14" w16cid:durableId="9838526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88918430">
    <w:abstractNumId w:val="2"/>
  </w:num>
  <w:num w:numId="16" w16cid:durableId="499194576">
    <w:abstractNumId w:val="12"/>
  </w:num>
  <w:num w:numId="17" w16cid:durableId="823349703">
    <w:abstractNumId w:val="25"/>
  </w:num>
  <w:num w:numId="18" w16cid:durableId="1597053766">
    <w:abstractNumId w:val="19"/>
  </w:num>
  <w:num w:numId="19" w16cid:durableId="1289360199">
    <w:abstractNumId w:val="9"/>
  </w:num>
  <w:num w:numId="20" w16cid:durableId="1449852983">
    <w:abstractNumId w:val="21"/>
  </w:num>
  <w:num w:numId="21" w16cid:durableId="916207539">
    <w:abstractNumId w:val="8"/>
  </w:num>
  <w:num w:numId="22" w16cid:durableId="792864731">
    <w:abstractNumId w:val="13"/>
  </w:num>
  <w:num w:numId="23" w16cid:durableId="841555675">
    <w:abstractNumId w:val="23"/>
  </w:num>
  <w:num w:numId="24" w16cid:durableId="479689456">
    <w:abstractNumId w:val="1"/>
  </w:num>
  <w:num w:numId="25" w16cid:durableId="686641565">
    <w:abstractNumId w:val="10"/>
  </w:num>
  <w:num w:numId="26" w16cid:durableId="958953838">
    <w:abstractNumId w:val="11"/>
  </w:num>
  <w:num w:numId="27" w16cid:durableId="1600987061">
    <w:abstractNumId w:val="3"/>
  </w:num>
  <w:num w:numId="28" w16cid:durableId="17897422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C4"/>
    <w:rsid w:val="001E558F"/>
    <w:rsid w:val="00224E6B"/>
    <w:rsid w:val="002304FE"/>
    <w:rsid w:val="00277C82"/>
    <w:rsid w:val="002C25CE"/>
    <w:rsid w:val="00436CC4"/>
    <w:rsid w:val="004371CF"/>
    <w:rsid w:val="0048302A"/>
    <w:rsid w:val="004D5156"/>
    <w:rsid w:val="0054755B"/>
    <w:rsid w:val="005A52C7"/>
    <w:rsid w:val="00632B88"/>
    <w:rsid w:val="00762478"/>
    <w:rsid w:val="00870EB7"/>
    <w:rsid w:val="00881967"/>
    <w:rsid w:val="00910758"/>
    <w:rsid w:val="009901FB"/>
    <w:rsid w:val="00997858"/>
    <w:rsid w:val="009E3F91"/>
    <w:rsid w:val="00A174EF"/>
    <w:rsid w:val="00A4022C"/>
    <w:rsid w:val="00AF1F82"/>
    <w:rsid w:val="00B96139"/>
    <w:rsid w:val="00C1674E"/>
    <w:rsid w:val="00CA3A19"/>
    <w:rsid w:val="00D4653C"/>
    <w:rsid w:val="00D75EC0"/>
    <w:rsid w:val="00D92E5B"/>
    <w:rsid w:val="00E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7629"/>
  <w15:chartTrackingRefBased/>
  <w15:docId w15:val="{3D4E22D2-F073-4A90-9BCD-B1AC9E4D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6CC4"/>
    <w:pPr>
      <w:spacing w:after="0" w:line="240" w:lineRule="auto"/>
    </w:pPr>
    <w:rPr>
      <w:rFonts w:ascii="Libre Franklin" w:eastAsia="Libre Franklin" w:hAnsi="Libre Franklin" w:cs="Libre Franklin"/>
      <w:sz w:val="21"/>
      <w:szCs w:val="21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96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CC4"/>
  </w:style>
  <w:style w:type="paragraph" w:styleId="Footer">
    <w:name w:val="footer"/>
    <w:basedOn w:val="Normal"/>
    <w:link w:val="FooterChar"/>
    <w:uiPriority w:val="99"/>
    <w:unhideWhenUsed/>
    <w:rsid w:val="00436C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CC4"/>
  </w:style>
  <w:style w:type="table" w:styleId="TableGrid">
    <w:name w:val="Table Grid"/>
    <w:basedOn w:val="TableNormal"/>
    <w:uiPriority w:val="39"/>
    <w:rsid w:val="0043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6C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CC4"/>
    <w:pPr>
      <w:ind w:left="720"/>
      <w:contextualSpacing/>
    </w:pPr>
  </w:style>
  <w:style w:type="character" w:customStyle="1" w:styleId="hgkelc">
    <w:name w:val="hgkelc"/>
    <w:basedOn w:val="DefaultParagraphFont"/>
    <w:rsid w:val="00436CC4"/>
  </w:style>
  <w:style w:type="table" w:styleId="PlainTable4">
    <w:name w:val="Plain Table 4"/>
    <w:basedOn w:val="TableNormal"/>
    <w:uiPriority w:val="44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75E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5E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819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304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ker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erwindo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Thompson</dc:creator>
  <cp:keywords/>
  <dc:description/>
  <cp:lastModifiedBy>Mr. Thompson</cp:lastModifiedBy>
  <cp:revision>3</cp:revision>
  <dcterms:created xsi:type="dcterms:W3CDTF">2023-04-10T21:54:00Z</dcterms:created>
  <dcterms:modified xsi:type="dcterms:W3CDTF">2023-04-10T23:16:00Z</dcterms:modified>
</cp:coreProperties>
</file>